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87" w:rsidRDefault="006E6A81" w:rsidP="007C5726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ยาสาสตร์</w:t>
      </w:r>
      <w:r w:rsidR="00C66A74" w:rsidRPr="00DC6D41">
        <w:rPr>
          <w:rFonts w:hint="cs"/>
          <w:sz w:val="36"/>
          <w:szCs w:val="36"/>
          <w:cs/>
        </w:rPr>
        <w:t xml:space="preserve">การวิเคราะห์การจัดการเรียนรู้และการกำหนดหลักฐานการเรียนรู้ ระดับ ประถมศึกษา วิชาคณิตศาสตร์ </w:t>
      </w:r>
      <w:r w:rsidR="00C905BE" w:rsidRPr="00DC6D41">
        <w:rPr>
          <w:rFonts w:hint="cs"/>
          <w:sz w:val="36"/>
          <w:szCs w:val="36"/>
          <w:cs/>
        </w:rPr>
        <w:t xml:space="preserve"> พ</w:t>
      </w:r>
      <w:r w:rsidR="00DC6D41" w:rsidRPr="00DC6D41">
        <w:rPr>
          <w:rFonts w:hint="cs"/>
          <w:sz w:val="36"/>
          <w:szCs w:val="36"/>
          <w:cs/>
        </w:rPr>
        <w:t>ค</w:t>
      </w:r>
      <w:r w:rsidR="00232B00">
        <w:rPr>
          <w:rFonts w:hint="cs"/>
          <w:sz w:val="36"/>
          <w:szCs w:val="36"/>
          <w:cs/>
        </w:rPr>
        <w:t xml:space="preserve"> </w:t>
      </w:r>
      <w:r w:rsidR="00DC6D41" w:rsidRPr="00DC6D41">
        <w:rPr>
          <w:rFonts w:hint="cs"/>
          <w:sz w:val="36"/>
          <w:szCs w:val="36"/>
          <w:cs/>
        </w:rPr>
        <w:t>11001</w:t>
      </w:r>
    </w:p>
    <w:tbl>
      <w:tblPr>
        <w:tblStyle w:val="a3"/>
        <w:tblW w:w="15471" w:type="dxa"/>
        <w:tblInd w:w="-601" w:type="dxa"/>
        <w:tblLayout w:type="fixed"/>
        <w:tblLook w:val="04A0"/>
      </w:tblPr>
      <w:tblGrid>
        <w:gridCol w:w="1704"/>
        <w:gridCol w:w="1418"/>
        <w:gridCol w:w="1987"/>
        <w:gridCol w:w="2975"/>
        <w:gridCol w:w="2269"/>
        <w:gridCol w:w="709"/>
        <w:gridCol w:w="709"/>
        <w:gridCol w:w="852"/>
        <w:gridCol w:w="1140"/>
        <w:gridCol w:w="851"/>
        <w:gridCol w:w="857"/>
      </w:tblGrid>
      <w:tr w:rsidR="006E6A81" w:rsidTr="00AC20FD">
        <w:trPr>
          <w:trHeight w:val="474"/>
        </w:trPr>
        <w:tc>
          <w:tcPr>
            <w:tcW w:w="1704" w:type="dxa"/>
            <w:vMerge w:val="restart"/>
          </w:tcPr>
          <w:p w:rsidR="00502797" w:rsidRPr="00DC6D41" w:rsidRDefault="00502797" w:rsidP="007C5726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418" w:type="dxa"/>
            <w:vMerge w:val="restart"/>
          </w:tcPr>
          <w:p w:rsidR="00502797" w:rsidRPr="00DC6D41" w:rsidRDefault="00502797" w:rsidP="007C5726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87" w:type="dxa"/>
            <w:vMerge w:val="restart"/>
          </w:tcPr>
          <w:p w:rsidR="00502797" w:rsidRPr="00DC6D41" w:rsidRDefault="00502797" w:rsidP="007C5726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975" w:type="dxa"/>
            <w:vMerge w:val="restart"/>
          </w:tcPr>
          <w:p w:rsidR="00502797" w:rsidRPr="00DC6D41" w:rsidRDefault="00502797" w:rsidP="007C5726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269" w:type="dxa"/>
            <w:vMerge w:val="restart"/>
          </w:tcPr>
          <w:p w:rsidR="00502797" w:rsidRDefault="00502797" w:rsidP="007C572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709" w:type="dxa"/>
            <w:vMerge w:val="restart"/>
          </w:tcPr>
          <w:p w:rsidR="00502797" w:rsidRPr="003A1CDD" w:rsidRDefault="00502797" w:rsidP="007C5726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561" w:type="dxa"/>
            <w:gridSpan w:val="2"/>
            <w:vMerge w:val="restart"/>
          </w:tcPr>
          <w:p w:rsidR="00502797" w:rsidRPr="007C5726" w:rsidRDefault="00502797" w:rsidP="007C5726">
            <w:pPr>
              <w:jc w:val="center"/>
              <w:rPr>
                <w:sz w:val="28"/>
              </w:rPr>
            </w:pPr>
            <w:r w:rsidRPr="007C5726">
              <w:rPr>
                <w:rFonts w:hint="cs"/>
                <w:sz w:val="28"/>
                <w:cs/>
              </w:rPr>
              <w:t>รูปแบบการจัดการ</w:t>
            </w:r>
          </w:p>
          <w:p w:rsidR="00502797" w:rsidRDefault="00502797" w:rsidP="007C5726">
            <w:pPr>
              <w:jc w:val="center"/>
              <w:rPr>
                <w:sz w:val="36"/>
                <w:szCs w:val="36"/>
                <w:cs/>
              </w:rPr>
            </w:pPr>
            <w:r w:rsidRPr="007C5726">
              <w:rPr>
                <w:rFonts w:hint="cs"/>
                <w:sz w:val="28"/>
                <w:cs/>
              </w:rPr>
              <w:t>เรียนรู้</w:t>
            </w:r>
          </w:p>
        </w:tc>
        <w:tc>
          <w:tcPr>
            <w:tcW w:w="1140" w:type="dxa"/>
            <w:vMerge w:val="restart"/>
          </w:tcPr>
          <w:p w:rsidR="00502797" w:rsidRPr="007C5726" w:rsidRDefault="00502797" w:rsidP="007C5726">
            <w:pPr>
              <w:jc w:val="center"/>
              <w:rPr>
                <w:sz w:val="28"/>
              </w:rPr>
            </w:pPr>
            <w:r w:rsidRPr="007C5726">
              <w:rPr>
                <w:rFonts w:hint="cs"/>
                <w:sz w:val="28"/>
                <w:cs/>
              </w:rPr>
              <w:t>หลักฐานการเรียนรู้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502797" w:rsidRPr="007C5726" w:rsidRDefault="00502797" w:rsidP="007C5726">
            <w:pPr>
              <w:rPr>
                <w:sz w:val="28"/>
              </w:rPr>
            </w:pPr>
            <w:r w:rsidRPr="007C5726">
              <w:rPr>
                <w:rFonts w:hint="cs"/>
                <w:sz w:val="28"/>
                <w:cs/>
              </w:rPr>
              <w:t>คะแนนเก็บ</w:t>
            </w:r>
          </w:p>
        </w:tc>
      </w:tr>
      <w:tr w:rsidR="003A1CDD" w:rsidTr="00AC20FD">
        <w:trPr>
          <w:trHeight w:val="414"/>
        </w:trPr>
        <w:tc>
          <w:tcPr>
            <w:tcW w:w="1704" w:type="dxa"/>
            <w:vMerge/>
          </w:tcPr>
          <w:p w:rsidR="00502797" w:rsidRPr="00DC6D41" w:rsidRDefault="00502797" w:rsidP="007C5726">
            <w:pPr>
              <w:rPr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502797" w:rsidRPr="00DC6D41" w:rsidRDefault="00502797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1987" w:type="dxa"/>
            <w:vMerge/>
          </w:tcPr>
          <w:p w:rsidR="00502797" w:rsidRPr="00DC6D41" w:rsidRDefault="00502797" w:rsidP="007C5726">
            <w:pPr>
              <w:jc w:val="center"/>
              <w:rPr>
                <w:sz w:val="28"/>
                <w:cs/>
              </w:rPr>
            </w:pPr>
          </w:p>
        </w:tc>
        <w:tc>
          <w:tcPr>
            <w:tcW w:w="2975" w:type="dxa"/>
            <w:vMerge/>
          </w:tcPr>
          <w:p w:rsidR="00502797" w:rsidRPr="00DC6D41" w:rsidRDefault="00502797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502797" w:rsidRDefault="00502797" w:rsidP="007C572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vMerge/>
          </w:tcPr>
          <w:p w:rsidR="00502797" w:rsidRDefault="00502797" w:rsidP="007C5726">
            <w:pPr>
              <w:rPr>
                <w:sz w:val="36"/>
                <w:szCs w:val="36"/>
                <w:cs/>
              </w:rPr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</w:tcBorders>
          </w:tcPr>
          <w:p w:rsidR="00502797" w:rsidRDefault="00502797" w:rsidP="007C572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140" w:type="dxa"/>
            <w:vMerge/>
          </w:tcPr>
          <w:p w:rsidR="00502797" w:rsidRPr="007C5726" w:rsidRDefault="00502797" w:rsidP="007C5726">
            <w:pPr>
              <w:jc w:val="center"/>
              <w:rPr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02797" w:rsidRPr="007C5726" w:rsidRDefault="00502797" w:rsidP="007C5726">
            <w:pPr>
              <w:rPr>
                <w:sz w:val="28"/>
                <w:cs/>
              </w:rPr>
            </w:pPr>
            <w:r w:rsidRPr="007C5726">
              <w:rPr>
                <w:rFonts w:hint="cs"/>
                <w:sz w:val="28"/>
                <w:cs/>
              </w:rPr>
              <w:t>ระหวังภาค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02797" w:rsidRPr="007C5726" w:rsidRDefault="00502797" w:rsidP="007C5726">
            <w:pPr>
              <w:rPr>
                <w:sz w:val="28"/>
                <w:cs/>
              </w:rPr>
            </w:pPr>
            <w:r w:rsidRPr="007C5726">
              <w:rPr>
                <w:rFonts w:hint="cs"/>
                <w:sz w:val="28"/>
                <w:cs/>
              </w:rPr>
              <w:t>ปลายภาค</w:t>
            </w:r>
          </w:p>
        </w:tc>
      </w:tr>
      <w:tr w:rsidR="003A1CDD" w:rsidTr="00AC20FD">
        <w:trPr>
          <w:trHeight w:val="501"/>
        </w:trPr>
        <w:tc>
          <w:tcPr>
            <w:tcW w:w="1704" w:type="dxa"/>
            <w:vMerge/>
          </w:tcPr>
          <w:p w:rsidR="00502797" w:rsidRPr="00DC6D41" w:rsidRDefault="00502797" w:rsidP="007C5726">
            <w:pPr>
              <w:rPr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502797" w:rsidRPr="00DC6D41" w:rsidRDefault="00502797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1987" w:type="dxa"/>
            <w:vMerge/>
          </w:tcPr>
          <w:p w:rsidR="00502797" w:rsidRPr="00DC6D41" w:rsidRDefault="00502797" w:rsidP="007C5726">
            <w:pPr>
              <w:jc w:val="center"/>
              <w:rPr>
                <w:sz w:val="28"/>
                <w:cs/>
              </w:rPr>
            </w:pPr>
          </w:p>
        </w:tc>
        <w:tc>
          <w:tcPr>
            <w:tcW w:w="2975" w:type="dxa"/>
            <w:vMerge/>
          </w:tcPr>
          <w:p w:rsidR="00502797" w:rsidRPr="00DC6D41" w:rsidRDefault="00502797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502797" w:rsidRDefault="00502797" w:rsidP="007C572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vMerge/>
          </w:tcPr>
          <w:p w:rsidR="00502797" w:rsidRDefault="00502797" w:rsidP="007C5726">
            <w:pPr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97" w:rsidRPr="00502797" w:rsidRDefault="00502797" w:rsidP="007C5726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97" w:rsidRPr="00502797" w:rsidRDefault="00502797" w:rsidP="007C5726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140" w:type="dxa"/>
          </w:tcPr>
          <w:p w:rsidR="00502797" w:rsidRPr="007C5726" w:rsidRDefault="00502797" w:rsidP="007C5726">
            <w:pPr>
              <w:rPr>
                <w:sz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797" w:rsidRPr="007C5726" w:rsidRDefault="00502797" w:rsidP="007C5726">
            <w:pPr>
              <w:rPr>
                <w:sz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502797" w:rsidRPr="007C5726" w:rsidRDefault="00502797" w:rsidP="007C5726">
            <w:pPr>
              <w:rPr>
                <w:sz w:val="28"/>
              </w:rPr>
            </w:pPr>
          </w:p>
        </w:tc>
      </w:tr>
      <w:tr w:rsidR="003A1CDD" w:rsidTr="00AC20FD">
        <w:trPr>
          <w:trHeight w:val="66"/>
        </w:trPr>
        <w:tc>
          <w:tcPr>
            <w:tcW w:w="1704" w:type="dxa"/>
          </w:tcPr>
          <w:p w:rsidR="00502797" w:rsidRDefault="00502797" w:rsidP="007C5726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502797" w:rsidRPr="00DC6D41" w:rsidRDefault="00502797" w:rsidP="007C5726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418" w:type="dxa"/>
          </w:tcPr>
          <w:p w:rsidR="00502797" w:rsidRDefault="00502797" w:rsidP="007C5726">
            <w:pPr>
              <w:rPr>
                <w:sz w:val="28"/>
              </w:rPr>
            </w:pPr>
            <w:r w:rsidRPr="007C5726">
              <w:rPr>
                <w:rFonts w:hint="cs"/>
                <w:sz w:val="28"/>
                <w:cs/>
              </w:rPr>
              <w:t>คณิตศาสตร์</w:t>
            </w:r>
          </w:p>
          <w:p w:rsidR="00424B77" w:rsidRPr="007C5726" w:rsidRDefault="00424B77" w:rsidP="007C5726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(จำนวนและการดำเนินงาน)</w:t>
            </w:r>
          </w:p>
        </w:tc>
        <w:tc>
          <w:tcPr>
            <w:tcW w:w="1987" w:type="dxa"/>
          </w:tcPr>
          <w:p w:rsidR="00502797" w:rsidRPr="00DC6D41" w:rsidRDefault="006E6A81" w:rsidP="007C5726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</w:t>
            </w:r>
            <w:r w:rsidR="003A1CDD">
              <w:rPr>
                <w:rFonts w:hint="cs"/>
                <w:sz w:val="28"/>
                <w:cs/>
              </w:rPr>
              <w:t>ยาศาสตร์และเทคโ</w:t>
            </w:r>
            <w:r>
              <w:rPr>
                <w:rFonts w:hint="cs"/>
                <w:sz w:val="28"/>
                <w:cs/>
              </w:rPr>
              <w:t>นโลยี</w:t>
            </w:r>
          </w:p>
        </w:tc>
        <w:tc>
          <w:tcPr>
            <w:tcW w:w="2975" w:type="dxa"/>
          </w:tcPr>
          <w:p w:rsidR="00502797" w:rsidRPr="007C5726" w:rsidRDefault="003A1CDD" w:rsidP="007C5726">
            <w:pPr>
              <w:rPr>
                <w:sz w:val="28"/>
              </w:rPr>
            </w:pPr>
            <w:r w:rsidRPr="007C5726">
              <w:rPr>
                <w:rFonts w:hint="cs"/>
                <w:sz w:val="28"/>
                <w:cs/>
              </w:rPr>
              <w:t>1.เพื่อให้นักเรียนอ่านและเขียนตัวเลขแทนจำนวน</w:t>
            </w:r>
          </w:p>
          <w:p w:rsidR="003A1CDD" w:rsidRPr="007C5726" w:rsidRDefault="003A1CDD" w:rsidP="007C5726">
            <w:pPr>
              <w:rPr>
                <w:sz w:val="28"/>
              </w:rPr>
            </w:pPr>
            <w:r w:rsidRPr="007C5726">
              <w:rPr>
                <w:rFonts w:hint="cs"/>
                <w:sz w:val="28"/>
                <w:cs/>
              </w:rPr>
              <w:t>2.สามารถบอกค่าประจำหลักและค่าตัวเลขได้</w:t>
            </w:r>
          </w:p>
          <w:p w:rsidR="003A1CDD" w:rsidRPr="007C5726" w:rsidRDefault="003A1CDD" w:rsidP="007C5726">
            <w:pPr>
              <w:rPr>
                <w:sz w:val="28"/>
              </w:rPr>
            </w:pPr>
            <w:r w:rsidRPr="007C5726">
              <w:rPr>
                <w:rFonts w:hint="cs"/>
                <w:sz w:val="28"/>
                <w:cs/>
              </w:rPr>
              <w:t>3.สามารถเขียนในรูปการกระจาย</w:t>
            </w:r>
          </w:p>
          <w:p w:rsidR="002B4C8C" w:rsidRPr="007C5726" w:rsidRDefault="002B4C8C" w:rsidP="007C5726">
            <w:pPr>
              <w:rPr>
                <w:sz w:val="28"/>
              </w:rPr>
            </w:pPr>
            <w:r w:rsidRPr="007C5726">
              <w:rPr>
                <w:rFonts w:hint="cs"/>
                <w:sz w:val="28"/>
                <w:cs/>
              </w:rPr>
              <w:t>4.สามารถเปรียบเทียบจำนวน</w:t>
            </w:r>
          </w:p>
          <w:p w:rsidR="00232B00" w:rsidRPr="007C5726" w:rsidRDefault="00232B00" w:rsidP="007C5726">
            <w:pPr>
              <w:rPr>
                <w:sz w:val="28"/>
              </w:rPr>
            </w:pPr>
            <w:r w:rsidRPr="007C5726">
              <w:rPr>
                <w:rFonts w:hint="cs"/>
                <w:sz w:val="28"/>
                <w:cs/>
              </w:rPr>
              <w:t>5.ประมาณค่าเป็นจำนนเต็ม</w:t>
            </w:r>
          </w:p>
          <w:p w:rsidR="00232B00" w:rsidRPr="007C5726" w:rsidRDefault="00232B00" w:rsidP="007C5726">
            <w:pPr>
              <w:jc w:val="thaiDistribute"/>
              <w:rPr>
                <w:sz w:val="28"/>
              </w:rPr>
            </w:pPr>
            <w:r w:rsidRPr="007C5726">
              <w:rPr>
                <w:rFonts w:hint="cs"/>
                <w:sz w:val="28"/>
                <w:cs/>
              </w:rPr>
              <w:t>6.นำความรู้และสมบัติเกี่ยวกับจำนวนนับและศูนย์ไปใช้</w:t>
            </w:r>
          </w:p>
          <w:p w:rsidR="00232B00" w:rsidRPr="007C5726" w:rsidRDefault="00232B00" w:rsidP="007C5726">
            <w:pPr>
              <w:rPr>
                <w:sz w:val="28"/>
              </w:rPr>
            </w:pPr>
            <w:r w:rsidRPr="007C5726">
              <w:rPr>
                <w:rFonts w:hint="cs"/>
                <w:sz w:val="28"/>
                <w:cs/>
              </w:rPr>
              <w:t>7.บวก ลบ คูณ หาร จำนวนนับและการแก้ปัญหา</w:t>
            </w:r>
          </w:p>
          <w:p w:rsidR="00232B00" w:rsidRPr="007C5726" w:rsidRDefault="00232B00" w:rsidP="007C5726">
            <w:pPr>
              <w:rPr>
                <w:sz w:val="28"/>
              </w:rPr>
            </w:pPr>
          </w:p>
          <w:p w:rsidR="00232B00" w:rsidRPr="007C5726" w:rsidRDefault="00232B00" w:rsidP="007C5726">
            <w:pPr>
              <w:rPr>
                <w:sz w:val="28"/>
                <w:cs/>
              </w:rPr>
            </w:pPr>
          </w:p>
        </w:tc>
        <w:tc>
          <w:tcPr>
            <w:tcW w:w="2269" w:type="dxa"/>
          </w:tcPr>
          <w:p w:rsidR="00502797" w:rsidRPr="007C5726" w:rsidRDefault="002B4C8C" w:rsidP="007C5726">
            <w:pPr>
              <w:rPr>
                <w:sz w:val="28"/>
              </w:rPr>
            </w:pPr>
            <w:r w:rsidRPr="007C5726">
              <w:rPr>
                <w:rFonts w:hint="cs"/>
                <w:sz w:val="28"/>
                <w:cs/>
              </w:rPr>
              <w:t>1.การอ่านและเขียนตัวเลขแทนจำนวน</w:t>
            </w:r>
          </w:p>
          <w:p w:rsidR="002B4C8C" w:rsidRPr="007C5726" w:rsidRDefault="002B4C8C" w:rsidP="007C5726">
            <w:pPr>
              <w:rPr>
                <w:sz w:val="28"/>
              </w:rPr>
            </w:pPr>
            <w:r w:rsidRPr="007C5726">
              <w:rPr>
                <w:rFonts w:hint="cs"/>
                <w:sz w:val="28"/>
                <w:cs/>
              </w:rPr>
              <w:t>2.ค่าประจำหลักและค่าของตัวเลข</w:t>
            </w:r>
          </w:p>
          <w:p w:rsidR="002B4C8C" w:rsidRPr="007C5726" w:rsidRDefault="002B4C8C" w:rsidP="007C5726">
            <w:pPr>
              <w:rPr>
                <w:sz w:val="28"/>
              </w:rPr>
            </w:pPr>
            <w:r w:rsidRPr="007C5726">
              <w:rPr>
                <w:rFonts w:hint="cs"/>
                <w:sz w:val="28"/>
                <w:cs/>
              </w:rPr>
              <w:t>3.การเขียนในรูปการกระจาย</w:t>
            </w:r>
          </w:p>
          <w:p w:rsidR="002B4C8C" w:rsidRPr="007C5726" w:rsidRDefault="002B4C8C" w:rsidP="007C5726">
            <w:pPr>
              <w:rPr>
                <w:sz w:val="28"/>
              </w:rPr>
            </w:pPr>
            <w:r w:rsidRPr="007C5726">
              <w:rPr>
                <w:rFonts w:hint="cs"/>
                <w:sz w:val="28"/>
                <w:cs/>
              </w:rPr>
              <w:t>4.การเรียนลำดับจำนวน</w:t>
            </w:r>
          </w:p>
          <w:p w:rsidR="007C5726" w:rsidRPr="007C5726" w:rsidRDefault="007C5726" w:rsidP="007C5726">
            <w:pPr>
              <w:rPr>
                <w:sz w:val="28"/>
              </w:rPr>
            </w:pPr>
            <w:r w:rsidRPr="007C5726">
              <w:rPr>
                <w:sz w:val="28"/>
              </w:rPr>
              <w:t>5.</w:t>
            </w:r>
            <w:r w:rsidRPr="007C5726">
              <w:rPr>
                <w:rFonts w:hint="cs"/>
                <w:sz w:val="28"/>
                <w:cs/>
              </w:rPr>
              <w:t>การประมาณค่า</w:t>
            </w:r>
          </w:p>
          <w:p w:rsidR="007C5726" w:rsidRDefault="007C5726" w:rsidP="007C5726">
            <w:pPr>
              <w:rPr>
                <w:sz w:val="28"/>
              </w:rPr>
            </w:pPr>
            <w:r w:rsidRPr="007C5726">
              <w:rPr>
                <w:sz w:val="28"/>
              </w:rPr>
              <w:t>6.</w:t>
            </w:r>
            <w:r w:rsidRPr="007C5726">
              <w:rPr>
                <w:rFonts w:hint="cs"/>
                <w:sz w:val="28"/>
                <w:cs/>
              </w:rPr>
              <w:t>สมบัติของจำนวนนับศูนย์และการนำไปใช้ในการแก้ปัญหา</w:t>
            </w:r>
          </w:p>
          <w:p w:rsidR="007C5726" w:rsidRPr="007C5726" w:rsidRDefault="007C5726" w:rsidP="007C5726">
            <w:pPr>
              <w:rPr>
                <w:sz w:val="28"/>
                <w:cs/>
              </w:rPr>
            </w:pPr>
            <w:r>
              <w:rPr>
                <w:sz w:val="28"/>
              </w:rPr>
              <w:t>7.</w:t>
            </w:r>
            <w:r>
              <w:rPr>
                <w:rFonts w:hint="cs"/>
                <w:sz w:val="28"/>
                <w:cs/>
              </w:rPr>
              <w:t>การบวก ลบ คุณ หารจำนวนนับและการแก้ปัญหา</w:t>
            </w:r>
          </w:p>
          <w:p w:rsidR="007C5726" w:rsidRPr="007C5726" w:rsidRDefault="007C5726" w:rsidP="007C5726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502797" w:rsidRDefault="00502797" w:rsidP="007C5726">
            <w:pPr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97" w:rsidRPr="00502797" w:rsidRDefault="00502797" w:rsidP="007C5726">
            <w:pPr>
              <w:rPr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97" w:rsidRPr="00502797" w:rsidRDefault="00502797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1140" w:type="dxa"/>
          </w:tcPr>
          <w:p w:rsidR="00502797" w:rsidRDefault="00502797" w:rsidP="007C572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797" w:rsidRDefault="00502797" w:rsidP="007C5726">
            <w:pPr>
              <w:rPr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502797" w:rsidRDefault="00502797" w:rsidP="007C5726">
            <w:pPr>
              <w:rPr>
                <w:sz w:val="36"/>
                <w:szCs w:val="36"/>
              </w:rPr>
            </w:pPr>
          </w:p>
        </w:tc>
      </w:tr>
    </w:tbl>
    <w:p w:rsidR="00DC6D41" w:rsidRDefault="00DC6D41" w:rsidP="007C5726">
      <w:pPr>
        <w:spacing w:after="0" w:line="240" w:lineRule="auto"/>
        <w:rPr>
          <w:sz w:val="36"/>
          <w:szCs w:val="36"/>
        </w:rPr>
      </w:pPr>
    </w:p>
    <w:p w:rsidR="00B61F79" w:rsidRDefault="00B61F79" w:rsidP="007C5726">
      <w:pPr>
        <w:spacing w:after="0" w:line="240" w:lineRule="auto"/>
        <w:rPr>
          <w:sz w:val="36"/>
          <w:szCs w:val="36"/>
        </w:rPr>
      </w:pPr>
    </w:p>
    <w:p w:rsidR="00B61F79" w:rsidRDefault="00B61F79" w:rsidP="007C5726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</w:t>
      </w:r>
      <w:r w:rsidR="003F4B67">
        <w:rPr>
          <w:rFonts w:hint="cs"/>
          <w:sz w:val="36"/>
          <w:szCs w:val="36"/>
          <w:cs/>
        </w:rPr>
        <w:t>น</w:t>
      </w:r>
      <w:r w:rsidRPr="00DC6D41">
        <w:rPr>
          <w:rFonts w:hint="cs"/>
          <w:sz w:val="36"/>
          <w:szCs w:val="36"/>
          <w:cs/>
        </w:rPr>
        <w:t>ละการกำหนดหลักฐานการเรียนรู้ ระดับ ประถมศึกษา วิชาคณิตศาสตร์  พค11001</w:t>
      </w:r>
    </w:p>
    <w:tbl>
      <w:tblPr>
        <w:tblStyle w:val="a3"/>
        <w:tblW w:w="15456" w:type="dxa"/>
        <w:tblInd w:w="-601" w:type="dxa"/>
        <w:tblLayout w:type="fixed"/>
        <w:tblLook w:val="04A0"/>
      </w:tblPr>
      <w:tblGrid>
        <w:gridCol w:w="2137"/>
        <w:gridCol w:w="1405"/>
        <w:gridCol w:w="2267"/>
        <w:gridCol w:w="2267"/>
        <w:gridCol w:w="2267"/>
        <w:gridCol w:w="709"/>
        <w:gridCol w:w="709"/>
        <w:gridCol w:w="850"/>
        <w:gridCol w:w="1139"/>
        <w:gridCol w:w="851"/>
        <w:gridCol w:w="855"/>
      </w:tblGrid>
      <w:tr w:rsidR="00B61F79" w:rsidTr="00384073">
        <w:trPr>
          <w:trHeight w:val="525"/>
        </w:trPr>
        <w:tc>
          <w:tcPr>
            <w:tcW w:w="2137" w:type="dxa"/>
            <w:vMerge w:val="restart"/>
          </w:tcPr>
          <w:p w:rsidR="00B61F79" w:rsidRPr="00DC6D41" w:rsidRDefault="00B61F79" w:rsidP="007C5726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405" w:type="dxa"/>
            <w:vMerge w:val="restart"/>
          </w:tcPr>
          <w:p w:rsidR="00B61F79" w:rsidRPr="00DC6D41" w:rsidRDefault="00B61F79" w:rsidP="007C5726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267" w:type="dxa"/>
            <w:vMerge w:val="restart"/>
          </w:tcPr>
          <w:p w:rsidR="00B61F79" w:rsidRPr="00DC6D41" w:rsidRDefault="00B61F79" w:rsidP="007C5726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267" w:type="dxa"/>
            <w:vMerge w:val="restart"/>
          </w:tcPr>
          <w:p w:rsidR="00B61F79" w:rsidRPr="00DC6D41" w:rsidRDefault="00B61F79" w:rsidP="007C5726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267" w:type="dxa"/>
            <w:vMerge w:val="restart"/>
          </w:tcPr>
          <w:p w:rsidR="00B61F79" w:rsidRDefault="00B61F79" w:rsidP="007C572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709" w:type="dxa"/>
            <w:vMerge w:val="restart"/>
          </w:tcPr>
          <w:p w:rsidR="00B61F79" w:rsidRPr="003A1CDD" w:rsidRDefault="00B61F79" w:rsidP="007C5726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559" w:type="dxa"/>
            <w:gridSpan w:val="2"/>
            <w:vMerge w:val="restart"/>
          </w:tcPr>
          <w:p w:rsidR="00B61F79" w:rsidRDefault="00B61F79" w:rsidP="007C572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B61F79" w:rsidRDefault="00B61F79" w:rsidP="007C5726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139" w:type="dxa"/>
            <w:vMerge w:val="restart"/>
          </w:tcPr>
          <w:p w:rsidR="00B61F79" w:rsidRDefault="00B61F79" w:rsidP="007C572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B61F79" w:rsidRDefault="00B61F79" w:rsidP="007C5726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B61F79" w:rsidTr="00384073">
        <w:trPr>
          <w:trHeight w:val="458"/>
        </w:trPr>
        <w:tc>
          <w:tcPr>
            <w:tcW w:w="2137" w:type="dxa"/>
            <w:vMerge/>
          </w:tcPr>
          <w:p w:rsidR="00B61F79" w:rsidRPr="00DC6D41" w:rsidRDefault="00B61F79" w:rsidP="007C5726">
            <w:pPr>
              <w:rPr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B61F79" w:rsidRPr="00DC6D41" w:rsidRDefault="00B61F79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7C5726">
            <w:pPr>
              <w:jc w:val="center"/>
              <w:rPr>
                <w:sz w:val="28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Default="00B61F79" w:rsidP="007C572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vMerge/>
          </w:tcPr>
          <w:p w:rsidR="00B61F79" w:rsidRDefault="00B61F79" w:rsidP="007C5726">
            <w:pPr>
              <w:rPr>
                <w:sz w:val="36"/>
                <w:szCs w:val="36"/>
                <w:cs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B61F79" w:rsidRDefault="00B61F79" w:rsidP="007C572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139" w:type="dxa"/>
            <w:vMerge/>
          </w:tcPr>
          <w:p w:rsidR="00B61F79" w:rsidRDefault="00B61F79" w:rsidP="007C572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61F79" w:rsidRPr="00502797" w:rsidRDefault="00B61F79" w:rsidP="007C5726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B61F79" w:rsidRDefault="00B61F79" w:rsidP="007C5726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B61F79" w:rsidTr="00384073">
        <w:trPr>
          <w:trHeight w:val="555"/>
        </w:trPr>
        <w:tc>
          <w:tcPr>
            <w:tcW w:w="2137" w:type="dxa"/>
            <w:vMerge/>
          </w:tcPr>
          <w:p w:rsidR="00B61F79" w:rsidRPr="00DC6D41" w:rsidRDefault="00B61F79" w:rsidP="007C5726">
            <w:pPr>
              <w:rPr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B61F79" w:rsidRPr="00DC6D41" w:rsidRDefault="00B61F79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7C5726">
            <w:pPr>
              <w:jc w:val="center"/>
              <w:rPr>
                <w:sz w:val="28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Default="00B61F79" w:rsidP="007C572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vMerge/>
          </w:tcPr>
          <w:p w:rsidR="00B61F79" w:rsidRDefault="00B61F79" w:rsidP="007C5726">
            <w:pPr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9" w:rsidRPr="00502797" w:rsidRDefault="00B61F79" w:rsidP="007C5726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F79" w:rsidRPr="00502797" w:rsidRDefault="00B61F79" w:rsidP="007C5726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139" w:type="dxa"/>
          </w:tcPr>
          <w:p w:rsidR="00B61F79" w:rsidRDefault="00B61F79" w:rsidP="007C572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F79" w:rsidRDefault="00B61F79" w:rsidP="007C5726">
            <w:pPr>
              <w:rPr>
                <w:sz w:val="36"/>
                <w:szCs w:val="3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B61F79" w:rsidRDefault="00B61F79" w:rsidP="007C5726">
            <w:pPr>
              <w:rPr>
                <w:sz w:val="36"/>
                <w:szCs w:val="36"/>
              </w:rPr>
            </w:pPr>
          </w:p>
        </w:tc>
      </w:tr>
      <w:tr w:rsidR="00AC20FD" w:rsidTr="00384073">
        <w:trPr>
          <w:trHeight w:val="555"/>
        </w:trPr>
        <w:tc>
          <w:tcPr>
            <w:tcW w:w="2137" w:type="dxa"/>
          </w:tcPr>
          <w:p w:rsidR="00AC20FD" w:rsidRDefault="00AC20FD" w:rsidP="0038407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AC20FD" w:rsidRPr="00DC6D41" w:rsidRDefault="00AC20FD" w:rsidP="0038407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405" w:type="dxa"/>
          </w:tcPr>
          <w:p w:rsidR="00AC20FD" w:rsidRPr="00424B77" w:rsidRDefault="00AC20FD" w:rsidP="007C5726">
            <w:pPr>
              <w:rPr>
                <w:sz w:val="28"/>
              </w:rPr>
            </w:pPr>
            <w:r w:rsidRPr="00424B77">
              <w:rPr>
                <w:rFonts w:hint="cs"/>
                <w:sz w:val="28"/>
                <w:cs/>
              </w:rPr>
              <w:t>คณิตศาสตร์</w:t>
            </w:r>
          </w:p>
          <w:p w:rsidR="00424B77" w:rsidRPr="00424B77" w:rsidRDefault="00424B77" w:rsidP="007C5726">
            <w:pPr>
              <w:rPr>
                <w:sz w:val="28"/>
                <w:cs/>
              </w:rPr>
            </w:pPr>
            <w:r w:rsidRPr="00424B77">
              <w:rPr>
                <w:rFonts w:hint="cs"/>
                <w:sz w:val="28"/>
                <w:cs/>
              </w:rPr>
              <w:t>(จำนวนและก</w:t>
            </w:r>
            <w:r>
              <w:rPr>
                <w:rFonts w:hint="cs"/>
                <w:sz w:val="28"/>
                <w:cs/>
              </w:rPr>
              <w:t>าร</w:t>
            </w:r>
            <w:r w:rsidRPr="00424B77">
              <w:rPr>
                <w:rFonts w:hint="cs"/>
                <w:sz w:val="28"/>
                <w:cs/>
              </w:rPr>
              <w:t>ดำเนินการ)</w:t>
            </w:r>
          </w:p>
        </w:tc>
        <w:tc>
          <w:tcPr>
            <w:tcW w:w="2267" w:type="dxa"/>
          </w:tcPr>
          <w:p w:rsidR="00AC20FD" w:rsidRPr="00DC6D41" w:rsidRDefault="00AC20FD" w:rsidP="007C5726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267" w:type="dxa"/>
          </w:tcPr>
          <w:p w:rsidR="00AC20FD" w:rsidRPr="00FE1335" w:rsidRDefault="00AC20FD" w:rsidP="007C5726">
            <w:pPr>
              <w:rPr>
                <w:sz w:val="28"/>
              </w:rPr>
            </w:pPr>
            <w:r w:rsidRPr="00FE1335">
              <w:rPr>
                <w:sz w:val="28"/>
              </w:rPr>
              <w:t>8.</w:t>
            </w:r>
            <w:r w:rsidRPr="00FE1335">
              <w:rPr>
                <w:rFonts w:hint="cs"/>
                <w:sz w:val="28"/>
                <w:cs/>
              </w:rPr>
              <w:t>หาตัวประกอบของจำนวนนับ</w:t>
            </w:r>
          </w:p>
          <w:p w:rsidR="00AC20FD" w:rsidRPr="00FE1335" w:rsidRDefault="00AC20FD" w:rsidP="007C5726">
            <w:pPr>
              <w:rPr>
                <w:sz w:val="28"/>
              </w:rPr>
            </w:pPr>
            <w:r w:rsidRPr="00FE1335">
              <w:rPr>
                <w:sz w:val="28"/>
              </w:rPr>
              <w:t>9.</w:t>
            </w:r>
            <w:r w:rsidRPr="00FE1335">
              <w:rPr>
                <w:rFonts w:hint="cs"/>
                <w:sz w:val="28"/>
                <w:cs/>
              </w:rPr>
              <w:t>บอกจำนวนเฉพาะและตัวประกอบเฉพาะ</w:t>
            </w:r>
          </w:p>
          <w:p w:rsidR="00AC20FD" w:rsidRPr="00FE1335" w:rsidRDefault="00AC20FD" w:rsidP="007C5726">
            <w:pPr>
              <w:rPr>
                <w:sz w:val="28"/>
              </w:rPr>
            </w:pPr>
            <w:r w:rsidRPr="00FE1335">
              <w:rPr>
                <w:sz w:val="28"/>
              </w:rPr>
              <w:t>10.</w:t>
            </w:r>
            <w:r w:rsidR="00FE1335" w:rsidRPr="00FE1335">
              <w:rPr>
                <w:rFonts w:hint="cs"/>
                <w:sz w:val="28"/>
                <w:cs/>
              </w:rPr>
              <w:t>แยกตัวประกอบของจำนวนนับได้</w:t>
            </w:r>
          </w:p>
          <w:p w:rsidR="00FE1335" w:rsidRPr="00FE1335" w:rsidRDefault="00FE1335" w:rsidP="007C5726">
            <w:pPr>
              <w:rPr>
                <w:sz w:val="28"/>
                <w:cs/>
              </w:rPr>
            </w:pPr>
            <w:r w:rsidRPr="00FE1335">
              <w:rPr>
                <w:sz w:val="28"/>
              </w:rPr>
              <w:t>11.</w:t>
            </w:r>
            <w:r w:rsidRPr="00FE1335">
              <w:rPr>
                <w:rFonts w:hint="cs"/>
                <w:sz w:val="28"/>
                <w:cs/>
              </w:rPr>
              <w:t xml:space="preserve">หา ห.ร.ม. และ ค.ร.ม. ของจำนวนนับที่กำหนดให้ได้ </w:t>
            </w:r>
          </w:p>
        </w:tc>
        <w:tc>
          <w:tcPr>
            <w:tcW w:w="2267" w:type="dxa"/>
          </w:tcPr>
          <w:p w:rsidR="00AC20FD" w:rsidRDefault="00FE1335" w:rsidP="007C5726">
            <w:pPr>
              <w:jc w:val="center"/>
              <w:rPr>
                <w:sz w:val="28"/>
              </w:rPr>
            </w:pPr>
            <w:r w:rsidRPr="00FE1335">
              <w:rPr>
                <w:sz w:val="28"/>
              </w:rPr>
              <w:t>8.</w:t>
            </w:r>
            <w:r w:rsidRPr="00FE1335">
              <w:rPr>
                <w:rFonts w:hint="cs"/>
                <w:sz w:val="28"/>
                <w:cs/>
              </w:rPr>
              <w:t>ตัวประกอบของจำนวนนับและการหาตัวประกอบ</w:t>
            </w:r>
          </w:p>
          <w:p w:rsidR="00FE1335" w:rsidRDefault="00FE1335" w:rsidP="00FE1335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rFonts w:hint="cs"/>
                <w:sz w:val="28"/>
                <w:cs/>
              </w:rPr>
              <w:t>จำนวน</w:t>
            </w:r>
            <w:r w:rsidR="00467D5A">
              <w:rPr>
                <w:rFonts w:hint="cs"/>
                <w:sz w:val="28"/>
                <w:cs/>
              </w:rPr>
              <w:t>เฉ</w:t>
            </w:r>
            <w:r>
              <w:rPr>
                <w:rFonts w:hint="cs"/>
                <w:sz w:val="28"/>
                <w:cs/>
              </w:rPr>
              <w:t>พาะและตัวประกอบเฉพาะ</w:t>
            </w:r>
          </w:p>
          <w:p w:rsidR="00467D5A" w:rsidRDefault="00467D5A" w:rsidP="00FE1335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rFonts w:hint="cs"/>
                <w:sz w:val="28"/>
                <w:cs/>
              </w:rPr>
              <w:t>การแยกตัวประกอบ</w:t>
            </w:r>
          </w:p>
          <w:p w:rsidR="00467D5A" w:rsidRPr="00FE1335" w:rsidRDefault="00467D5A" w:rsidP="00FE1335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11. </w:t>
            </w:r>
            <w:r>
              <w:rPr>
                <w:rFonts w:hint="cs"/>
                <w:sz w:val="28"/>
                <w:cs/>
              </w:rPr>
              <w:t>ห.ร.ม. และ ค.ร.น.</w:t>
            </w:r>
          </w:p>
        </w:tc>
        <w:tc>
          <w:tcPr>
            <w:tcW w:w="709" w:type="dxa"/>
          </w:tcPr>
          <w:p w:rsidR="00AC20FD" w:rsidRDefault="00AC20FD" w:rsidP="007C5726">
            <w:pPr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D" w:rsidRPr="00502797" w:rsidRDefault="00AC20FD" w:rsidP="007C5726">
            <w:pPr>
              <w:rPr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FD" w:rsidRPr="00502797" w:rsidRDefault="00AC20FD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1139" w:type="dxa"/>
          </w:tcPr>
          <w:p w:rsidR="00AC20FD" w:rsidRDefault="00AC20FD" w:rsidP="007C572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20FD" w:rsidRDefault="00AC20FD" w:rsidP="007C5726">
            <w:pPr>
              <w:rPr>
                <w:sz w:val="36"/>
                <w:szCs w:val="3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AC20FD" w:rsidRDefault="00AC20FD" w:rsidP="007C5726">
            <w:pPr>
              <w:rPr>
                <w:sz w:val="36"/>
                <w:szCs w:val="36"/>
              </w:rPr>
            </w:pPr>
          </w:p>
        </w:tc>
      </w:tr>
    </w:tbl>
    <w:p w:rsidR="00B61F79" w:rsidRDefault="00B61F79" w:rsidP="007C5726">
      <w:pPr>
        <w:spacing w:after="0" w:line="240" w:lineRule="auto"/>
        <w:rPr>
          <w:sz w:val="36"/>
          <w:szCs w:val="36"/>
        </w:rPr>
      </w:pPr>
    </w:p>
    <w:p w:rsidR="003F4B67" w:rsidRDefault="003F4B67" w:rsidP="007C5726">
      <w:pPr>
        <w:spacing w:after="0" w:line="240" w:lineRule="auto"/>
        <w:rPr>
          <w:sz w:val="36"/>
          <w:szCs w:val="36"/>
        </w:rPr>
      </w:pPr>
    </w:p>
    <w:p w:rsidR="00B61F79" w:rsidRDefault="00B61F79" w:rsidP="007C5726">
      <w:pPr>
        <w:spacing w:after="0" w:line="240" w:lineRule="auto"/>
        <w:rPr>
          <w:sz w:val="36"/>
          <w:szCs w:val="36"/>
        </w:rPr>
      </w:pPr>
    </w:p>
    <w:p w:rsidR="00B61F79" w:rsidRDefault="00B61F79" w:rsidP="007C5726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พค11001</w:t>
      </w:r>
    </w:p>
    <w:tbl>
      <w:tblPr>
        <w:tblStyle w:val="a3"/>
        <w:tblW w:w="15456" w:type="dxa"/>
        <w:tblInd w:w="-601" w:type="dxa"/>
        <w:tblLayout w:type="fixed"/>
        <w:tblLook w:val="04A0"/>
      </w:tblPr>
      <w:tblGrid>
        <w:gridCol w:w="2137"/>
        <w:gridCol w:w="1405"/>
        <w:gridCol w:w="2267"/>
        <w:gridCol w:w="2267"/>
        <w:gridCol w:w="2267"/>
        <w:gridCol w:w="709"/>
        <w:gridCol w:w="709"/>
        <w:gridCol w:w="850"/>
        <w:gridCol w:w="1139"/>
        <w:gridCol w:w="851"/>
        <w:gridCol w:w="855"/>
      </w:tblGrid>
      <w:tr w:rsidR="00B61F79" w:rsidTr="00384073">
        <w:trPr>
          <w:trHeight w:val="525"/>
        </w:trPr>
        <w:tc>
          <w:tcPr>
            <w:tcW w:w="2137" w:type="dxa"/>
            <w:vMerge w:val="restart"/>
          </w:tcPr>
          <w:p w:rsidR="00B61F79" w:rsidRPr="00DC6D41" w:rsidRDefault="00B61F79" w:rsidP="007C5726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405" w:type="dxa"/>
            <w:vMerge w:val="restart"/>
          </w:tcPr>
          <w:p w:rsidR="00B61F79" w:rsidRPr="00DC6D41" w:rsidRDefault="00B61F79" w:rsidP="007C5726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267" w:type="dxa"/>
            <w:vMerge w:val="restart"/>
          </w:tcPr>
          <w:p w:rsidR="00B61F79" w:rsidRPr="00DC6D41" w:rsidRDefault="00B61F79" w:rsidP="007C5726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267" w:type="dxa"/>
            <w:vMerge w:val="restart"/>
          </w:tcPr>
          <w:p w:rsidR="00B61F79" w:rsidRPr="00DC6D41" w:rsidRDefault="00B61F79" w:rsidP="007C5726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267" w:type="dxa"/>
            <w:vMerge w:val="restart"/>
          </w:tcPr>
          <w:p w:rsidR="00B61F79" w:rsidRDefault="00B61F79" w:rsidP="007C572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709" w:type="dxa"/>
            <w:vMerge w:val="restart"/>
          </w:tcPr>
          <w:p w:rsidR="00B61F79" w:rsidRPr="003A1CDD" w:rsidRDefault="00B61F79" w:rsidP="007C5726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559" w:type="dxa"/>
            <w:gridSpan w:val="2"/>
            <w:vMerge w:val="restart"/>
          </w:tcPr>
          <w:p w:rsidR="00B61F79" w:rsidRDefault="00B61F79" w:rsidP="007C572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B61F79" w:rsidRDefault="00B61F79" w:rsidP="007C5726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139" w:type="dxa"/>
            <w:vMerge w:val="restart"/>
          </w:tcPr>
          <w:p w:rsidR="00B61F79" w:rsidRDefault="00B61F79" w:rsidP="007C572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B61F79" w:rsidRDefault="00B61F79" w:rsidP="007C5726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B61F79" w:rsidTr="00384073">
        <w:trPr>
          <w:trHeight w:val="458"/>
        </w:trPr>
        <w:tc>
          <w:tcPr>
            <w:tcW w:w="2137" w:type="dxa"/>
            <w:vMerge/>
          </w:tcPr>
          <w:p w:rsidR="00B61F79" w:rsidRPr="00DC6D41" w:rsidRDefault="00B61F79" w:rsidP="007C5726">
            <w:pPr>
              <w:rPr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B61F79" w:rsidRPr="00DC6D41" w:rsidRDefault="00B61F79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7C5726">
            <w:pPr>
              <w:jc w:val="center"/>
              <w:rPr>
                <w:sz w:val="28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Default="00B61F79" w:rsidP="007C572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vMerge/>
          </w:tcPr>
          <w:p w:rsidR="00B61F79" w:rsidRDefault="00B61F79" w:rsidP="007C5726">
            <w:pPr>
              <w:rPr>
                <w:sz w:val="36"/>
                <w:szCs w:val="36"/>
                <w:cs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B61F79" w:rsidRDefault="00B61F79" w:rsidP="007C572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139" w:type="dxa"/>
            <w:vMerge/>
          </w:tcPr>
          <w:p w:rsidR="00B61F79" w:rsidRDefault="00B61F79" w:rsidP="007C572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61F79" w:rsidRPr="00502797" w:rsidRDefault="00B61F79" w:rsidP="007C5726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B61F79" w:rsidRDefault="00B61F79" w:rsidP="007C5726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B61F79" w:rsidTr="00384073">
        <w:trPr>
          <w:trHeight w:val="555"/>
        </w:trPr>
        <w:tc>
          <w:tcPr>
            <w:tcW w:w="2137" w:type="dxa"/>
            <w:vMerge/>
          </w:tcPr>
          <w:p w:rsidR="00B61F79" w:rsidRPr="00DC6D41" w:rsidRDefault="00B61F79" w:rsidP="007C5726">
            <w:pPr>
              <w:rPr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B61F79" w:rsidRPr="00DC6D41" w:rsidRDefault="00B61F79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7C5726">
            <w:pPr>
              <w:jc w:val="center"/>
              <w:rPr>
                <w:sz w:val="28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Default="00B61F79" w:rsidP="007C572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vMerge/>
          </w:tcPr>
          <w:p w:rsidR="00B61F79" w:rsidRDefault="00B61F79" w:rsidP="007C5726">
            <w:pPr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9" w:rsidRPr="00502797" w:rsidRDefault="00B61F79" w:rsidP="007C5726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F79" w:rsidRPr="00502797" w:rsidRDefault="00B61F79" w:rsidP="007C5726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139" w:type="dxa"/>
          </w:tcPr>
          <w:p w:rsidR="00B61F79" w:rsidRDefault="00B61F79" w:rsidP="007C572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F79" w:rsidRDefault="00B61F79" w:rsidP="007C5726">
            <w:pPr>
              <w:rPr>
                <w:sz w:val="36"/>
                <w:szCs w:val="3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B61F79" w:rsidRDefault="00B61F79" w:rsidP="007C5726">
            <w:pPr>
              <w:rPr>
                <w:sz w:val="36"/>
                <w:szCs w:val="36"/>
              </w:rPr>
            </w:pPr>
          </w:p>
        </w:tc>
      </w:tr>
      <w:tr w:rsidR="00B61F79" w:rsidRPr="00424B77" w:rsidTr="00384073">
        <w:trPr>
          <w:trHeight w:val="555"/>
        </w:trPr>
        <w:tc>
          <w:tcPr>
            <w:tcW w:w="2137" w:type="dxa"/>
          </w:tcPr>
          <w:p w:rsidR="00B61F79" w:rsidRPr="00424B77" w:rsidRDefault="00B61F79" w:rsidP="007C5726">
            <w:pPr>
              <w:rPr>
                <w:sz w:val="28"/>
              </w:rPr>
            </w:pPr>
            <w:r w:rsidRPr="00424B77"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B61F79" w:rsidRPr="00424B77" w:rsidRDefault="00B61F79" w:rsidP="007C5726">
            <w:pPr>
              <w:rPr>
                <w:sz w:val="28"/>
                <w:cs/>
              </w:rPr>
            </w:pPr>
            <w:r w:rsidRPr="00424B77"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405" w:type="dxa"/>
          </w:tcPr>
          <w:p w:rsidR="00B61F79" w:rsidRDefault="00B61F79" w:rsidP="007C5726">
            <w:pPr>
              <w:rPr>
                <w:sz w:val="28"/>
              </w:rPr>
            </w:pPr>
            <w:r w:rsidRPr="00424B77">
              <w:rPr>
                <w:rFonts w:hint="cs"/>
                <w:sz w:val="28"/>
                <w:cs/>
              </w:rPr>
              <w:t>คณิตศาสตร์</w:t>
            </w:r>
          </w:p>
          <w:p w:rsidR="00424B77" w:rsidRDefault="00424B77" w:rsidP="007C5726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(เศษส่วน)</w:t>
            </w:r>
          </w:p>
          <w:p w:rsidR="00424B77" w:rsidRPr="00424B77" w:rsidRDefault="00424B77" w:rsidP="007C5726">
            <w:pPr>
              <w:rPr>
                <w:sz w:val="28"/>
                <w:cs/>
              </w:rPr>
            </w:pPr>
          </w:p>
        </w:tc>
        <w:tc>
          <w:tcPr>
            <w:tcW w:w="2267" w:type="dxa"/>
          </w:tcPr>
          <w:p w:rsidR="00B61F79" w:rsidRPr="00424B77" w:rsidRDefault="00B61F79" w:rsidP="007C5726">
            <w:pPr>
              <w:jc w:val="center"/>
              <w:rPr>
                <w:sz w:val="28"/>
                <w:cs/>
              </w:rPr>
            </w:pPr>
            <w:r w:rsidRPr="00424B77"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267" w:type="dxa"/>
          </w:tcPr>
          <w:p w:rsidR="00E90EFA" w:rsidRPr="00424B77" w:rsidRDefault="00E90EFA" w:rsidP="00E90EFA">
            <w:pPr>
              <w:rPr>
                <w:sz w:val="28"/>
              </w:rPr>
            </w:pPr>
          </w:p>
          <w:p w:rsidR="00E90EFA" w:rsidRPr="00424B77" w:rsidRDefault="00E90EFA" w:rsidP="00E90EFA">
            <w:pPr>
              <w:rPr>
                <w:sz w:val="28"/>
              </w:rPr>
            </w:pPr>
            <w:r w:rsidRPr="00424B77">
              <w:rPr>
                <w:sz w:val="28"/>
              </w:rPr>
              <w:t xml:space="preserve">1. </w:t>
            </w:r>
            <w:r w:rsidRPr="00424B77">
              <w:rPr>
                <w:sz w:val="28"/>
                <w:cs/>
              </w:rPr>
              <w:t>บอกความหมาย</w:t>
            </w:r>
            <w:r w:rsidRPr="00424B77">
              <w:rPr>
                <w:sz w:val="28"/>
              </w:rPr>
              <w:t xml:space="preserve"> </w:t>
            </w:r>
            <w:r w:rsidRPr="00424B77">
              <w:rPr>
                <w:sz w:val="28"/>
                <w:cs/>
              </w:rPr>
              <w:t>ลักษณะและอ่านเศษส่วนได้</w:t>
            </w:r>
            <w:r w:rsidRPr="00424B77">
              <w:rPr>
                <w:sz w:val="28"/>
              </w:rPr>
              <w:t xml:space="preserve"> </w:t>
            </w:r>
          </w:p>
          <w:p w:rsidR="00E90EFA" w:rsidRPr="00424B77" w:rsidRDefault="00E90EFA" w:rsidP="00E90EFA">
            <w:pPr>
              <w:rPr>
                <w:sz w:val="28"/>
              </w:rPr>
            </w:pPr>
            <w:r w:rsidRPr="00424B77">
              <w:rPr>
                <w:sz w:val="28"/>
              </w:rPr>
              <w:t xml:space="preserve">2. </w:t>
            </w:r>
            <w:r w:rsidRPr="00424B77">
              <w:rPr>
                <w:sz w:val="28"/>
                <w:cs/>
              </w:rPr>
              <w:t>เขียนเศษส่วนให้อยู่ในรูปเศษส่วนอย่างต่ำ</w:t>
            </w:r>
            <w:r w:rsidRPr="00424B77">
              <w:rPr>
                <w:sz w:val="28"/>
              </w:rPr>
              <w:t xml:space="preserve"> </w:t>
            </w:r>
            <w:r w:rsidRPr="00424B77">
              <w:rPr>
                <w:sz w:val="28"/>
                <w:cs/>
              </w:rPr>
              <w:t>จำนวนคละและเศษส่วนเกินได้</w:t>
            </w:r>
            <w:r w:rsidRPr="00424B77">
              <w:rPr>
                <w:sz w:val="28"/>
              </w:rPr>
              <w:t xml:space="preserve"> </w:t>
            </w:r>
          </w:p>
          <w:p w:rsidR="00E90EFA" w:rsidRPr="00424B77" w:rsidRDefault="00E90EFA" w:rsidP="00E90EFA">
            <w:pPr>
              <w:rPr>
                <w:sz w:val="28"/>
              </w:rPr>
            </w:pPr>
            <w:r w:rsidRPr="00424B77">
              <w:rPr>
                <w:sz w:val="28"/>
              </w:rPr>
              <w:t xml:space="preserve">3. </w:t>
            </w:r>
            <w:r w:rsidRPr="00424B77">
              <w:rPr>
                <w:sz w:val="28"/>
                <w:cs/>
              </w:rPr>
              <w:t>เปรียบเทียบและเรียงลำดับเศษส่วน</w:t>
            </w:r>
            <w:r w:rsidRPr="00424B77">
              <w:rPr>
                <w:sz w:val="28"/>
              </w:rPr>
              <w:t xml:space="preserve"> </w:t>
            </w:r>
            <w:r w:rsidRPr="00424B77">
              <w:rPr>
                <w:sz w:val="28"/>
                <w:cs/>
              </w:rPr>
              <w:t>ได้</w:t>
            </w:r>
            <w:r w:rsidRPr="00424B77">
              <w:rPr>
                <w:sz w:val="28"/>
              </w:rPr>
              <w:t xml:space="preserve"> </w:t>
            </w:r>
          </w:p>
          <w:p w:rsidR="00E90EFA" w:rsidRPr="00424B77" w:rsidRDefault="00E90EFA" w:rsidP="00E90EFA">
            <w:pPr>
              <w:rPr>
                <w:sz w:val="28"/>
              </w:rPr>
            </w:pPr>
            <w:r w:rsidRPr="00424B77">
              <w:rPr>
                <w:sz w:val="28"/>
              </w:rPr>
              <w:t xml:space="preserve">4. </w:t>
            </w:r>
            <w:r w:rsidRPr="00424B77">
              <w:rPr>
                <w:sz w:val="28"/>
                <w:cs/>
              </w:rPr>
              <w:t>บวก</w:t>
            </w:r>
            <w:r w:rsidRPr="00424B77">
              <w:rPr>
                <w:sz w:val="28"/>
              </w:rPr>
              <w:t xml:space="preserve"> </w:t>
            </w:r>
            <w:r w:rsidRPr="00424B77">
              <w:rPr>
                <w:sz w:val="28"/>
                <w:cs/>
              </w:rPr>
              <w:t>ลบ</w:t>
            </w:r>
            <w:r w:rsidRPr="00424B77">
              <w:rPr>
                <w:sz w:val="28"/>
              </w:rPr>
              <w:t xml:space="preserve"> </w:t>
            </w:r>
            <w:r w:rsidRPr="00424B77">
              <w:rPr>
                <w:sz w:val="28"/>
                <w:cs/>
              </w:rPr>
              <w:t>เศษส่วนและนำความรู้เกี่ยวกับเศษส่วนไปใช้แก้โจทย์ปัญหาได</w:t>
            </w:r>
            <w:r w:rsidRPr="00424B77">
              <w:rPr>
                <w:sz w:val="28"/>
              </w:rPr>
              <w:t xml:space="preserve"> </w:t>
            </w:r>
          </w:p>
          <w:p w:rsidR="00467D5A" w:rsidRPr="00424B77" w:rsidRDefault="00467D5A" w:rsidP="007C5726">
            <w:pPr>
              <w:rPr>
                <w:sz w:val="28"/>
              </w:rPr>
            </w:pPr>
          </w:p>
          <w:p w:rsidR="00467D5A" w:rsidRPr="00424B77" w:rsidRDefault="00467D5A" w:rsidP="007C5726">
            <w:pPr>
              <w:rPr>
                <w:sz w:val="28"/>
              </w:rPr>
            </w:pPr>
          </w:p>
        </w:tc>
        <w:tc>
          <w:tcPr>
            <w:tcW w:w="2267" w:type="dxa"/>
          </w:tcPr>
          <w:p w:rsidR="00424B77" w:rsidRPr="00424B77" w:rsidRDefault="00424B77" w:rsidP="00424B77">
            <w:pPr>
              <w:rPr>
                <w:sz w:val="28"/>
              </w:rPr>
            </w:pPr>
            <w:r w:rsidRPr="00424B77">
              <w:rPr>
                <w:sz w:val="28"/>
              </w:rPr>
              <w:t xml:space="preserve">1 </w:t>
            </w:r>
            <w:r w:rsidRPr="00424B77">
              <w:rPr>
                <w:sz w:val="28"/>
                <w:cs/>
              </w:rPr>
              <w:t>ความหมาย</w:t>
            </w:r>
            <w:r w:rsidRPr="00424B77">
              <w:rPr>
                <w:sz w:val="28"/>
              </w:rPr>
              <w:t xml:space="preserve"> </w:t>
            </w:r>
            <w:r w:rsidRPr="00424B77">
              <w:rPr>
                <w:sz w:val="28"/>
                <w:cs/>
              </w:rPr>
              <w:t>ลักษณะของเศษส่วนและการอ่านเศษส่วน</w:t>
            </w:r>
            <w:r w:rsidRPr="00424B77">
              <w:rPr>
                <w:sz w:val="28"/>
              </w:rPr>
              <w:t xml:space="preserve"> </w:t>
            </w:r>
          </w:p>
          <w:p w:rsidR="00424B77" w:rsidRPr="00424B77" w:rsidRDefault="00424B77" w:rsidP="00424B77">
            <w:pPr>
              <w:rPr>
                <w:sz w:val="28"/>
              </w:rPr>
            </w:pPr>
            <w:r w:rsidRPr="00424B77">
              <w:rPr>
                <w:sz w:val="28"/>
              </w:rPr>
              <w:t xml:space="preserve"> 2 </w:t>
            </w:r>
            <w:r w:rsidRPr="00424B77">
              <w:rPr>
                <w:sz w:val="28"/>
                <w:cs/>
              </w:rPr>
              <w:t>เขียนเศษส่วนให้อยู่ในรูปเศษส่วนอย่างต่ำ</w:t>
            </w:r>
            <w:r w:rsidRPr="00424B77">
              <w:rPr>
                <w:sz w:val="28"/>
              </w:rPr>
              <w:t xml:space="preserve"> </w:t>
            </w:r>
            <w:r w:rsidRPr="00424B77">
              <w:rPr>
                <w:sz w:val="28"/>
                <w:cs/>
              </w:rPr>
              <w:t>จำนวนคละและเศษเกิน</w:t>
            </w:r>
            <w:r w:rsidRPr="00424B77">
              <w:rPr>
                <w:sz w:val="28"/>
              </w:rPr>
              <w:t xml:space="preserve">  3 </w:t>
            </w:r>
            <w:r w:rsidRPr="00424B77">
              <w:rPr>
                <w:sz w:val="28"/>
                <w:cs/>
              </w:rPr>
              <w:t>การเปรียบเทียบเศษส่วน</w:t>
            </w:r>
            <w:r w:rsidRPr="00424B77">
              <w:rPr>
                <w:sz w:val="28"/>
              </w:rPr>
              <w:t xml:space="preserve"> </w:t>
            </w:r>
          </w:p>
          <w:p w:rsidR="00B61F79" w:rsidRPr="00424B77" w:rsidRDefault="00424B77" w:rsidP="00424B77">
            <w:pPr>
              <w:rPr>
                <w:sz w:val="28"/>
                <w:cs/>
              </w:rPr>
            </w:pPr>
            <w:r w:rsidRPr="00424B77">
              <w:rPr>
                <w:sz w:val="28"/>
              </w:rPr>
              <w:t xml:space="preserve">4 </w:t>
            </w:r>
            <w:r w:rsidRPr="00424B77">
              <w:rPr>
                <w:sz w:val="28"/>
                <w:cs/>
              </w:rPr>
              <w:t>การบวก</w:t>
            </w:r>
            <w:r w:rsidRPr="00424B77">
              <w:rPr>
                <w:sz w:val="28"/>
              </w:rPr>
              <w:t xml:space="preserve"> </w:t>
            </w:r>
            <w:r w:rsidRPr="00424B77">
              <w:rPr>
                <w:sz w:val="28"/>
                <w:cs/>
              </w:rPr>
              <w:t>ลบ</w:t>
            </w:r>
            <w:r w:rsidRPr="00424B77">
              <w:rPr>
                <w:sz w:val="28"/>
              </w:rPr>
              <w:t xml:space="preserve"> </w:t>
            </w:r>
            <w:r w:rsidRPr="00424B77">
              <w:rPr>
                <w:sz w:val="28"/>
                <w:cs/>
              </w:rPr>
              <w:t>เศษส่วนและโจทย์ปัญหา</w:t>
            </w:r>
          </w:p>
        </w:tc>
        <w:tc>
          <w:tcPr>
            <w:tcW w:w="709" w:type="dxa"/>
          </w:tcPr>
          <w:p w:rsidR="00B61F79" w:rsidRPr="00424B77" w:rsidRDefault="00B61F79" w:rsidP="007C5726">
            <w:pPr>
              <w:rPr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9" w:rsidRPr="00424B77" w:rsidRDefault="00B61F79" w:rsidP="007C5726">
            <w:pPr>
              <w:rPr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F79" w:rsidRPr="00424B77" w:rsidRDefault="00B61F79" w:rsidP="007C5726">
            <w:pPr>
              <w:rPr>
                <w:sz w:val="28"/>
                <w:cs/>
              </w:rPr>
            </w:pPr>
          </w:p>
        </w:tc>
        <w:tc>
          <w:tcPr>
            <w:tcW w:w="1139" w:type="dxa"/>
          </w:tcPr>
          <w:p w:rsidR="00B61F79" w:rsidRPr="00424B77" w:rsidRDefault="00B61F79" w:rsidP="007C5726">
            <w:pPr>
              <w:rPr>
                <w:sz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F79" w:rsidRPr="00424B77" w:rsidRDefault="00B61F79" w:rsidP="007C5726">
            <w:pPr>
              <w:rPr>
                <w:sz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B61F79" w:rsidRPr="00424B77" w:rsidRDefault="00B61F79" w:rsidP="007C5726">
            <w:pPr>
              <w:rPr>
                <w:sz w:val="28"/>
              </w:rPr>
            </w:pPr>
          </w:p>
        </w:tc>
      </w:tr>
    </w:tbl>
    <w:p w:rsidR="00467D5A" w:rsidRDefault="00467D5A" w:rsidP="007C5726">
      <w:pPr>
        <w:spacing w:after="0" w:line="240" w:lineRule="auto"/>
        <w:rPr>
          <w:sz w:val="36"/>
          <w:szCs w:val="36"/>
        </w:rPr>
      </w:pPr>
    </w:p>
    <w:p w:rsidR="00467D5A" w:rsidRDefault="00467D5A" w:rsidP="007C5726">
      <w:pPr>
        <w:spacing w:after="0" w:line="240" w:lineRule="auto"/>
        <w:rPr>
          <w:sz w:val="36"/>
          <w:szCs w:val="36"/>
        </w:rPr>
      </w:pPr>
    </w:p>
    <w:p w:rsidR="00B61F79" w:rsidRDefault="00B61F79" w:rsidP="007C5726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พค11001</w:t>
      </w:r>
    </w:p>
    <w:tbl>
      <w:tblPr>
        <w:tblStyle w:val="a3"/>
        <w:tblW w:w="14762" w:type="dxa"/>
        <w:tblInd w:w="-601" w:type="dxa"/>
        <w:tblLayout w:type="fixed"/>
        <w:tblLook w:val="04A0"/>
      </w:tblPr>
      <w:tblGrid>
        <w:gridCol w:w="2041"/>
        <w:gridCol w:w="1342"/>
        <w:gridCol w:w="2165"/>
        <w:gridCol w:w="2165"/>
        <w:gridCol w:w="2165"/>
        <w:gridCol w:w="677"/>
        <w:gridCol w:w="677"/>
        <w:gridCol w:w="812"/>
        <w:gridCol w:w="1088"/>
        <w:gridCol w:w="813"/>
        <w:gridCol w:w="817"/>
      </w:tblGrid>
      <w:tr w:rsidR="00B61F79" w:rsidTr="00AC20FD">
        <w:trPr>
          <w:trHeight w:val="312"/>
        </w:trPr>
        <w:tc>
          <w:tcPr>
            <w:tcW w:w="2041" w:type="dxa"/>
            <w:vMerge w:val="restart"/>
          </w:tcPr>
          <w:p w:rsidR="00B61F79" w:rsidRPr="00DC6D41" w:rsidRDefault="00B61F79" w:rsidP="007C5726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342" w:type="dxa"/>
            <w:vMerge w:val="restart"/>
          </w:tcPr>
          <w:p w:rsidR="00B61F79" w:rsidRPr="00DC6D41" w:rsidRDefault="00B61F79" w:rsidP="007C5726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5" w:type="dxa"/>
            <w:vMerge w:val="restart"/>
          </w:tcPr>
          <w:p w:rsidR="00B61F79" w:rsidRPr="00DC6D41" w:rsidRDefault="00B61F79" w:rsidP="007C5726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165" w:type="dxa"/>
            <w:vMerge w:val="restart"/>
          </w:tcPr>
          <w:p w:rsidR="00B61F79" w:rsidRPr="00DC6D41" w:rsidRDefault="00B61F79" w:rsidP="007C5726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165" w:type="dxa"/>
            <w:vMerge w:val="restart"/>
          </w:tcPr>
          <w:p w:rsidR="00B61F79" w:rsidRDefault="00B61F79" w:rsidP="007C572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677" w:type="dxa"/>
            <w:vMerge w:val="restart"/>
          </w:tcPr>
          <w:p w:rsidR="00B61F79" w:rsidRPr="003A1CDD" w:rsidRDefault="00B61F79" w:rsidP="007C5726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489" w:type="dxa"/>
            <w:gridSpan w:val="2"/>
            <w:vMerge w:val="restart"/>
          </w:tcPr>
          <w:p w:rsidR="00B61F79" w:rsidRDefault="00B61F79" w:rsidP="007C572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B61F79" w:rsidRDefault="00B61F79" w:rsidP="007C5726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088" w:type="dxa"/>
            <w:vMerge w:val="restart"/>
          </w:tcPr>
          <w:p w:rsidR="00B61F79" w:rsidRDefault="00B61F79" w:rsidP="007C572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61F79" w:rsidRDefault="00B61F79" w:rsidP="007C5726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B61F79" w:rsidTr="00AC20FD">
        <w:trPr>
          <w:trHeight w:val="273"/>
        </w:trPr>
        <w:tc>
          <w:tcPr>
            <w:tcW w:w="2041" w:type="dxa"/>
            <w:vMerge/>
          </w:tcPr>
          <w:p w:rsidR="00B61F79" w:rsidRPr="00DC6D41" w:rsidRDefault="00B61F79" w:rsidP="007C5726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B61F79" w:rsidRPr="00DC6D41" w:rsidRDefault="00B61F79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B61F79" w:rsidRPr="00DC6D41" w:rsidRDefault="00B61F79" w:rsidP="007C5726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B61F79" w:rsidRPr="00DC6D41" w:rsidRDefault="00B61F79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B61F79" w:rsidRDefault="00B61F79" w:rsidP="007C572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B61F79" w:rsidRDefault="00B61F79" w:rsidP="007C5726">
            <w:pPr>
              <w:rPr>
                <w:sz w:val="36"/>
                <w:szCs w:val="36"/>
                <w:cs/>
              </w:rPr>
            </w:pPr>
          </w:p>
        </w:tc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</w:tcPr>
          <w:p w:rsidR="00B61F79" w:rsidRDefault="00B61F79" w:rsidP="007C572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088" w:type="dxa"/>
            <w:vMerge/>
          </w:tcPr>
          <w:p w:rsidR="00B61F79" w:rsidRDefault="00B61F79" w:rsidP="007C572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B61F79" w:rsidRPr="00502797" w:rsidRDefault="00B61F79" w:rsidP="007C5726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B61F79" w:rsidRDefault="00B61F79" w:rsidP="007C5726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B61F79" w:rsidTr="00AC20FD">
        <w:trPr>
          <w:trHeight w:val="330"/>
        </w:trPr>
        <w:tc>
          <w:tcPr>
            <w:tcW w:w="2041" w:type="dxa"/>
            <w:vMerge/>
          </w:tcPr>
          <w:p w:rsidR="00B61F79" w:rsidRPr="00DC6D41" w:rsidRDefault="00B61F79" w:rsidP="007C5726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B61F79" w:rsidRPr="00DC6D41" w:rsidRDefault="00B61F79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B61F79" w:rsidRPr="00DC6D41" w:rsidRDefault="00B61F79" w:rsidP="007C5726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B61F79" w:rsidRPr="00DC6D41" w:rsidRDefault="00B61F79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B61F79" w:rsidRDefault="00B61F79" w:rsidP="007C572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B61F79" w:rsidRDefault="00B61F79" w:rsidP="007C5726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9" w:rsidRPr="00502797" w:rsidRDefault="00B61F79" w:rsidP="007C5726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F79" w:rsidRPr="00502797" w:rsidRDefault="00B61F79" w:rsidP="007C5726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088" w:type="dxa"/>
          </w:tcPr>
          <w:p w:rsidR="00B61F79" w:rsidRDefault="00B61F79" w:rsidP="007C5726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B61F79" w:rsidRDefault="00B61F79" w:rsidP="007C5726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61F79" w:rsidRDefault="00B61F79" w:rsidP="007C5726">
            <w:pPr>
              <w:rPr>
                <w:sz w:val="36"/>
                <w:szCs w:val="36"/>
              </w:rPr>
            </w:pPr>
          </w:p>
        </w:tc>
      </w:tr>
      <w:tr w:rsidR="00B61F79" w:rsidTr="00AC20FD">
        <w:trPr>
          <w:trHeight w:val="330"/>
        </w:trPr>
        <w:tc>
          <w:tcPr>
            <w:tcW w:w="2041" w:type="dxa"/>
          </w:tcPr>
          <w:p w:rsidR="00B61F79" w:rsidRDefault="00B61F79" w:rsidP="007C5726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B61F79" w:rsidRPr="00DC6D41" w:rsidRDefault="00B61F79" w:rsidP="007C5726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342" w:type="dxa"/>
          </w:tcPr>
          <w:p w:rsidR="00B61F79" w:rsidRDefault="00B61F79" w:rsidP="007C572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  <w:p w:rsidR="00424B77" w:rsidRDefault="00424B77" w:rsidP="007C572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(เศษส่วน)</w:t>
            </w:r>
          </w:p>
          <w:p w:rsidR="00424B77" w:rsidRPr="00DC6D41" w:rsidRDefault="00424B77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B61F79" w:rsidRPr="00DC6D41" w:rsidRDefault="00B61F79" w:rsidP="007C5726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165" w:type="dxa"/>
          </w:tcPr>
          <w:p w:rsidR="00424B77" w:rsidRPr="00424B77" w:rsidRDefault="00424B77" w:rsidP="00424B77">
            <w:pPr>
              <w:rPr>
                <w:sz w:val="32"/>
                <w:szCs w:val="32"/>
              </w:rPr>
            </w:pPr>
            <w:r w:rsidRPr="00424B77">
              <w:rPr>
                <w:sz w:val="32"/>
                <w:szCs w:val="32"/>
              </w:rPr>
              <w:t xml:space="preserve">5. </w:t>
            </w:r>
            <w:r w:rsidRPr="00424B77">
              <w:rPr>
                <w:sz w:val="32"/>
                <w:szCs w:val="32"/>
                <w:cs/>
              </w:rPr>
              <w:t>คูณเศษส่วนและนำความรู้เกี่ยวกับการคูณเศษส่วนไปใช้แก้โจทย์ปัญหาได้</w:t>
            </w:r>
            <w:r w:rsidRPr="00424B77">
              <w:rPr>
                <w:sz w:val="32"/>
                <w:szCs w:val="32"/>
              </w:rPr>
              <w:t xml:space="preserve"> </w:t>
            </w:r>
          </w:p>
          <w:p w:rsidR="00424B77" w:rsidRPr="00424B77" w:rsidRDefault="00424B77" w:rsidP="00424B77">
            <w:pPr>
              <w:rPr>
                <w:sz w:val="32"/>
                <w:szCs w:val="32"/>
              </w:rPr>
            </w:pPr>
            <w:r w:rsidRPr="00424B77">
              <w:rPr>
                <w:sz w:val="32"/>
                <w:szCs w:val="32"/>
              </w:rPr>
              <w:t xml:space="preserve">6. </w:t>
            </w:r>
            <w:r w:rsidRPr="00424B77">
              <w:rPr>
                <w:sz w:val="32"/>
                <w:szCs w:val="32"/>
                <w:cs/>
              </w:rPr>
              <w:t>หารเศษส่วนและนำความรู้เกี่ยวกับการหารเศษส่วนไปใช้แก้โจทย์ปัญหาได้</w:t>
            </w:r>
            <w:r w:rsidRPr="00424B77">
              <w:rPr>
                <w:sz w:val="32"/>
                <w:szCs w:val="32"/>
              </w:rPr>
              <w:t xml:space="preserve"> </w:t>
            </w:r>
          </w:p>
          <w:p w:rsidR="00B61F79" w:rsidRPr="00424B77" w:rsidRDefault="00B61F79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384073" w:rsidRDefault="00384073" w:rsidP="007C5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>
              <w:rPr>
                <w:rFonts w:hint="cs"/>
                <w:sz w:val="32"/>
                <w:szCs w:val="32"/>
                <w:cs/>
              </w:rPr>
              <w:t>ความสัมพันธ์ระหว่างทศนิยมและเศษส่วน</w:t>
            </w:r>
          </w:p>
          <w:p w:rsidR="00384073" w:rsidRPr="00384073" w:rsidRDefault="00384073" w:rsidP="007C5726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6.</w:t>
            </w:r>
            <w:r>
              <w:rPr>
                <w:rFonts w:hint="cs"/>
                <w:sz w:val="32"/>
                <w:szCs w:val="32"/>
                <w:cs/>
              </w:rPr>
              <w:t>การประมาณค่าใกล้เคียงทศนิยม</w:t>
            </w:r>
          </w:p>
        </w:tc>
        <w:tc>
          <w:tcPr>
            <w:tcW w:w="677" w:type="dxa"/>
          </w:tcPr>
          <w:p w:rsidR="00B61F79" w:rsidRDefault="00B61F79" w:rsidP="007C5726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9" w:rsidRPr="00502797" w:rsidRDefault="00B61F79" w:rsidP="007C5726">
            <w:pPr>
              <w:rPr>
                <w:sz w:val="28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F79" w:rsidRPr="00502797" w:rsidRDefault="00B61F79" w:rsidP="007C5726">
            <w:pPr>
              <w:rPr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B61F79" w:rsidRDefault="00B61F79" w:rsidP="007C5726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B61F79" w:rsidRDefault="00B61F79" w:rsidP="007C5726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61F79" w:rsidRDefault="00B61F79" w:rsidP="007C5726">
            <w:pPr>
              <w:rPr>
                <w:sz w:val="36"/>
                <w:szCs w:val="36"/>
              </w:rPr>
            </w:pPr>
          </w:p>
        </w:tc>
      </w:tr>
    </w:tbl>
    <w:p w:rsidR="00B61F79" w:rsidRDefault="00B61F79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175D56" w:rsidRDefault="00175D56" w:rsidP="00175D56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</w:t>
      </w:r>
      <w:r w:rsidR="00BE65D8">
        <w:rPr>
          <w:rFonts w:hint="cs"/>
          <w:sz w:val="36"/>
          <w:szCs w:val="36"/>
          <w:cs/>
        </w:rPr>
        <w:t xml:space="preserve"> </w:t>
      </w:r>
      <w:r w:rsidRPr="00DC6D41">
        <w:rPr>
          <w:rFonts w:hint="cs"/>
          <w:sz w:val="36"/>
          <w:szCs w:val="36"/>
          <w:cs/>
        </w:rPr>
        <w:t>11001</w:t>
      </w:r>
    </w:p>
    <w:tbl>
      <w:tblPr>
        <w:tblStyle w:val="a3"/>
        <w:tblW w:w="14762" w:type="dxa"/>
        <w:tblInd w:w="-601" w:type="dxa"/>
        <w:tblLayout w:type="fixed"/>
        <w:tblLook w:val="04A0"/>
      </w:tblPr>
      <w:tblGrid>
        <w:gridCol w:w="2041"/>
        <w:gridCol w:w="1342"/>
        <w:gridCol w:w="2165"/>
        <w:gridCol w:w="2165"/>
        <w:gridCol w:w="2165"/>
        <w:gridCol w:w="677"/>
        <w:gridCol w:w="677"/>
        <w:gridCol w:w="812"/>
        <w:gridCol w:w="1088"/>
        <w:gridCol w:w="813"/>
        <w:gridCol w:w="817"/>
      </w:tblGrid>
      <w:tr w:rsidR="00175D56" w:rsidTr="00384073">
        <w:trPr>
          <w:trHeight w:val="312"/>
        </w:trPr>
        <w:tc>
          <w:tcPr>
            <w:tcW w:w="2041" w:type="dxa"/>
            <w:vMerge w:val="restart"/>
          </w:tcPr>
          <w:p w:rsidR="00175D56" w:rsidRPr="00DC6D41" w:rsidRDefault="00175D56" w:rsidP="00384073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342" w:type="dxa"/>
            <w:vMerge w:val="restart"/>
          </w:tcPr>
          <w:p w:rsidR="00175D56" w:rsidRPr="00DC6D41" w:rsidRDefault="00175D56" w:rsidP="00384073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5" w:type="dxa"/>
            <w:vMerge w:val="restart"/>
          </w:tcPr>
          <w:p w:rsidR="00175D56" w:rsidRPr="00DC6D41" w:rsidRDefault="00175D56" w:rsidP="00384073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165" w:type="dxa"/>
            <w:vMerge w:val="restart"/>
          </w:tcPr>
          <w:p w:rsidR="00175D56" w:rsidRPr="00DC6D41" w:rsidRDefault="00175D56" w:rsidP="00384073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165" w:type="dxa"/>
            <w:vMerge w:val="restart"/>
          </w:tcPr>
          <w:p w:rsidR="00175D56" w:rsidRDefault="00175D56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677" w:type="dxa"/>
            <w:vMerge w:val="restart"/>
          </w:tcPr>
          <w:p w:rsidR="00175D56" w:rsidRPr="003A1CDD" w:rsidRDefault="00175D56" w:rsidP="00384073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489" w:type="dxa"/>
            <w:gridSpan w:val="2"/>
            <w:vMerge w:val="restart"/>
          </w:tcPr>
          <w:p w:rsidR="00175D56" w:rsidRDefault="00175D56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175D56" w:rsidRDefault="00175D56" w:rsidP="00384073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088" w:type="dxa"/>
            <w:vMerge w:val="restart"/>
          </w:tcPr>
          <w:p w:rsidR="00175D56" w:rsidRDefault="00175D56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175D56" w:rsidRDefault="00175D56" w:rsidP="00384073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175D56" w:rsidTr="00384073">
        <w:trPr>
          <w:trHeight w:val="273"/>
        </w:trPr>
        <w:tc>
          <w:tcPr>
            <w:tcW w:w="2041" w:type="dxa"/>
            <w:vMerge/>
          </w:tcPr>
          <w:p w:rsidR="00175D56" w:rsidRPr="00DC6D41" w:rsidRDefault="00175D56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175D56" w:rsidRPr="00DC6D41" w:rsidRDefault="00175D56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175D56" w:rsidRPr="00DC6D41" w:rsidRDefault="00175D56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175D56" w:rsidRPr="00DC6D41" w:rsidRDefault="00175D56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175D56" w:rsidRDefault="00175D56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175D56" w:rsidRDefault="00175D56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</w:tcPr>
          <w:p w:rsidR="00175D56" w:rsidRDefault="00175D56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088" w:type="dxa"/>
            <w:vMerge/>
          </w:tcPr>
          <w:p w:rsidR="00175D56" w:rsidRDefault="00175D56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175D56" w:rsidRPr="00502797" w:rsidRDefault="00175D56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175D56" w:rsidRDefault="00175D56" w:rsidP="00384073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175D56" w:rsidTr="00384073">
        <w:trPr>
          <w:trHeight w:val="330"/>
        </w:trPr>
        <w:tc>
          <w:tcPr>
            <w:tcW w:w="2041" w:type="dxa"/>
            <w:vMerge/>
          </w:tcPr>
          <w:p w:rsidR="00175D56" w:rsidRPr="00DC6D41" w:rsidRDefault="00175D56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175D56" w:rsidRPr="00DC6D41" w:rsidRDefault="00175D56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175D56" w:rsidRPr="00DC6D41" w:rsidRDefault="00175D56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175D56" w:rsidRPr="00DC6D41" w:rsidRDefault="00175D56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175D56" w:rsidRDefault="00175D56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175D56" w:rsidRDefault="00175D56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6" w:rsidRPr="00502797" w:rsidRDefault="00175D56" w:rsidP="00384073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D56" w:rsidRPr="00502797" w:rsidRDefault="00175D56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088" w:type="dxa"/>
          </w:tcPr>
          <w:p w:rsidR="00175D56" w:rsidRDefault="00175D56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175D56" w:rsidRDefault="00175D56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175D56" w:rsidRDefault="00175D56" w:rsidP="00384073">
            <w:pPr>
              <w:rPr>
                <w:sz w:val="36"/>
                <w:szCs w:val="36"/>
              </w:rPr>
            </w:pPr>
          </w:p>
        </w:tc>
      </w:tr>
      <w:tr w:rsidR="00175D56" w:rsidTr="00384073">
        <w:trPr>
          <w:trHeight w:val="330"/>
        </w:trPr>
        <w:tc>
          <w:tcPr>
            <w:tcW w:w="2041" w:type="dxa"/>
          </w:tcPr>
          <w:p w:rsidR="00175D56" w:rsidRDefault="00175D56" w:rsidP="0038407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175D56" w:rsidRPr="00DC6D41" w:rsidRDefault="00175D56" w:rsidP="0038407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342" w:type="dxa"/>
          </w:tcPr>
          <w:p w:rsidR="00175D56" w:rsidRDefault="00175D56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  <w:p w:rsidR="00175D56" w:rsidRDefault="00BE65D8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(เศษส่วน</w:t>
            </w:r>
            <w:r w:rsidR="00175D56">
              <w:rPr>
                <w:rFonts w:hint="cs"/>
                <w:sz w:val="32"/>
                <w:szCs w:val="32"/>
                <w:cs/>
              </w:rPr>
              <w:t>)</w:t>
            </w:r>
          </w:p>
          <w:p w:rsidR="00175D56" w:rsidRPr="00DC6D41" w:rsidRDefault="00175D56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175D56" w:rsidRPr="00DC6D41" w:rsidRDefault="00175D56" w:rsidP="00384073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165" w:type="dxa"/>
          </w:tcPr>
          <w:p w:rsidR="00175D56" w:rsidRDefault="00175D56" w:rsidP="00175D56">
            <w:pPr>
              <w:rPr>
                <w:sz w:val="32"/>
                <w:szCs w:val="32"/>
              </w:rPr>
            </w:pPr>
            <w:r w:rsidRPr="00175D56">
              <w:rPr>
                <w:sz w:val="32"/>
                <w:szCs w:val="32"/>
              </w:rPr>
              <w:t xml:space="preserve">7. </w:t>
            </w:r>
            <w:r w:rsidRPr="00175D56">
              <w:rPr>
                <w:sz w:val="32"/>
                <w:szCs w:val="32"/>
                <w:cs/>
              </w:rPr>
              <w:t>บวก</w:t>
            </w:r>
            <w:r w:rsidRPr="00175D56">
              <w:rPr>
                <w:sz w:val="32"/>
                <w:szCs w:val="32"/>
              </w:rPr>
              <w:t xml:space="preserve"> </w:t>
            </w:r>
            <w:r w:rsidRPr="00175D56">
              <w:rPr>
                <w:sz w:val="32"/>
                <w:szCs w:val="32"/>
                <w:cs/>
              </w:rPr>
              <w:t>ลบ</w:t>
            </w:r>
            <w:r w:rsidRPr="00175D56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ทศนิยมและนำความรู้ไปใช้แก้โจทย์ปัญหา</w:t>
            </w:r>
          </w:p>
          <w:p w:rsidR="00175D56" w:rsidRPr="00175D56" w:rsidRDefault="00175D56" w:rsidP="00175D56">
            <w:pPr>
              <w:rPr>
                <w:sz w:val="32"/>
                <w:szCs w:val="32"/>
                <w:cs/>
              </w:rPr>
            </w:pPr>
          </w:p>
          <w:p w:rsidR="00175D56" w:rsidRPr="00175D56" w:rsidRDefault="00175D56" w:rsidP="00384073">
            <w:pPr>
              <w:rPr>
                <w:sz w:val="32"/>
                <w:szCs w:val="32"/>
              </w:rPr>
            </w:pPr>
          </w:p>
          <w:p w:rsidR="00175D56" w:rsidRPr="00424B77" w:rsidRDefault="00175D56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175D56" w:rsidRPr="002B4C8C" w:rsidRDefault="00175D56" w:rsidP="00384073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rFonts w:hint="cs"/>
                <w:sz w:val="32"/>
                <w:szCs w:val="32"/>
                <w:cs/>
              </w:rPr>
              <w:t>การบวก ลบ ทศนิยม และโจทย์ปัญหา</w:t>
            </w:r>
          </w:p>
        </w:tc>
        <w:tc>
          <w:tcPr>
            <w:tcW w:w="677" w:type="dxa"/>
          </w:tcPr>
          <w:p w:rsidR="00175D56" w:rsidRDefault="00175D56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6" w:rsidRPr="00502797" w:rsidRDefault="00175D56" w:rsidP="00384073">
            <w:pPr>
              <w:rPr>
                <w:sz w:val="28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D56" w:rsidRPr="00502797" w:rsidRDefault="00175D56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175D56" w:rsidRDefault="00175D56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175D56" w:rsidRDefault="00175D56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175D56" w:rsidRDefault="00175D56" w:rsidP="00384073">
            <w:pPr>
              <w:rPr>
                <w:sz w:val="36"/>
                <w:szCs w:val="36"/>
              </w:rPr>
            </w:pPr>
          </w:p>
        </w:tc>
      </w:tr>
    </w:tbl>
    <w:p w:rsidR="00B61F79" w:rsidRPr="00175D56" w:rsidRDefault="00B61F79" w:rsidP="007C5726">
      <w:pPr>
        <w:spacing w:after="0" w:line="240" w:lineRule="auto"/>
        <w:rPr>
          <w:sz w:val="36"/>
          <w:szCs w:val="36"/>
        </w:rPr>
      </w:pPr>
    </w:p>
    <w:p w:rsidR="00B61F79" w:rsidRDefault="00B61F79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E27DC1" w:rsidRDefault="00E27DC1" w:rsidP="00E27DC1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พค11001</w:t>
      </w:r>
    </w:p>
    <w:tbl>
      <w:tblPr>
        <w:tblStyle w:val="a3"/>
        <w:tblW w:w="14762" w:type="dxa"/>
        <w:tblInd w:w="-601" w:type="dxa"/>
        <w:tblLayout w:type="fixed"/>
        <w:tblLook w:val="04A0"/>
      </w:tblPr>
      <w:tblGrid>
        <w:gridCol w:w="2041"/>
        <w:gridCol w:w="1342"/>
        <w:gridCol w:w="2165"/>
        <w:gridCol w:w="2165"/>
        <w:gridCol w:w="2165"/>
        <w:gridCol w:w="677"/>
        <w:gridCol w:w="677"/>
        <w:gridCol w:w="812"/>
        <w:gridCol w:w="1088"/>
        <w:gridCol w:w="813"/>
        <w:gridCol w:w="817"/>
      </w:tblGrid>
      <w:tr w:rsidR="00E27DC1" w:rsidTr="00E27DC1">
        <w:trPr>
          <w:trHeight w:val="312"/>
        </w:trPr>
        <w:tc>
          <w:tcPr>
            <w:tcW w:w="2041" w:type="dxa"/>
            <w:vMerge w:val="restart"/>
          </w:tcPr>
          <w:p w:rsidR="00E27DC1" w:rsidRPr="00DC6D41" w:rsidRDefault="00E27DC1" w:rsidP="00E27DC1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342" w:type="dxa"/>
            <w:vMerge w:val="restart"/>
          </w:tcPr>
          <w:p w:rsidR="00E27DC1" w:rsidRPr="00DC6D41" w:rsidRDefault="00E27DC1" w:rsidP="00E27DC1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5" w:type="dxa"/>
            <w:vMerge w:val="restart"/>
          </w:tcPr>
          <w:p w:rsidR="00E27DC1" w:rsidRPr="00DC6D41" w:rsidRDefault="00E27DC1" w:rsidP="00E27DC1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165" w:type="dxa"/>
            <w:vMerge w:val="restart"/>
          </w:tcPr>
          <w:p w:rsidR="00E27DC1" w:rsidRPr="00DC6D41" w:rsidRDefault="00E27DC1" w:rsidP="00E27DC1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165" w:type="dxa"/>
            <w:vMerge w:val="restart"/>
          </w:tcPr>
          <w:p w:rsidR="00E27DC1" w:rsidRDefault="00E27DC1" w:rsidP="00E27DC1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677" w:type="dxa"/>
            <w:vMerge w:val="restart"/>
          </w:tcPr>
          <w:p w:rsidR="00E27DC1" w:rsidRPr="003A1CDD" w:rsidRDefault="00E27DC1" w:rsidP="00E27DC1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489" w:type="dxa"/>
            <w:gridSpan w:val="2"/>
            <w:vMerge w:val="restart"/>
          </w:tcPr>
          <w:p w:rsidR="00E27DC1" w:rsidRDefault="00E27DC1" w:rsidP="00E27DC1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E27DC1" w:rsidRDefault="00E27DC1" w:rsidP="00E27DC1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088" w:type="dxa"/>
            <w:vMerge w:val="restart"/>
          </w:tcPr>
          <w:p w:rsidR="00E27DC1" w:rsidRDefault="00E27DC1" w:rsidP="00E27DC1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E27DC1" w:rsidRDefault="00E27DC1" w:rsidP="00E27DC1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E27DC1" w:rsidTr="00E27DC1">
        <w:trPr>
          <w:trHeight w:val="273"/>
        </w:trPr>
        <w:tc>
          <w:tcPr>
            <w:tcW w:w="2041" w:type="dxa"/>
            <w:vMerge/>
          </w:tcPr>
          <w:p w:rsidR="00E27DC1" w:rsidRPr="00DC6D41" w:rsidRDefault="00E27DC1" w:rsidP="00E27DC1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E27DC1" w:rsidRPr="00DC6D41" w:rsidRDefault="00E27DC1" w:rsidP="00E27DC1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E27DC1" w:rsidRPr="00DC6D41" w:rsidRDefault="00E27DC1" w:rsidP="00E27DC1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E27DC1" w:rsidRPr="00DC6D41" w:rsidRDefault="00E27DC1" w:rsidP="00E27DC1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E27DC1" w:rsidRDefault="00E27DC1" w:rsidP="00E27DC1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E27DC1" w:rsidRDefault="00E27DC1" w:rsidP="00E27DC1">
            <w:pPr>
              <w:rPr>
                <w:sz w:val="36"/>
                <w:szCs w:val="36"/>
                <w:cs/>
              </w:rPr>
            </w:pPr>
          </w:p>
        </w:tc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</w:tcPr>
          <w:p w:rsidR="00E27DC1" w:rsidRDefault="00E27DC1" w:rsidP="00E27DC1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088" w:type="dxa"/>
            <w:vMerge/>
          </w:tcPr>
          <w:p w:rsidR="00E27DC1" w:rsidRDefault="00E27DC1" w:rsidP="00E27DC1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E27DC1" w:rsidRPr="00502797" w:rsidRDefault="00E27DC1" w:rsidP="00E27DC1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E27DC1" w:rsidRDefault="00E27DC1" w:rsidP="00E27DC1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E27DC1" w:rsidTr="00E27DC1">
        <w:trPr>
          <w:trHeight w:val="330"/>
        </w:trPr>
        <w:tc>
          <w:tcPr>
            <w:tcW w:w="2041" w:type="dxa"/>
            <w:vMerge/>
          </w:tcPr>
          <w:p w:rsidR="00E27DC1" w:rsidRPr="00DC6D41" w:rsidRDefault="00E27DC1" w:rsidP="00E27DC1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E27DC1" w:rsidRPr="00DC6D41" w:rsidRDefault="00E27DC1" w:rsidP="00E27DC1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E27DC1" w:rsidRPr="00DC6D41" w:rsidRDefault="00E27DC1" w:rsidP="00E27DC1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E27DC1" w:rsidRPr="00DC6D41" w:rsidRDefault="00E27DC1" w:rsidP="00E27DC1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E27DC1" w:rsidRDefault="00E27DC1" w:rsidP="00E27DC1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E27DC1" w:rsidRDefault="00E27DC1" w:rsidP="00E27DC1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1" w:rsidRPr="00502797" w:rsidRDefault="00E27DC1" w:rsidP="00E27DC1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1" w:rsidRPr="00502797" w:rsidRDefault="00E27DC1" w:rsidP="00E27DC1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088" w:type="dxa"/>
          </w:tcPr>
          <w:p w:rsidR="00E27DC1" w:rsidRDefault="00E27DC1" w:rsidP="00E27DC1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7DC1" w:rsidRDefault="00E27DC1" w:rsidP="00E27DC1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E27DC1" w:rsidRDefault="00E27DC1" w:rsidP="00E27DC1">
            <w:pPr>
              <w:rPr>
                <w:sz w:val="36"/>
                <w:szCs w:val="36"/>
              </w:rPr>
            </w:pPr>
          </w:p>
        </w:tc>
      </w:tr>
      <w:tr w:rsidR="00E27DC1" w:rsidTr="00E27DC1">
        <w:trPr>
          <w:trHeight w:val="330"/>
        </w:trPr>
        <w:tc>
          <w:tcPr>
            <w:tcW w:w="2041" w:type="dxa"/>
          </w:tcPr>
          <w:p w:rsidR="00E27DC1" w:rsidRDefault="00E27DC1" w:rsidP="00E27DC1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E27DC1" w:rsidRPr="00DC6D41" w:rsidRDefault="00E27DC1" w:rsidP="00E27DC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342" w:type="dxa"/>
          </w:tcPr>
          <w:p w:rsidR="00E27DC1" w:rsidRDefault="00E27DC1" w:rsidP="00E27DC1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  <w:p w:rsidR="00E27DC1" w:rsidRDefault="00E27DC1" w:rsidP="00E27DC1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(ทศนิยม)</w:t>
            </w:r>
          </w:p>
          <w:p w:rsidR="00E27DC1" w:rsidRPr="00DC6D41" w:rsidRDefault="00E27DC1" w:rsidP="00E27DC1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E27DC1" w:rsidRPr="00DC6D41" w:rsidRDefault="00E27DC1" w:rsidP="00E27DC1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165" w:type="dxa"/>
          </w:tcPr>
          <w:p w:rsidR="00E27DC1" w:rsidRDefault="00E27DC1" w:rsidP="00E27DC1">
            <w:pPr>
              <w:rPr>
                <w:sz w:val="32"/>
                <w:szCs w:val="32"/>
              </w:rPr>
            </w:pPr>
            <w:r w:rsidRPr="00E27DC1">
              <w:rPr>
                <w:sz w:val="32"/>
                <w:szCs w:val="32"/>
              </w:rPr>
              <w:t xml:space="preserve">1. </w:t>
            </w:r>
            <w:r w:rsidRPr="00E27DC1">
              <w:rPr>
                <w:sz w:val="32"/>
                <w:szCs w:val="32"/>
                <w:cs/>
              </w:rPr>
              <w:t>บอกความหมาย และเขียน อ่าน</w:t>
            </w:r>
            <w:r w:rsidRPr="00E27DC1">
              <w:rPr>
                <w:sz w:val="32"/>
                <w:szCs w:val="32"/>
              </w:rPr>
              <w:t xml:space="preserve"> </w:t>
            </w:r>
            <w:r w:rsidRPr="00E27DC1">
              <w:rPr>
                <w:sz w:val="32"/>
                <w:szCs w:val="32"/>
                <w:cs/>
              </w:rPr>
              <w:t>ทศนิยม</w:t>
            </w:r>
            <w:r w:rsidRPr="00E27DC1">
              <w:rPr>
                <w:sz w:val="32"/>
                <w:szCs w:val="32"/>
              </w:rPr>
              <w:t xml:space="preserve"> </w:t>
            </w:r>
          </w:p>
          <w:p w:rsidR="00E27DC1" w:rsidRDefault="00E27DC1" w:rsidP="00E27DC1">
            <w:pPr>
              <w:rPr>
                <w:rFonts w:hint="cs"/>
                <w:sz w:val="32"/>
                <w:szCs w:val="32"/>
              </w:rPr>
            </w:pPr>
            <w:r w:rsidRPr="00E27DC1">
              <w:rPr>
                <w:sz w:val="32"/>
                <w:szCs w:val="32"/>
              </w:rPr>
              <w:t xml:space="preserve">2. </w:t>
            </w:r>
            <w:r w:rsidRPr="00E27DC1">
              <w:rPr>
                <w:sz w:val="32"/>
                <w:szCs w:val="32"/>
                <w:cs/>
              </w:rPr>
              <w:t>บอกค่าประจําหลักและค่า</w:t>
            </w:r>
            <w:r w:rsidRPr="00E27DC1">
              <w:rPr>
                <w:sz w:val="32"/>
                <w:szCs w:val="32"/>
              </w:rPr>
              <w:t xml:space="preserve"> </w:t>
            </w:r>
            <w:r w:rsidRPr="00E27DC1">
              <w:rPr>
                <w:sz w:val="32"/>
                <w:szCs w:val="32"/>
                <w:cs/>
              </w:rPr>
              <w:t>ของตัวเลขในแต่ละหลักของทศนิยม</w:t>
            </w:r>
          </w:p>
          <w:p w:rsidR="00B3082A" w:rsidRDefault="00E27DC1" w:rsidP="00E27DC1">
            <w:pPr>
              <w:rPr>
                <w:sz w:val="32"/>
                <w:szCs w:val="32"/>
              </w:rPr>
            </w:pPr>
            <w:r w:rsidRPr="00E27DC1">
              <w:rPr>
                <w:sz w:val="32"/>
                <w:szCs w:val="32"/>
              </w:rPr>
              <w:t xml:space="preserve">3. </w:t>
            </w:r>
            <w:r w:rsidRPr="00E27DC1">
              <w:rPr>
                <w:sz w:val="32"/>
                <w:szCs w:val="32"/>
                <w:cs/>
              </w:rPr>
              <w:t>เขียนทศนิยมในรูปการกระจาย</w:t>
            </w:r>
            <w:r w:rsidRPr="00E27DC1">
              <w:rPr>
                <w:sz w:val="32"/>
                <w:szCs w:val="32"/>
              </w:rPr>
              <w:t xml:space="preserve"> 4. </w:t>
            </w:r>
            <w:r w:rsidRPr="00E27DC1">
              <w:rPr>
                <w:sz w:val="32"/>
                <w:szCs w:val="32"/>
                <w:cs/>
              </w:rPr>
              <w:t>เปรียบเทียบและเรียงลําดับทศนิยม</w:t>
            </w:r>
          </w:p>
          <w:p w:rsidR="00B3082A" w:rsidRDefault="00E27DC1" w:rsidP="00E27DC1">
            <w:pPr>
              <w:rPr>
                <w:sz w:val="32"/>
                <w:szCs w:val="32"/>
              </w:rPr>
            </w:pPr>
            <w:r w:rsidRPr="00E27DC1">
              <w:rPr>
                <w:sz w:val="32"/>
                <w:szCs w:val="32"/>
              </w:rPr>
              <w:t xml:space="preserve"> 5.</w:t>
            </w:r>
            <w:r w:rsidRPr="00E27DC1">
              <w:rPr>
                <w:sz w:val="32"/>
                <w:szCs w:val="32"/>
                <w:cs/>
              </w:rPr>
              <w:t>แปลงทศนิยมให้อยู่ในรูปเศษส่วน</w:t>
            </w:r>
            <w:r w:rsidRPr="00E27DC1">
              <w:rPr>
                <w:sz w:val="32"/>
                <w:szCs w:val="32"/>
              </w:rPr>
              <w:t xml:space="preserve"> </w:t>
            </w:r>
            <w:r w:rsidRPr="00E27DC1">
              <w:rPr>
                <w:sz w:val="32"/>
                <w:szCs w:val="32"/>
                <w:cs/>
              </w:rPr>
              <w:t xml:space="preserve">และแปลงเศษส่วน </w:t>
            </w:r>
            <w:r w:rsidR="00B3082A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27DC1">
              <w:rPr>
                <w:sz w:val="32"/>
                <w:szCs w:val="32"/>
                <w:cs/>
              </w:rPr>
              <w:lastRenderedPageBreak/>
              <w:t>จํานวน</w:t>
            </w:r>
            <w:r w:rsidR="00B3082A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27DC1">
              <w:rPr>
                <w:sz w:val="32"/>
                <w:szCs w:val="32"/>
                <w:cs/>
              </w:rPr>
              <w:t>นับให้อยู่ใน</w:t>
            </w:r>
            <w:r w:rsidRPr="00E27DC1">
              <w:rPr>
                <w:sz w:val="32"/>
                <w:szCs w:val="32"/>
              </w:rPr>
              <w:t xml:space="preserve"> </w:t>
            </w:r>
            <w:r w:rsidRPr="00E27DC1">
              <w:rPr>
                <w:sz w:val="32"/>
                <w:szCs w:val="32"/>
                <w:cs/>
              </w:rPr>
              <w:t>รูปทศนิยม</w:t>
            </w:r>
          </w:p>
          <w:p w:rsidR="00E27DC1" w:rsidRPr="00DC6D41" w:rsidRDefault="00E27DC1" w:rsidP="00E27DC1">
            <w:pPr>
              <w:rPr>
                <w:rFonts w:hint="cs"/>
                <w:sz w:val="32"/>
                <w:szCs w:val="32"/>
                <w:cs/>
              </w:rPr>
            </w:pPr>
            <w:r w:rsidRPr="00E27DC1">
              <w:rPr>
                <w:sz w:val="32"/>
                <w:szCs w:val="32"/>
              </w:rPr>
              <w:t xml:space="preserve"> 6. </w:t>
            </w:r>
            <w:r w:rsidRPr="00E27DC1">
              <w:rPr>
                <w:sz w:val="32"/>
                <w:szCs w:val="32"/>
                <w:cs/>
              </w:rPr>
              <w:t>ประมาณค่าทศนิยมหนึ่งตําแหน่ง</w:t>
            </w:r>
            <w:r w:rsidRPr="00E27DC1">
              <w:rPr>
                <w:sz w:val="32"/>
                <w:szCs w:val="32"/>
              </w:rPr>
              <w:t xml:space="preserve"> </w:t>
            </w:r>
            <w:r w:rsidRPr="00E27DC1">
              <w:rPr>
                <w:sz w:val="32"/>
                <w:szCs w:val="32"/>
                <w:cs/>
              </w:rPr>
              <w:t>สองตําแหน่งและสามตําแหน่ง</w:t>
            </w:r>
          </w:p>
        </w:tc>
        <w:tc>
          <w:tcPr>
            <w:tcW w:w="2165" w:type="dxa"/>
          </w:tcPr>
          <w:p w:rsidR="00E27DC1" w:rsidRDefault="00E27DC1" w:rsidP="00E27DC1">
            <w:pPr>
              <w:rPr>
                <w:sz w:val="32"/>
                <w:szCs w:val="32"/>
              </w:rPr>
            </w:pPr>
            <w:r w:rsidRPr="00E27DC1">
              <w:rPr>
                <w:sz w:val="32"/>
                <w:szCs w:val="32"/>
              </w:rPr>
              <w:lastRenderedPageBreak/>
              <w:t xml:space="preserve">1. </w:t>
            </w:r>
            <w:r w:rsidRPr="00E27DC1">
              <w:rPr>
                <w:sz w:val="32"/>
                <w:szCs w:val="32"/>
                <w:cs/>
              </w:rPr>
              <w:t>ความหมายของทศนิยม การเขียนและการอ่าน</w:t>
            </w:r>
          </w:p>
          <w:p w:rsidR="00E27DC1" w:rsidRDefault="00E27DC1" w:rsidP="00E27DC1">
            <w:pPr>
              <w:rPr>
                <w:rFonts w:hint="cs"/>
                <w:sz w:val="32"/>
                <w:szCs w:val="32"/>
              </w:rPr>
            </w:pPr>
            <w:r w:rsidRPr="00E27DC1">
              <w:rPr>
                <w:sz w:val="32"/>
                <w:szCs w:val="32"/>
              </w:rPr>
              <w:t xml:space="preserve"> 2. </w:t>
            </w:r>
            <w:r>
              <w:rPr>
                <w:sz w:val="32"/>
                <w:szCs w:val="32"/>
                <w:cs/>
              </w:rPr>
              <w:t>ค่าประจําหลั</w:t>
            </w:r>
            <w:r>
              <w:rPr>
                <w:rFonts w:hint="cs"/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  <w:cs/>
              </w:rPr>
              <w:t>และค่าของตัวเล</w:t>
            </w:r>
            <w:r>
              <w:rPr>
                <w:rFonts w:hint="cs"/>
                <w:sz w:val="32"/>
                <w:szCs w:val="32"/>
                <w:cs/>
              </w:rPr>
              <w:t>ข</w:t>
            </w:r>
            <w:r w:rsidRPr="00E27DC1">
              <w:rPr>
                <w:sz w:val="32"/>
                <w:szCs w:val="32"/>
                <w:cs/>
              </w:rPr>
              <w:t>ในแต่ละหลัก</w:t>
            </w:r>
            <w:r w:rsidRPr="00E27DC1">
              <w:rPr>
                <w:rFonts w:hint="cs"/>
                <w:sz w:val="32"/>
                <w:szCs w:val="32"/>
                <w:cs/>
              </w:rPr>
              <w:t>ของทศนิยม</w:t>
            </w:r>
          </w:p>
          <w:p w:rsidR="00B3082A" w:rsidRPr="00E27DC1" w:rsidRDefault="00B3082A" w:rsidP="00E27DC1">
            <w:pPr>
              <w:rPr>
                <w:rFonts w:hint="cs"/>
                <w:sz w:val="32"/>
                <w:szCs w:val="32"/>
                <w:cs/>
              </w:rPr>
            </w:pPr>
            <w:r>
              <w:t>3.</w:t>
            </w:r>
            <w:r>
              <w:rPr>
                <w:cs/>
              </w:rPr>
              <w:t>การเขียนทศนิยมในรูปการกระจาย</w:t>
            </w:r>
            <w:r>
              <w:t xml:space="preserve"> 4.</w:t>
            </w:r>
            <w:r>
              <w:rPr>
                <w:cs/>
              </w:rPr>
              <w:t>การเปรียบเทียบและเรียงลําดับทศนิยม</w:t>
            </w:r>
            <w:r>
              <w:t xml:space="preserve"> 5. </w:t>
            </w:r>
            <w:r>
              <w:rPr>
                <w:cs/>
              </w:rPr>
              <w:t>ความสัมพันธ์ระหว่างทศนิยมและเศษส่วน</w:t>
            </w:r>
            <w:r>
              <w:t xml:space="preserve"> 6.</w:t>
            </w:r>
            <w:r>
              <w:rPr>
                <w:cs/>
              </w:rPr>
              <w:t>การประมาณค่าใกล้เคียงทศนิยม</w:t>
            </w:r>
          </w:p>
        </w:tc>
        <w:tc>
          <w:tcPr>
            <w:tcW w:w="677" w:type="dxa"/>
          </w:tcPr>
          <w:p w:rsidR="00E27DC1" w:rsidRDefault="00E27DC1" w:rsidP="00E27DC1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1" w:rsidRPr="00502797" w:rsidRDefault="00E27DC1" w:rsidP="00E27DC1">
            <w:pPr>
              <w:rPr>
                <w:rFonts w:hint="cs"/>
                <w:sz w:val="28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1" w:rsidRPr="00502797" w:rsidRDefault="00E27DC1" w:rsidP="00E27DC1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E27DC1" w:rsidRDefault="00E27DC1" w:rsidP="00E27DC1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27DC1" w:rsidRDefault="00E27DC1" w:rsidP="00E27DC1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E27DC1" w:rsidRDefault="00E27DC1" w:rsidP="00E27DC1">
            <w:pPr>
              <w:rPr>
                <w:sz w:val="36"/>
                <w:szCs w:val="36"/>
              </w:rPr>
            </w:pPr>
          </w:p>
        </w:tc>
      </w:tr>
    </w:tbl>
    <w:p w:rsidR="00BE65D8" w:rsidRDefault="00BE65D8" w:rsidP="00384073">
      <w:pPr>
        <w:spacing w:after="0" w:line="240" w:lineRule="auto"/>
        <w:rPr>
          <w:rFonts w:hint="cs"/>
          <w:sz w:val="36"/>
          <w:szCs w:val="36"/>
        </w:rPr>
      </w:pPr>
    </w:p>
    <w:p w:rsidR="00B3082A" w:rsidRDefault="00B3082A" w:rsidP="00B3082A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พค11001</w:t>
      </w:r>
    </w:p>
    <w:tbl>
      <w:tblPr>
        <w:tblStyle w:val="a3"/>
        <w:tblW w:w="14762" w:type="dxa"/>
        <w:tblInd w:w="-601" w:type="dxa"/>
        <w:tblLayout w:type="fixed"/>
        <w:tblLook w:val="04A0"/>
      </w:tblPr>
      <w:tblGrid>
        <w:gridCol w:w="2041"/>
        <w:gridCol w:w="1342"/>
        <w:gridCol w:w="2165"/>
        <w:gridCol w:w="2165"/>
        <w:gridCol w:w="2165"/>
        <w:gridCol w:w="677"/>
        <w:gridCol w:w="677"/>
        <w:gridCol w:w="812"/>
        <w:gridCol w:w="1088"/>
        <w:gridCol w:w="813"/>
        <w:gridCol w:w="817"/>
      </w:tblGrid>
      <w:tr w:rsidR="00B3082A" w:rsidTr="001D44E2">
        <w:trPr>
          <w:trHeight w:val="312"/>
        </w:trPr>
        <w:tc>
          <w:tcPr>
            <w:tcW w:w="2041" w:type="dxa"/>
            <w:vMerge w:val="restart"/>
          </w:tcPr>
          <w:p w:rsidR="00B3082A" w:rsidRPr="00DC6D41" w:rsidRDefault="00B3082A" w:rsidP="001D44E2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342" w:type="dxa"/>
            <w:vMerge w:val="restart"/>
          </w:tcPr>
          <w:p w:rsidR="00B3082A" w:rsidRPr="00DC6D41" w:rsidRDefault="00B3082A" w:rsidP="001D44E2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5" w:type="dxa"/>
            <w:vMerge w:val="restart"/>
          </w:tcPr>
          <w:p w:rsidR="00B3082A" w:rsidRPr="00DC6D41" w:rsidRDefault="00B3082A" w:rsidP="001D44E2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165" w:type="dxa"/>
            <w:vMerge w:val="restart"/>
          </w:tcPr>
          <w:p w:rsidR="00B3082A" w:rsidRPr="00DC6D41" w:rsidRDefault="00B3082A" w:rsidP="001D44E2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165" w:type="dxa"/>
            <w:vMerge w:val="restart"/>
          </w:tcPr>
          <w:p w:rsidR="00B3082A" w:rsidRDefault="00B3082A" w:rsidP="001D44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677" w:type="dxa"/>
            <w:vMerge w:val="restart"/>
          </w:tcPr>
          <w:p w:rsidR="00B3082A" w:rsidRPr="003A1CDD" w:rsidRDefault="00B3082A" w:rsidP="001D44E2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489" w:type="dxa"/>
            <w:gridSpan w:val="2"/>
            <w:vMerge w:val="restart"/>
          </w:tcPr>
          <w:p w:rsidR="00B3082A" w:rsidRDefault="00B3082A" w:rsidP="001D44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B3082A" w:rsidRDefault="00B3082A" w:rsidP="001D44E2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088" w:type="dxa"/>
            <w:vMerge w:val="restart"/>
          </w:tcPr>
          <w:p w:rsidR="00B3082A" w:rsidRDefault="00B3082A" w:rsidP="001D44E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3082A" w:rsidRDefault="00B3082A" w:rsidP="001D44E2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B3082A" w:rsidTr="001D44E2">
        <w:trPr>
          <w:trHeight w:val="273"/>
        </w:trPr>
        <w:tc>
          <w:tcPr>
            <w:tcW w:w="2041" w:type="dxa"/>
            <w:vMerge/>
          </w:tcPr>
          <w:p w:rsidR="00B3082A" w:rsidRPr="00DC6D41" w:rsidRDefault="00B3082A" w:rsidP="001D44E2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B3082A" w:rsidRPr="00DC6D41" w:rsidRDefault="00B3082A" w:rsidP="001D44E2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B3082A" w:rsidRPr="00DC6D41" w:rsidRDefault="00B3082A" w:rsidP="001D44E2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B3082A" w:rsidRPr="00DC6D41" w:rsidRDefault="00B3082A" w:rsidP="001D44E2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B3082A" w:rsidRDefault="00B3082A" w:rsidP="001D44E2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B3082A" w:rsidRDefault="00B3082A" w:rsidP="001D44E2">
            <w:pPr>
              <w:rPr>
                <w:sz w:val="36"/>
                <w:szCs w:val="36"/>
                <w:cs/>
              </w:rPr>
            </w:pPr>
          </w:p>
        </w:tc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</w:tcPr>
          <w:p w:rsidR="00B3082A" w:rsidRDefault="00B3082A" w:rsidP="001D44E2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088" w:type="dxa"/>
            <w:vMerge/>
          </w:tcPr>
          <w:p w:rsidR="00B3082A" w:rsidRDefault="00B3082A" w:rsidP="001D44E2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B3082A" w:rsidRPr="00502797" w:rsidRDefault="00B3082A" w:rsidP="001D44E2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B3082A" w:rsidRDefault="00B3082A" w:rsidP="001D44E2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B3082A" w:rsidTr="001D44E2">
        <w:trPr>
          <w:trHeight w:val="330"/>
        </w:trPr>
        <w:tc>
          <w:tcPr>
            <w:tcW w:w="2041" w:type="dxa"/>
            <w:vMerge/>
          </w:tcPr>
          <w:p w:rsidR="00B3082A" w:rsidRPr="00DC6D41" w:rsidRDefault="00B3082A" w:rsidP="001D44E2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B3082A" w:rsidRPr="00DC6D41" w:rsidRDefault="00B3082A" w:rsidP="001D44E2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B3082A" w:rsidRPr="00DC6D41" w:rsidRDefault="00B3082A" w:rsidP="001D44E2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B3082A" w:rsidRPr="00DC6D41" w:rsidRDefault="00B3082A" w:rsidP="001D44E2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B3082A" w:rsidRDefault="00B3082A" w:rsidP="001D44E2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B3082A" w:rsidRDefault="00B3082A" w:rsidP="001D44E2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A" w:rsidRPr="00502797" w:rsidRDefault="00B3082A" w:rsidP="001D44E2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2A" w:rsidRPr="00502797" w:rsidRDefault="00B3082A" w:rsidP="001D44E2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088" w:type="dxa"/>
          </w:tcPr>
          <w:p w:rsidR="00B3082A" w:rsidRDefault="00B3082A" w:rsidP="001D44E2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B3082A" w:rsidRDefault="00B3082A" w:rsidP="001D44E2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3082A" w:rsidRDefault="00B3082A" w:rsidP="001D44E2">
            <w:pPr>
              <w:rPr>
                <w:sz w:val="36"/>
                <w:szCs w:val="36"/>
              </w:rPr>
            </w:pPr>
          </w:p>
        </w:tc>
      </w:tr>
      <w:tr w:rsidR="00B3082A" w:rsidTr="001D44E2">
        <w:trPr>
          <w:trHeight w:val="330"/>
        </w:trPr>
        <w:tc>
          <w:tcPr>
            <w:tcW w:w="2041" w:type="dxa"/>
          </w:tcPr>
          <w:p w:rsidR="00B3082A" w:rsidRDefault="00B3082A" w:rsidP="001D44E2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B3082A" w:rsidRPr="00DC6D41" w:rsidRDefault="00B3082A" w:rsidP="001D44E2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342" w:type="dxa"/>
          </w:tcPr>
          <w:p w:rsidR="00B3082A" w:rsidRDefault="00B3082A" w:rsidP="001D44E2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  <w:p w:rsidR="00B3082A" w:rsidRDefault="00B3082A" w:rsidP="001D44E2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(ทศนิยม)</w:t>
            </w:r>
          </w:p>
          <w:p w:rsidR="00B3082A" w:rsidRPr="00DC6D41" w:rsidRDefault="00B3082A" w:rsidP="001D44E2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B3082A" w:rsidRPr="00DC6D41" w:rsidRDefault="00B3082A" w:rsidP="001D44E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165" w:type="dxa"/>
          </w:tcPr>
          <w:p w:rsidR="00B3082A" w:rsidRDefault="00B3082A" w:rsidP="001D44E2">
            <w:pPr>
              <w:rPr>
                <w:rFonts w:hint="cs"/>
              </w:rPr>
            </w:pPr>
            <w:r>
              <w:t xml:space="preserve">7. </w:t>
            </w:r>
            <w:r>
              <w:rPr>
                <w:cs/>
              </w:rPr>
              <w:t>บวก ลบ ทศนิยม และนําความรู้ไป</w:t>
            </w:r>
            <w:r>
              <w:t xml:space="preserve"> </w:t>
            </w:r>
            <w:r>
              <w:rPr>
                <w:cs/>
              </w:rPr>
              <w:t>ใช้แก้โจทย์ปัญหา</w:t>
            </w:r>
          </w:p>
          <w:p w:rsidR="00B3082A" w:rsidRPr="00DC6D41" w:rsidRDefault="00B3082A" w:rsidP="001D44E2">
            <w:pPr>
              <w:rPr>
                <w:sz w:val="32"/>
                <w:szCs w:val="32"/>
                <w:cs/>
              </w:rPr>
            </w:pPr>
            <w:r>
              <w:t xml:space="preserve"> 8. </w:t>
            </w:r>
            <w:r>
              <w:rPr>
                <w:cs/>
              </w:rPr>
              <w:t>คูณ หาร ทศนิยมและนําความรู้ไป</w:t>
            </w:r>
            <w:r>
              <w:t xml:space="preserve"> </w:t>
            </w:r>
            <w:r>
              <w:rPr>
                <w:cs/>
              </w:rPr>
              <w:t>ใช้แก้โจทย์ปัญหา</w:t>
            </w:r>
          </w:p>
        </w:tc>
        <w:tc>
          <w:tcPr>
            <w:tcW w:w="2165" w:type="dxa"/>
          </w:tcPr>
          <w:p w:rsidR="00B3082A" w:rsidRDefault="00B3082A" w:rsidP="00B3082A">
            <w:pPr>
              <w:rPr>
                <w:rFonts w:hint="cs"/>
              </w:rPr>
            </w:pPr>
            <w:r>
              <w:t>7.</w:t>
            </w:r>
            <w:r>
              <w:rPr>
                <w:cs/>
              </w:rPr>
              <w:t>การบวก ลบ ทศนิยม และโจทย์ปัญหา</w:t>
            </w:r>
          </w:p>
          <w:p w:rsidR="00B3082A" w:rsidRDefault="00B3082A" w:rsidP="00B3082A">
            <w:pPr>
              <w:rPr>
                <w:sz w:val="36"/>
                <w:szCs w:val="36"/>
                <w:cs/>
              </w:rPr>
            </w:pPr>
            <w:r>
              <w:t xml:space="preserve"> 8.</w:t>
            </w:r>
            <w:r>
              <w:rPr>
                <w:cs/>
              </w:rPr>
              <w:t>การคูณ หาร ทศนิยมและโจทย์ปัญหา</w:t>
            </w:r>
          </w:p>
        </w:tc>
        <w:tc>
          <w:tcPr>
            <w:tcW w:w="677" w:type="dxa"/>
          </w:tcPr>
          <w:p w:rsidR="00B3082A" w:rsidRDefault="00B3082A" w:rsidP="001D44E2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A" w:rsidRPr="00502797" w:rsidRDefault="00B3082A" w:rsidP="001D44E2">
            <w:pPr>
              <w:rPr>
                <w:rFonts w:hint="cs"/>
                <w:sz w:val="28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2A" w:rsidRPr="00502797" w:rsidRDefault="00B3082A" w:rsidP="001D44E2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B3082A" w:rsidRDefault="00B3082A" w:rsidP="001D44E2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B3082A" w:rsidRDefault="00B3082A" w:rsidP="001D44E2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3082A" w:rsidRDefault="00B3082A" w:rsidP="001D44E2">
            <w:pPr>
              <w:rPr>
                <w:sz w:val="36"/>
                <w:szCs w:val="36"/>
              </w:rPr>
            </w:pPr>
          </w:p>
        </w:tc>
      </w:tr>
    </w:tbl>
    <w:p w:rsidR="00B3082A" w:rsidRDefault="00B3082A" w:rsidP="00384073">
      <w:pPr>
        <w:spacing w:after="0" w:line="240" w:lineRule="auto"/>
        <w:rPr>
          <w:rFonts w:hint="cs"/>
          <w:sz w:val="36"/>
          <w:szCs w:val="36"/>
        </w:rPr>
      </w:pPr>
    </w:p>
    <w:p w:rsidR="00384073" w:rsidRDefault="00384073" w:rsidP="00384073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พค11001</w:t>
      </w:r>
    </w:p>
    <w:tbl>
      <w:tblPr>
        <w:tblStyle w:val="a3"/>
        <w:tblW w:w="14762" w:type="dxa"/>
        <w:tblInd w:w="-601" w:type="dxa"/>
        <w:tblLayout w:type="fixed"/>
        <w:tblLook w:val="04A0"/>
      </w:tblPr>
      <w:tblGrid>
        <w:gridCol w:w="2041"/>
        <w:gridCol w:w="1342"/>
        <w:gridCol w:w="2165"/>
        <w:gridCol w:w="2165"/>
        <w:gridCol w:w="2165"/>
        <w:gridCol w:w="677"/>
        <w:gridCol w:w="677"/>
        <w:gridCol w:w="812"/>
        <w:gridCol w:w="1088"/>
        <w:gridCol w:w="813"/>
        <w:gridCol w:w="817"/>
      </w:tblGrid>
      <w:tr w:rsidR="00384073" w:rsidTr="00384073">
        <w:trPr>
          <w:trHeight w:val="312"/>
        </w:trPr>
        <w:tc>
          <w:tcPr>
            <w:tcW w:w="2041" w:type="dxa"/>
            <w:vMerge w:val="restart"/>
          </w:tcPr>
          <w:p w:rsidR="00384073" w:rsidRPr="00DC6D41" w:rsidRDefault="00384073" w:rsidP="00384073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342" w:type="dxa"/>
            <w:vMerge w:val="restart"/>
          </w:tcPr>
          <w:p w:rsidR="00384073" w:rsidRPr="00DC6D41" w:rsidRDefault="00384073" w:rsidP="00384073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165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677" w:type="dxa"/>
            <w:vMerge w:val="restart"/>
          </w:tcPr>
          <w:p w:rsidR="00384073" w:rsidRPr="003A1CDD" w:rsidRDefault="00384073" w:rsidP="00384073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489" w:type="dxa"/>
            <w:gridSpan w:val="2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088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384073" w:rsidTr="00384073">
        <w:trPr>
          <w:trHeight w:val="273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088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384073" w:rsidTr="00384073">
        <w:trPr>
          <w:trHeight w:val="330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088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  <w:tr w:rsidR="00384073" w:rsidTr="00384073">
        <w:trPr>
          <w:trHeight w:val="330"/>
        </w:trPr>
        <w:tc>
          <w:tcPr>
            <w:tcW w:w="2041" w:type="dxa"/>
          </w:tcPr>
          <w:p w:rsidR="00384073" w:rsidRDefault="00384073" w:rsidP="0038407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384073" w:rsidRPr="00DC6D41" w:rsidRDefault="00384073" w:rsidP="0038407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342" w:type="dxa"/>
          </w:tcPr>
          <w:p w:rsidR="00384073" w:rsidRDefault="00384073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  <w:p w:rsidR="00384073" w:rsidRDefault="00384073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(ร้อยละ)</w:t>
            </w:r>
          </w:p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165" w:type="dxa"/>
          </w:tcPr>
          <w:p w:rsidR="00384073" w:rsidRPr="00384073" w:rsidRDefault="00384073" w:rsidP="00384073">
            <w:pPr>
              <w:rPr>
                <w:sz w:val="28"/>
              </w:rPr>
            </w:pPr>
            <w:r w:rsidRPr="00384073">
              <w:rPr>
                <w:sz w:val="28"/>
              </w:rPr>
              <w:t xml:space="preserve">1. </w:t>
            </w:r>
            <w:r w:rsidRPr="00384073">
              <w:rPr>
                <w:sz w:val="28"/>
                <w:cs/>
              </w:rPr>
              <w:t>เขียนเศษส่วนที่มีตัวส่วนเป็น</w:t>
            </w:r>
            <w:r w:rsidRPr="00384073">
              <w:rPr>
                <w:sz w:val="28"/>
              </w:rPr>
              <w:t xml:space="preserve"> 100 </w:t>
            </w:r>
            <w:r w:rsidRPr="00384073">
              <w:rPr>
                <w:sz w:val="28"/>
                <w:cs/>
              </w:rPr>
              <w:t>ให้อยู่ในรูปร้อยละและใช้สัญลักษณ์เปอร์เซ็นต์</w:t>
            </w:r>
            <w:r w:rsidRPr="00384073">
              <w:rPr>
                <w:sz w:val="28"/>
              </w:rPr>
              <w:t xml:space="preserve"> (%) </w:t>
            </w:r>
            <w:r w:rsidRPr="00384073">
              <w:rPr>
                <w:sz w:val="28"/>
                <w:cs/>
              </w:rPr>
              <w:t>ได้</w:t>
            </w:r>
            <w:r w:rsidRPr="00384073">
              <w:rPr>
                <w:sz w:val="28"/>
              </w:rPr>
              <w:t xml:space="preserve"> </w:t>
            </w:r>
          </w:p>
          <w:p w:rsidR="00384073" w:rsidRPr="00384073" w:rsidRDefault="00384073" w:rsidP="00384073">
            <w:pPr>
              <w:rPr>
                <w:sz w:val="28"/>
              </w:rPr>
            </w:pPr>
            <w:r w:rsidRPr="00384073">
              <w:rPr>
                <w:sz w:val="28"/>
              </w:rPr>
              <w:t xml:space="preserve">2. </w:t>
            </w:r>
            <w:r w:rsidRPr="00384073">
              <w:rPr>
                <w:sz w:val="28"/>
                <w:cs/>
              </w:rPr>
              <w:t>หาค่าเศษส่วน</w:t>
            </w:r>
            <w:r w:rsidRPr="00384073">
              <w:rPr>
                <w:sz w:val="28"/>
              </w:rPr>
              <w:t xml:space="preserve"> </w:t>
            </w:r>
            <w:r w:rsidRPr="00384073">
              <w:rPr>
                <w:sz w:val="28"/>
                <w:cs/>
              </w:rPr>
              <w:t>และเขียนร้อยละหรือเปอร์เซ็นต์ให้อยู่ในรูปเศษส่วนได้</w:t>
            </w:r>
            <w:r w:rsidRPr="00384073">
              <w:rPr>
                <w:sz w:val="28"/>
              </w:rPr>
              <w:t xml:space="preserve"> </w:t>
            </w:r>
          </w:p>
          <w:p w:rsidR="00384073" w:rsidRPr="00384073" w:rsidRDefault="00384073" w:rsidP="00384073">
            <w:pPr>
              <w:rPr>
                <w:sz w:val="28"/>
              </w:rPr>
            </w:pPr>
          </w:p>
          <w:p w:rsidR="00384073" w:rsidRPr="00384073" w:rsidRDefault="00384073" w:rsidP="00384073">
            <w:pPr>
              <w:rPr>
                <w:sz w:val="28"/>
                <w:cs/>
              </w:rPr>
            </w:pPr>
          </w:p>
          <w:p w:rsidR="00384073" w:rsidRPr="00384073" w:rsidRDefault="00384073" w:rsidP="00384073">
            <w:pPr>
              <w:rPr>
                <w:sz w:val="28"/>
              </w:rPr>
            </w:pPr>
          </w:p>
          <w:p w:rsidR="00384073" w:rsidRPr="00384073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2165" w:type="dxa"/>
          </w:tcPr>
          <w:p w:rsidR="00384073" w:rsidRPr="00B3082A" w:rsidRDefault="00384073" w:rsidP="00384073">
            <w:pPr>
              <w:pStyle w:val="Default"/>
              <w:rPr>
                <w:sz w:val="28"/>
                <w:szCs w:val="28"/>
              </w:rPr>
            </w:pPr>
            <w:r w:rsidRPr="00B3082A">
              <w:rPr>
                <w:sz w:val="28"/>
                <w:szCs w:val="28"/>
              </w:rPr>
              <w:t xml:space="preserve">1 </w:t>
            </w:r>
            <w:r w:rsidRPr="00B3082A">
              <w:rPr>
                <w:sz w:val="28"/>
                <w:szCs w:val="28"/>
                <w:cs/>
              </w:rPr>
              <w:t>ความหมายของร้อยละ</w:t>
            </w:r>
            <w:r w:rsidRPr="00B3082A">
              <w:rPr>
                <w:sz w:val="28"/>
                <w:szCs w:val="28"/>
              </w:rPr>
              <w:t xml:space="preserve"> </w:t>
            </w:r>
          </w:p>
          <w:p w:rsidR="00384073" w:rsidRPr="002B4C8C" w:rsidRDefault="00384073" w:rsidP="00384073">
            <w:pPr>
              <w:rPr>
                <w:sz w:val="32"/>
                <w:szCs w:val="32"/>
                <w:cs/>
              </w:rPr>
            </w:pPr>
            <w:r w:rsidRPr="00B3082A">
              <w:rPr>
                <w:sz w:val="28"/>
              </w:rPr>
              <w:t xml:space="preserve">2 </w:t>
            </w:r>
            <w:r w:rsidRPr="00B3082A">
              <w:rPr>
                <w:sz w:val="28"/>
                <w:cs/>
              </w:rPr>
              <w:t>ความสัมพันธ์ระหว่าง</w:t>
            </w:r>
            <w:r w:rsidRPr="00B3082A">
              <w:rPr>
                <w:sz w:val="28"/>
              </w:rPr>
              <w:t xml:space="preserve"> </w:t>
            </w:r>
            <w:r w:rsidRPr="00B3082A">
              <w:rPr>
                <w:sz w:val="28"/>
                <w:cs/>
              </w:rPr>
              <w:t>เศษส่วน</w:t>
            </w:r>
            <w:r w:rsidRPr="00B3082A">
              <w:rPr>
                <w:sz w:val="28"/>
              </w:rPr>
              <w:t xml:space="preserve"> </w:t>
            </w:r>
            <w:r w:rsidRPr="00B3082A">
              <w:rPr>
                <w:sz w:val="28"/>
                <w:cs/>
              </w:rPr>
              <w:t>และร้อยละ</w:t>
            </w:r>
          </w:p>
        </w:tc>
        <w:tc>
          <w:tcPr>
            <w:tcW w:w="677" w:type="dxa"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</w:tbl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384073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พค11001</w:t>
      </w:r>
    </w:p>
    <w:tbl>
      <w:tblPr>
        <w:tblStyle w:val="a3"/>
        <w:tblW w:w="14762" w:type="dxa"/>
        <w:tblInd w:w="-601" w:type="dxa"/>
        <w:tblLayout w:type="fixed"/>
        <w:tblLook w:val="04A0"/>
      </w:tblPr>
      <w:tblGrid>
        <w:gridCol w:w="2041"/>
        <w:gridCol w:w="1342"/>
        <w:gridCol w:w="2165"/>
        <w:gridCol w:w="2165"/>
        <w:gridCol w:w="2165"/>
        <w:gridCol w:w="677"/>
        <w:gridCol w:w="677"/>
        <w:gridCol w:w="812"/>
        <w:gridCol w:w="1088"/>
        <w:gridCol w:w="813"/>
        <w:gridCol w:w="817"/>
      </w:tblGrid>
      <w:tr w:rsidR="00384073" w:rsidTr="00384073">
        <w:trPr>
          <w:trHeight w:val="312"/>
        </w:trPr>
        <w:tc>
          <w:tcPr>
            <w:tcW w:w="2041" w:type="dxa"/>
            <w:vMerge w:val="restart"/>
          </w:tcPr>
          <w:p w:rsidR="00384073" w:rsidRPr="00DC6D41" w:rsidRDefault="00384073" w:rsidP="00384073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342" w:type="dxa"/>
            <w:vMerge w:val="restart"/>
          </w:tcPr>
          <w:p w:rsidR="00384073" w:rsidRPr="00DC6D41" w:rsidRDefault="00384073" w:rsidP="00384073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165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677" w:type="dxa"/>
            <w:vMerge w:val="restart"/>
          </w:tcPr>
          <w:p w:rsidR="00384073" w:rsidRPr="003A1CDD" w:rsidRDefault="00384073" w:rsidP="00384073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489" w:type="dxa"/>
            <w:gridSpan w:val="2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088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384073" w:rsidTr="00384073">
        <w:trPr>
          <w:trHeight w:val="273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088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384073" w:rsidTr="00384073">
        <w:trPr>
          <w:trHeight w:val="330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088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  <w:tr w:rsidR="00384073" w:rsidTr="00384073">
        <w:trPr>
          <w:trHeight w:val="330"/>
        </w:trPr>
        <w:tc>
          <w:tcPr>
            <w:tcW w:w="2041" w:type="dxa"/>
          </w:tcPr>
          <w:p w:rsidR="00384073" w:rsidRDefault="00384073" w:rsidP="0038407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384073" w:rsidRPr="00DC6D41" w:rsidRDefault="00384073" w:rsidP="0038407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342" w:type="dxa"/>
          </w:tcPr>
          <w:p w:rsidR="00384073" w:rsidRDefault="00384073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  <w:p w:rsidR="00384073" w:rsidRDefault="006A6AFC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(ร้อยละ</w:t>
            </w:r>
            <w:r w:rsidR="00384073">
              <w:rPr>
                <w:rFonts w:hint="cs"/>
                <w:sz w:val="32"/>
                <w:szCs w:val="32"/>
                <w:cs/>
              </w:rPr>
              <w:t>)</w:t>
            </w:r>
          </w:p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165" w:type="dxa"/>
          </w:tcPr>
          <w:p w:rsidR="00384073" w:rsidRPr="00384073" w:rsidRDefault="00384073" w:rsidP="00384073">
            <w:pPr>
              <w:rPr>
                <w:sz w:val="32"/>
                <w:szCs w:val="32"/>
              </w:rPr>
            </w:pPr>
            <w:r w:rsidRPr="00384073">
              <w:rPr>
                <w:sz w:val="32"/>
                <w:szCs w:val="32"/>
              </w:rPr>
              <w:t xml:space="preserve">3. </w:t>
            </w:r>
            <w:r w:rsidRPr="00384073">
              <w:rPr>
                <w:sz w:val="32"/>
                <w:szCs w:val="32"/>
                <w:cs/>
              </w:rPr>
              <w:t>แก้โจทย์ปัญหาการคูณ</w:t>
            </w:r>
            <w:r w:rsidRPr="00384073">
              <w:rPr>
                <w:sz w:val="32"/>
                <w:szCs w:val="32"/>
              </w:rPr>
              <w:t xml:space="preserve"> </w:t>
            </w:r>
            <w:r w:rsidRPr="00384073">
              <w:rPr>
                <w:sz w:val="32"/>
                <w:szCs w:val="32"/>
                <w:cs/>
              </w:rPr>
              <w:t>การหาร</w:t>
            </w:r>
            <w:r w:rsidRPr="00384073">
              <w:rPr>
                <w:sz w:val="32"/>
                <w:szCs w:val="32"/>
              </w:rPr>
              <w:t xml:space="preserve"> (</w:t>
            </w:r>
            <w:r w:rsidRPr="00384073">
              <w:rPr>
                <w:sz w:val="32"/>
                <w:szCs w:val="32"/>
                <w:cs/>
              </w:rPr>
              <w:t>บัญญัติไตรยางศ์</w:t>
            </w:r>
            <w:r w:rsidRPr="00384073">
              <w:rPr>
                <w:sz w:val="32"/>
                <w:szCs w:val="32"/>
              </w:rPr>
              <w:t xml:space="preserve">) </w:t>
            </w:r>
            <w:r w:rsidRPr="00384073">
              <w:rPr>
                <w:sz w:val="32"/>
                <w:szCs w:val="32"/>
                <w:cs/>
              </w:rPr>
              <w:t>ของจำนวนนับ</w:t>
            </w:r>
            <w:r w:rsidRPr="00384073">
              <w:rPr>
                <w:sz w:val="32"/>
                <w:szCs w:val="32"/>
              </w:rPr>
              <w:t xml:space="preserve"> </w:t>
            </w:r>
            <w:r w:rsidRPr="00384073">
              <w:rPr>
                <w:sz w:val="32"/>
                <w:szCs w:val="32"/>
                <w:cs/>
              </w:rPr>
              <w:t>และ</w:t>
            </w:r>
            <w:r w:rsidRPr="00384073">
              <w:rPr>
                <w:sz w:val="32"/>
                <w:szCs w:val="32"/>
              </w:rPr>
              <w:t xml:space="preserve"> </w:t>
            </w:r>
            <w:r w:rsidRPr="00384073">
              <w:rPr>
                <w:sz w:val="32"/>
                <w:szCs w:val="32"/>
                <w:cs/>
              </w:rPr>
              <w:t>นำไปประยุกต์ใช้ได้</w:t>
            </w:r>
            <w:r w:rsidRPr="00384073">
              <w:rPr>
                <w:sz w:val="32"/>
                <w:szCs w:val="32"/>
              </w:rPr>
              <w:t xml:space="preserve"> </w:t>
            </w:r>
          </w:p>
          <w:p w:rsidR="00384073" w:rsidRPr="00175D56" w:rsidRDefault="00384073" w:rsidP="00384073">
            <w:pPr>
              <w:rPr>
                <w:sz w:val="32"/>
                <w:szCs w:val="32"/>
                <w:cs/>
              </w:rPr>
            </w:pPr>
          </w:p>
          <w:p w:rsidR="00384073" w:rsidRPr="00175D56" w:rsidRDefault="00384073" w:rsidP="00384073">
            <w:pPr>
              <w:rPr>
                <w:sz w:val="32"/>
                <w:szCs w:val="32"/>
              </w:rPr>
            </w:pPr>
          </w:p>
          <w:p w:rsidR="00384073" w:rsidRPr="00424B77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384073" w:rsidRDefault="00384073" w:rsidP="003840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>
              <w:rPr>
                <w:sz w:val="32"/>
                <w:szCs w:val="32"/>
                <w:cs/>
              </w:rPr>
              <w:t>โจทย์ปัญหา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การคูณ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การหาร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cs/>
              </w:rPr>
              <w:t>บัญญัติไตรยางศ์</w:t>
            </w:r>
            <w:r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  <w:cs/>
              </w:rPr>
              <w:t>และการประยุกต์</w:t>
            </w:r>
          </w:p>
          <w:p w:rsidR="00384073" w:rsidRPr="002B4C8C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677" w:type="dxa"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</w:tbl>
    <w:p w:rsidR="00384073" w:rsidRPr="00175D56" w:rsidRDefault="00384073" w:rsidP="00384073">
      <w:pPr>
        <w:spacing w:after="0" w:line="240" w:lineRule="auto"/>
        <w:rPr>
          <w:sz w:val="36"/>
          <w:szCs w:val="36"/>
        </w:rPr>
      </w:pPr>
    </w:p>
    <w:p w:rsidR="00384073" w:rsidRDefault="00384073" w:rsidP="00384073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384073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พค11001</w:t>
      </w:r>
    </w:p>
    <w:tbl>
      <w:tblPr>
        <w:tblStyle w:val="a3"/>
        <w:tblW w:w="14762" w:type="dxa"/>
        <w:tblInd w:w="-601" w:type="dxa"/>
        <w:tblLayout w:type="fixed"/>
        <w:tblLook w:val="04A0"/>
      </w:tblPr>
      <w:tblGrid>
        <w:gridCol w:w="2041"/>
        <w:gridCol w:w="1342"/>
        <w:gridCol w:w="2165"/>
        <w:gridCol w:w="2165"/>
        <w:gridCol w:w="2165"/>
        <w:gridCol w:w="677"/>
        <w:gridCol w:w="677"/>
        <w:gridCol w:w="812"/>
        <w:gridCol w:w="1088"/>
        <w:gridCol w:w="813"/>
        <w:gridCol w:w="817"/>
      </w:tblGrid>
      <w:tr w:rsidR="00384073" w:rsidTr="00384073">
        <w:trPr>
          <w:trHeight w:val="312"/>
        </w:trPr>
        <w:tc>
          <w:tcPr>
            <w:tcW w:w="2041" w:type="dxa"/>
            <w:vMerge w:val="restart"/>
          </w:tcPr>
          <w:p w:rsidR="00384073" w:rsidRPr="00DC6D41" w:rsidRDefault="00384073" w:rsidP="00384073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342" w:type="dxa"/>
            <w:vMerge w:val="restart"/>
          </w:tcPr>
          <w:p w:rsidR="00384073" w:rsidRPr="00DC6D41" w:rsidRDefault="00384073" w:rsidP="00384073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165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677" w:type="dxa"/>
            <w:vMerge w:val="restart"/>
          </w:tcPr>
          <w:p w:rsidR="00384073" w:rsidRPr="003A1CDD" w:rsidRDefault="00384073" w:rsidP="00384073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489" w:type="dxa"/>
            <w:gridSpan w:val="2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088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384073" w:rsidTr="00384073">
        <w:trPr>
          <w:trHeight w:val="273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088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384073" w:rsidTr="00384073">
        <w:trPr>
          <w:trHeight w:val="330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088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  <w:tr w:rsidR="00384073" w:rsidTr="00384073">
        <w:trPr>
          <w:trHeight w:val="330"/>
        </w:trPr>
        <w:tc>
          <w:tcPr>
            <w:tcW w:w="2041" w:type="dxa"/>
          </w:tcPr>
          <w:p w:rsidR="00384073" w:rsidRDefault="00384073" w:rsidP="0038407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384073" w:rsidRPr="00DC6D41" w:rsidRDefault="00384073" w:rsidP="0038407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342" w:type="dxa"/>
          </w:tcPr>
          <w:p w:rsidR="00384073" w:rsidRDefault="00384073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  <w:p w:rsidR="00384073" w:rsidRDefault="006A6AFC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(การวัด</w:t>
            </w:r>
            <w:r w:rsidR="00384073">
              <w:rPr>
                <w:rFonts w:hint="cs"/>
                <w:sz w:val="32"/>
                <w:szCs w:val="32"/>
                <w:cs/>
              </w:rPr>
              <w:t>)</w:t>
            </w:r>
          </w:p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165" w:type="dxa"/>
          </w:tcPr>
          <w:p w:rsidR="006A6AFC" w:rsidRPr="006A6AFC" w:rsidRDefault="006A6AFC" w:rsidP="006A6AFC">
            <w:pPr>
              <w:rPr>
                <w:sz w:val="28"/>
              </w:rPr>
            </w:pPr>
            <w:r w:rsidRPr="006A6AFC">
              <w:rPr>
                <w:sz w:val="28"/>
              </w:rPr>
              <w:t xml:space="preserve">1. </w:t>
            </w:r>
            <w:r w:rsidRPr="006A6AFC">
              <w:rPr>
                <w:sz w:val="28"/>
                <w:cs/>
              </w:rPr>
              <w:t>วัดความยาว</w:t>
            </w:r>
            <w:r w:rsidRPr="006A6AFC">
              <w:rPr>
                <w:sz w:val="28"/>
              </w:rPr>
              <w:t xml:space="preserve"> </w:t>
            </w:r>
            <w:r w:rsidRPr="006A6AFC">
              <w:rPr>
                <w:sz w:val="28"/>
                <w:cs/>
              </w:rPr>
              <w:t>ความสูงและระยะทาง</w:t>
            </w:r>
            <w:r w:rsidRPr="006A6AFC">
              <w:rPr>
                <w:sz w:val="28"/>
              </w:rPr>
              <w:t xml:space="preserve"> </w:t>
            </w:r>
            <w:r w:rsidRPr="006A6AFC">
              <w:rPr>
                <w:sz w:val="28"/>
                <w:cs/>
              </w:rPr>
              <w:t>โดยใช้เครื่องมือที่เป็นมาตรฐานได้</w:t>
            </w:r>
            <w:r w:rsidRPr="006A6AFC">
              <w:rPr>
                <w:sz w:val="28"/>
              </w:rPr>
              <w:t xml:space="preserve"> </w:t>
            </w:r>
          </w:p>
          <w:p w:rsidR="006A6AFC" w:rsidRPr="006A6AFC" w:rsidRDefault="006A6AFC" w:rsidP="006A6AFC">
            <w:pPr>
              <w:rPr>
                <w:sz w:val="28"/>
              </w:rPr>
            </w:pPr>
            <w:r w:rsidRPr="006A6AFC">
              <w:rPr>
                <w:sz w:val="28"/>
              </w:rPr>
              <w:t xml:space="preserve">2. </w:t>
            </w:r>
            <w:r w:rsidRPr="006A6AFC">
              <w:rPr>
                <w:sz w:val="28"/>
                <w:cs/>
              </w:rPr>
              <w:t>เลือกเครื่องวัดและหน่วยวัดความยาว</w:t>
            </w:r>
            <w:r w:rsidRPr="006A6AFC">
              <w:rPr>
                <w:sz w:val="28"/>
              </w:rPr>
              <w:t xml:space="preserve"> </w:t>
            </w:r>
            <w:r w:rsidRPr="006A6AFC">
              <w:rPr>
                <w:sz w:val="28"/>
                <w:cs/>
              </w:rPr>
              <w:t>ความสูง</w:t>
            </w:r>
            <w:r w:rsidRPr="006A6AFC">
              <w:rPr>
                <w:sz w:val="28"/>
              </w:rPr>
              <w:t xml:space="preserve"> </w:t>
            </w:r>
            <w:r w:rsidRPr="006A6AFC">
              <w:rPr>
                <w:sz w:val="28"/>
                <w:cs/>
              </w:rPr>
              <w:t>และระยะทางที่เป็นมาตรฐานให้</w:t>
            </w:r>
            <w:r w:rsidRPr="006A6AFC">
              <w:rPr>
                <w:sz w:val="28"/>
              </w:rPr>
              <w:t xml:space="preserve"> </w:t>
            </w:r>
            <w:r w:rsidRPr="006A6AFC">
              <w:rPr>
                <w:sz w:val="28"/>
                <w:cs/>
              </w:rPr>
              <w:t>เหมาะสมกับสิ่งที่จะวัดได้</w:t>
            </w:r>
            <w:r w:rsidRPr="006A6AFC">
              <w:rPr>
                <w:sz w:val="28"/>
              </w:rPr>
              <w:t xml:space="preserve"> </w:t>
            </w:r>
          </w:p>
          <w:p w:rsidR="006A6AFC" w:rsidRPr="006A6AFC" w:rsidRDefault="006A6AFC" w:rsidP="006A6AFC">
            <w:pPr>
              <w:rPr>
                <w:sz w:val="28"/>
              </w:rPr>
            </w:pPr>
            <w:r w:rsidRPr="006A6AFC">
              <w:rPr>
                <w:sz w:val="28"/>
              </w:rPr>
              <w:t xml:space="preserve">3. </w:t>
            </w:r>
            <w:r w:rsidRPr="006A6AFC">
              <w:rPr>
                <w:sz w:val="28"/>
                <w:cs/>
              </w:rPr>
              <w:t>เปลี่ยนหน่วยวัดความยาวความสูง</w:t>
            </w:r>
            <w:r w:rsidRPr="006A6AFC">
              <w:rPr>
                <w:sz w:val="28"/>
              </w:rPr>
              <w:t xml:space="preserve"> </w:t>
            </w:r>
            <w:r w:rsidRPr="006A6AFC">
              <w:rPr>
                <w:sz w:val="28"/>
                <w:cs/>
              </w:rPr>
              <w:t>หรือระยะทางจากหน่วยใหญ่เป็นหน่วยย่อยและ</w:t>
            </w:r>
            <w:r w:rsidRPr="006A6AFC">
              <w:rPr>
                <w:sz w:val="28"/>
              </w:rPr>
              <w:t xml:space="preserve"> </w:t>
            </w:r>
            <w:r w:rsidRPr="006A6AFC">
              <w:rPr>
                <w:sz w:val="28"/>
                <w:cs/>
              </w:rPr>
              <w:t>จาก</w:t>
            </w:r>
            <w:r w:rsidRPr="006A6AFC">
              <w:rPr>
                <w:sz w:val="28"/>
                <w:cs/>
              </w:rPr>
              <w:lastRenderedPageBreak/>
              <w:t>หน่วยหน่วยย่อยเป็นหน่วยใหญ่</w:t>
            </w:r>
            <w:r w:rsidRPr="006A6AFC">
              <w:rPr>
                <w:sz w:val="28"/>
              </w:rPr>
              <w:t xml:space="preserve"> </w:t>
            </w:r>
          </w:p>
          <w:p w:rsidR="006A6AFC" w:rsidRPr="006A6AFC" w:rsidRDefault="006A6AFC" w:rsidP="006A6AFC">
            <w:pPr>
              <w:rPr>
                <w:sz w:val="28"/>
              </w:rPr>
            </w:pPr>
            <w:r w:rsidRPr="006A6AFC">
              <w:rPr>
                <w:sz w:val="28"/>
              </w:rPr>
              <w:t xml:space="preserve">4. </w:t>
            </w:r>
            <w:r w:rsidRPr="006A6AFC">
              <w:rPr>
                <w:sz w:val="28"/>
                <w:cs/>
              </w:rPr>
              <w:t>หาความยาว</w:t>
            </w:r>
            <w:r w:rsidRPr="006A6AFC">
              <w:rPr>
                <w:sz w:val="28"/>
              </w:rPr>
              <w:t xml:space="preserve"> </w:t>
            </w:r>
            <w:r w:rsidRPr="006A6AFC">
              <w:rPr>
                <w:sz w:val="28"/>
                <w:cs/>
              </w:rPr>
              <w:t>ความสูง</w:t>
            </w:r>
            <w:r w:rsidRPr="006A6AFC">
              <w:rPr>
                <w:sz w:val="28"/>
              </w:rPr>
              <w:t xml:space="preserve"> </w:t>
            </w:r>
            <w:r w:rsidRPr="006A6AFC">
              <w:rPr>
                <w:sz w:val="28"/>
                <w:cs/>
              </w:rPr>
              <w:t>หรือ</w:t>
            </w:r>
            <w:r w:rsidRPr="006A6AFC">
              <w:rPr>
                <w:sz w:val="28"/>
              </w:rPr>
              <w:t xml:space="preserve"> </w:t>
            </w:r>
            <w:r w:rsidRPr="006A6AFC">
              <w:rPr>
                <w:sz w:val="28"/>
                <w:cs/>
              </w:rPr>
              <w:t>ระยะทางจริงจากรูปที่ย่อส่วนเมื่อกำหนดมาตราส่วนให้ได้</w:t>
            </w:r>
            <w:r w:rsidRPr="006A6AFC">
              <w:rPr>
                <w:sz w:val="28"/>
              </w:rPr>
              <w:t xml:space="preserve"> </w:t>
            </w:r>
          </w:p>
          <w:p w:rsidR="00384073" w:rsidRDefault="006A6AFC" w:rsidP="006A6AFC">
            <w:pPr>
              <w:rPr>
                <w:sz w:val="28"/>
              </w:rPr>
            </w:pPr>
            <w:r w:rsidRPr="006A6AFC">
              <w:rPr>
                <w:sz w:val="28"/>
              </w:rPr>
              <w:t xml:space="preserve">5. </w:t>
            </w:r>
            <w:r w:rsidRPr="006A6AFC">
              <w:rPr>
                <w:sz w:val="28"/>
                <w:cs/>
              </w:rPr>
              <w:t>แก้โจทย์ปัญหาเกี่ยวกับการวัดความยาว</w:t>
            </w:r>
            <w:r w:rsidRPr="006A6AFC">
              <w:rPr>
                <w:sz w:val="28"/>
              </w:rPr>
              <w:t xml:space="preserve"> </w:t>
            </w:r>
            <w:r w:rsidRPr="006A6AFC">
              <w:rPr>
                <w:sz w:val="28"/>
                <w:cs/>
              </w:rPr>
              <w:t>ความสูง</w:t>
            </w:r>
            <w:r w:rsidRPr="006A6AFC">
              <w:rPr>
                <w:sz w:val="28"/>
              </w:rPr>
              <w:t xml:space="preserve"> </w:t>
            </w:r>
            <w:r w:rsidRPr="006A6AFC">
              <w:rPr>
                <w:sz w:val="28"/>
                <w:cs/>
              </w:rPr>
              <w:t>และระยะทางได้</w:t>
            </w:r>
          </w:p>
          <w:p w:rsidR="00CA5A36" w:rsidRPr="00CA5A36" w:rsidRDefault="00CA5A36" w:rsidP="00CA5A36">
            <w:pPr>
              <w:rPr>
                <w:sz w:val="28"/>
              </w:rPr>
            </w:pPr>
            <w:r w:rsidRPr="00CA5A36">
              <w:rPr>
                <w:sz w:val="28"/>
              </w:rPr>
              <w:t xml:space="preserve">6. </w:t>
            </w:r>
            <w:r w:rsidRPr="00CA5A36">
              <w:rPr>
                <w:sz w:val="28"/>
                <w:cs/>
              </w:rPr>
              <w:t>เลือกหน่วยการชั่ง</w:t>
            </w:r>
            <w:r w:rsidRPr="00CA5A36">
              <w:rPr>
                <w:sz w:val="28"/>
              </w:rPr>
              <w:t xml:space="preserve"> </w:t>
            </w:r>
            <w:r w:rsidRPr="00CA5A36">
              <w:rPr>
                <w:sz w:val="28"/>
                <w:cs/>
              </w:rPr>
              <w:t>การตวง</w:t>
            </w:r>
            <w:r w:rsidRPr="00CA5A36">
              <w:rPr>
                <w:sz w:val="28"/>
              </w:rPr>
              <w:t xml:space="preserve"> </w:t>
            </w:r>
            <w:r w:rsidRPr="00CA5A36">
              <w:rPr>
                <w:sz w:val="28"/>
                <w:cs/>
              </w:rPr>
              <w:t>ที่เป็นมาตรฐานให้เหมาะสมกับสิ่งที่จะชั่งและตวงได้</w:t>
            </w:r>
            <w:r w:rsidRPr="00CA5A36">
              <w:rPr>
                <w:sz w:val="28"/>
              </w:rPr>
              <w:t xml:space="preserve"> </w:t>
            </w:r>
          </w:p>
          <w:p w:rsidR="00CA5A36" w:rsidRPr="00CA5A36" w:rsidRDefault="00CA5A36" w:rsidP="00CA5A36">
            <w:pPr>
              <w:rPr>
                <w:sz w:val="28"/>
              </w:rPr>
            </w:pPr>
            <w:r w:rsidRPr="00CA5A36">
              <w:rPr>
                <w:sz w:val="28"/>
              </w:rPr>
              <w:t xml:space="preserve">7. </w:t>
            </w:r>
            <w:r w:rsidRPr="00CA5A36">
              <w:rPr>
                <w:sz w:val="28"/>
                <w:cs/>
              </w:rPr>
              <w:t>เปลี่ยนหน่วยการชั่ง</w:t>
            </w:r>
            <w:r w:rsidRPr="00CA5A36">
              <w:rPr>
                <w:sz w:val="28"/>
              </w:rPr>
              <w:t xml:space="preserve"> </w:t>
            </w:r>
            <w:r w:rsidRPr="00CA5A36">
              <w:rPr>
                <w:sz w:val="28"/>
                <w:cs/>
              </w:rPr>
              <w:t>การตวงได้</w:t>
            </w:r>
            <w:r w:rsidRPr="00CA5A36">
              <w:rPr>
                <w:sz w:val="28"/>
              </w:rPr>
              <w:t xml:space="preserve"> </w:t>
            </w:r>
          </w:p>
          <w:p w:rsidR="006A6AFC" w:rsidRPr="006A6AFC" w:rsidRDefault="006A6AFC" w:rsidP="00CA5A36">
            <w:pPr>
              <w:rPr>
                <w:sz w:val="28"/>
                <w:cs/>
              </w:rPr>
            </w:pPr>
          </w:p>
          <w:p w:rsidR="00384073" w:rsidRPr="006A6AFC" w:rsidRDefault="00384073" w:rsidP="00384073">
            <w:pPr>
              <w:rPr>
                <w:sz w:val="28"/>
                <w:cs/>
              </w:rPr>
            </w:pPr>
          </w:p>
          <w:p w:rsidR="00384073" w:rsidRPr="006A6AFC" w:rsidRDefault="00384073" w:rsidP="00384073">
            <w:pPr>
              <w:rPr>
                <w:sz w:val="28"/>
              </w:rPr>
            </w:pPr>
          </w:p>
          <w:p w:rsidR="00384073" w:rsidRPr="00424B77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384073" w:rsidRDefault="00CA5A36" w:rsidP="003840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1.</w:t>
            </w:r>
            <w:r>
              <w:rPr>
                <w:rFonts w:hint="cs"/>
                <w:sz w:val="32"/>
                <w:szCs w:val="32"/>
                <w:cs/>
              </w:rPr>
              <w:t>การวัดความยาว และระยะทาง</w:t>
            </w:r>
          </w:p>
          <w:p w:rsidR="00CA5A36" w:rsidRDefault="00CA5A36" w:rsidP="003840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rFonts w:hint="cs"/>
                <w:sz w:val="32"/>
                <w:szCs w:val="32"/>
                <w:cs/>
              </w:rPr>
              <w:t>การเลือกเครื่องวัดและหน่วยวัดความยาวความสูง หรือระยะทางที่เหมาะสม</w:t>
            </w:r>
          </w:p>
          <w:p w:rsidR="00CA5A36" w:rsidRDefault="00CA5A36" w:rsidP="003840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rFonts w:hint="cs"/>
                <w:sz w:val="32"/>
                <w:szCs w:val="32"/>
                <w:cs/>
              </w:rPr>
              <w:t>การเปลี่ยนหน่วยการวัด</w:t>
            </w:r>
          </w:p>
          <w:p w:rsidR="00CA5A36" w:rsidRDefault="00CA5A36" w:rsidP="003840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>
              <w:rPr>
                <w:rFonts w:hint="cs"/>
                <w:sz w:val="32"/>
                <w:szCs w:val="32"/>
                <w:cs/>
              </w:rPr>
              <w:t>มาตราส่วน</w:t>
            </w:r>
          </w:p>
          <w:p w:rsidR="00CA5A36" w:rsidRDefault="00CA5A36" w:rsidP="003840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>
              <w:rPr>
                <w:rFonts w:hint="cs"/>
                <w:sz w:val="32"/>
                <w:szCs w:val="32"/>
                <w:cs/>
              </w:rPr>
              <w:t>โจทย์ปัญหาเกี่ยวกับการวัดความ</w:t>
            </w:r>
            <w:r>
              <w:rPr>
                <w:rFonts w:hint="cs"/>
                <w:sz w:val="32"/>
                <w:szCs w:val="32"/>
                <w:cs/>
              </w:rPr>
              <w:lastRenderedPageBreak/>
              <w:t>ยาวความสูงและระยะทาง</w:t>
            </w:r>
          </w:p>
          <w:p w:rsidR="00CA5A36" w:rsidRDefault="00CA5A36" w:rsidP="003840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>
              <w:rPr>
                <w:rFonts w:hint="cs"/>
                <w:sz w:val="32"/>
                <w:szCs w:val="32"/>
                <w:cs/>
              </w:rPr>
              <w:t>เลือกหน่วยการชั่ง การตวงที่เป็นมาตรฐานให้เหมาะสม</w:t>
            </w:r>
          </w:p>
          <w:p w:rsidR="00CA5A36" w:rsidRDefault="00CA5A36" w:rsidP="00384073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rFonts w:hint="cs"/>
                <w:sz w:val="32"/>
                <w:szCs w:val="32"/>
                <w:cs/>
              </w:rPr>
              <w:t>เปลี่ยนหน่วยการชั่งการตวง</w:t>
            </w:r>
          </w:p>
          <w:p w:rsidR="00CA5A36" w:rsidRPr="002B4C8C" w:rsidRDefault="00CA5A36" w:rsidP="00384073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677" w:type="dxa"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</w:tbl>
    <w:p w:rsidR="00384073" w:rsidRPr="00175D56" w:rsidRDefault="00384073" w:rsidP="00384073">
      <w:pPr>
        <w:spacing w:after="0" w:line="240" w:lineRule="auto"/>
        <w:rPr>
          <w:sz w:val="36"/>
          <w:szCs w:val="36"/>
        </w:rPr>
      </w:pPr>
    </w:p>
    <w:p w:rsidR="00384073" w:rsidRDefault="00384073" w:rsidP="00384073">
      <w:pPr>
        <w:spacing w:after="0" w:line="240" w:lineRule="auto"/>
        <w:rPr>
          <w:sz w:val="36"/>
          <w:szCs w:val="36"/>
        </w:rPr>
      </w:pPr>
    </w:p>
    <w:p w:rsidR="00384073" w:rsidRPr="00CA5A36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384073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พค11001</w:t>
      </w:r>
    </w:p>
    <w:tbl>
      <w:tblPr>
        <w:tblStyle w:val="a3"/>
        <w:tblW w:w="14762" w:type="dxa"/>
        <w:tblInd w:w="-601" w:type="dxa"/>
        <w:tblLayout w:type="fixed"/>
        <w:tblLook w:val="04A0"/>
      </w:tblPr>
      <w:tblGrid>
        <w:gridCol w:w="2041"/>
        <w:gridCol w:w="1342"/>
        <w:gridCol w:w="2165"/>
        <w:gridCol w:w="2165"/>
        <w:gridCol w:w="2165"/>
        <w:gridCol w:w="677"/>
        <w:gridCol w:w="677"/>
        <w:gridCol w:w="812"/>
        <w:gridCol w:w="1088"/>
        <w:gridCol w:w="813"/>
        <w:gridCol w:w="817"/>
      </w:tblGrid>
      <w:tr w:rsidR="00384073" w:rsidTr="00384073">
        <w:trPr>
          <w:trHeight w:val="312"/>
        </w:trPr>
        <w:tc>
          <w:tcPr>
            <w:tcW w:w="2041" w:type="dxa"/>
            <w:vMerge w:val="restart"/>
          </w:tcPr>
          <w:p w:rsidR="00384073" w:rsidRPr="00DC6D41" w:rsidRDefault="00384073" w:rsidP="00384073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342" w:type="dxa"/>
            <w:vMerge w:val="restart"/>
          </w:tcPr>
          <w:p w:rsidR="00384073" w:rsidRPr="00DC6D41" w:rsidRDefault="00384073" w:rsidP="00384073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165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677" w:type="dxa"/>
            <w:vMerge w:val="restart"/>
          </w:tcPr>
          <w:p w:rsidR="00384073" w:rsidRPr="003A1CDD" w:rsidRDefault="00384073" w:rsidP="00384073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489" w:type="dxa"/>
            <w:gridSpan w:val="2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088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384073" w:rsidTr="00384073">
        <w:trPr>
          <w:trHeight w:val="273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088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384073" w:rsidTr="00384073">
        <w:trPr>
          <w:trHeight w:val="330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088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  <w:tr w:rsidR="00384073" w:rsidTr="00384073">
        <w:trPr>
          <w:trHeight w:val="330"/>
        </w:trPr>
        <w:tc>
          <w:tcPr>
            <w:tcW w:w="2041" w:type="dxa"/>
          </w:tcPr>
          <w:p w:rsidR="00384073" w:rsidRDefault="00384073" w:rsidP="0038407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384073" w:rsidRPr="00DC6D41" w:rsidRDefault="00384073" w:rsidP="0038407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342" w:type="dxa"/>
          </w:tcPr>
          <w:p w:rsidR="00384073" w:rsidRDefault="00384073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  <w:p w:rsidR="00384073" w:rsidRDefault="00384073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(ทศนิยม)</w:t>
            </w:r>
          </w:p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165" w:type="dxa"/>
          </w:tcPr>
          <w:p w:rsidR="00384073" w:rsidRPr="00584C07" w:rsidRDefault="00CA5A36" w:rsidP="00384073">
            <w:pPr>
              <w:rPr>
                <w:sz w:val="32"/>
                <w:szCs w:val="32"/>
                <w:u w:val="single"/>
              </w:rPr>
            </w:pPr>
            <w:r w:rsidRPr="00584C07">
              <w:rPr>
                <w:rFonts w:hint="cs"/>
                <w:sz w:val="32"/>
                <w:szCs w:val="32"/>
                <w:u w:val="single"/>
                <w:cs/>
              </w:rPr>
              <w:t>การหาพื้นที่</w:t>
            </w:r>
          </w:p>
          <w:p w:rsidR="00CA5A36" w:rsidRDefault="00CA5A36" w:rsidP="003840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rFonts w:hint="cs"/>
                <w:sz w:val="32"/>
                <w:szCs w:val="32"/>
                <w:cs/>
              </w:rPr>
              <w:t>หาพื้นที่และความยาวรอบรูปของรูปเรขาคณิต</w:t>
            </w:r>
          </w:p>
          <w:p w:rsidR="00CA5A36" w:rsidRPr="00175D56" w:rsidRDefault="00CA5A36" w:rsidP="00384073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rFonts w:hint="cs"/>
                <w:sz w:val="32"/>
                <w:szCs w:val="32"/>
                <w:cs/>
              </w:rPr>
              <w:t>แก้โจทย์</w:t>
            </w:r>
            <w:r w:rsidR="00890CEF">
              <w:rPr>
                <w:rFonts w:hint="cs"/>
                <w:sz w:val="32"/>
                <w:szCs w:val="32"/>
                <w:cs/>
              </w:rPr>
              <w:t>ปัญหาเกี่ยวกับการหาพื้นที่ของรูปเรขาคณิต</w:t>
            </w:r>
          </w:p>
          <w:p w:rsidR="00384073" w:rsidRPr="00175D56" w:rsidRDefault="00384073" w:rsidP="00384073">
            <w:pPr>
              <w:rPr>
                <w:sz w:val="32"/>
                <w:szCs w:val="32"/>
              </w:rPr>
            </w:pPr>
          </w:p>
          <w:p w:rsidR="00384073" w:rsidRPr="00424B77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384073" w:rsidRDefault="00890CEF" w:rsidP="003840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rFonts w:hint="cs"/>
                <w:sz w:val="32"/>
                <w:szCs w:val="32"/>
                <w:cs/>
              </w:rPr>
              <w:t>หาพื้นที่และความยาวรอบรูปของรูปเรขาคณิต</w:t>
            </w:r>
          </w:p>
          <w:p w:rsidR="00890CEF" w:rsidRPr="002B4C8C" w:rsidRDefault="00890CEF" w:rsidP="003840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rFonts w:hint="cs"/>
                <w:sz w:val="32"/>
                <w:szCs w:val="32"/>
                <w:cs/>
              </w:rPr>
              <w:t>โจทย์ปัญหาของการหาพื้นที่ของรูปเรขาคณิต</w:t>
            </w:r>
          </w:p>
        </w:tc>
        <w:tc>
          <w:tcPr>
            <w:tcW w:w="677" w:type="dxa"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</w:tbl>
    <w:p w:rsidR="00384073" w:rsidRPr="00175D56" w:rsidRDefault="00384073" w:rsidP="00384073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384073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พค11001</w:t>
      </w:r>
    </w:p>
    <w:tbl>
      <w:tblPr>
        <w:tblStyle w:val="a3"/>
        <w:tblW w:w="14998" w:type="dxa"/>
        <w:tblInd w:w="-601" w:type="dxa"/>
        <w:tblLayout w:type="fixed"/>
        <w:tblLook w:val="04A0"/>
      </w:tblPr>
      <w:tblGrid>
        <w:gridCol w:w="2041"/>
        <w:gridCol w:w="1342"/>
        <w:gridCol w:w="2165"/>
        <w:gridCol w:w="2165"/>
        <w:gridCol w:w="2165"/>
        <w:gridCol w:w="677"/>
        <w:gridCol w:w="677"/>
        <w:gridCol w:w="812"/>
        <w:gridCol w:w="1324"/>
        <w:gridCol w:w="813"/>
        <w:gridCol w:w="817"/>
      </w:tblGrid>
      <w:tr w:rsidR="00384073" w:rsidTr="002B1521">
        <w:trPr>
          <w:trHeight w:val="312"/>
        </w:trPr>
        <w:tc>
          <w:tcPr>
            <w:tcW w:w="2041" w:type="dxa"/>
            <w:vMerge w:val="restart"/>
          </w:tcPr>
          <w:p w:rsidR="00384073" w:rsidRPr="00DC6D41" w:rsidRDefault="00384073" w:rsidP="00384073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342" w:type="dxa"/>
            <w:vMerge w:val="restart"/>
          </w:tcPr>
          <w:p w:rsidR="00384073" w:rsidRPr="00DC6D41" w:rsidRDefault="00384073" w:rsidP="00384073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165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677" w:type="dxa"/>
            <w:vMerge w:val="restart"/>
          </w:tcPr>
          <w:p w:rsidR="00384073" w:rsidRPr="003A1CDD" w:rsidRDefault="00384073" w:rsidP="00384073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489" w:type="dxa"/>
            <w:gridSpan w:val="2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324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384073" w:rsidTr="002B1521">
        <w:trPr>
          <w:trHeight w:val="273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324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384073" w:rsidTr="002B1521">
        <w:trPr>
          <w:trHeight w:val="330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324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  <w:tr w:rsidR="00384073" w:rsidTr="002B1521">
        <w:trPr>
          <w:trHeight w:val="330"/>
        </w:trPr>
        <w:tc>
          <w:tcPr>
            <w:tcW w:w="2041" w:type="dxa"/>
          </w:tcPr>
          <w:p w:rsidR="00384073" w:rsidRDefault="00384073" w:rsidP="0038407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384073" w:rsidRPr="00DC6D41" w:rsidRDefault="00384073" w:rsidP="0038407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342" w:type="dxa"/>
          </w:tcPr>
          <w:p w:rsidR="00384073" w:rsidRDefault="00384073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  <w:p w:rsidR="00384073" w:rsidRDefault="00384073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(ทศนิยม)</w:t>
            </w:r>
          </w:p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165" w:type="dxa"/>
          </w:tcPr>
          <w:p w:rsidR="00584C07" w:rsidRDefault="002B1521" w:rsidP="00384073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ปริมาตรและความจุ</w:t>
            </w:r>
          </w:p>
          <w:p w:rsidR="002B1521" w:rsidRDefault="002B1521" w:rsidP="00384073">
            <w:pPr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rFonts w:hint="cs"/>
                <w:sz w:val="32"/>
                <w:szCs w:val="32"/>
                <w:cs/>
              </w:rPr>
              <w:t>หาปริมาตรและความจุของทรงสี่เหลี่ยมมุมฉากและแก้ปัญหา</w:t>
            </w:r>
          </w:p>
          <w:p w:rsidR="002B1521" w:rsidRDefault="002B1521" w:rsidP="00384073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rFonts w:hint="cs"/>
                <w:sz w:val="32"/>
                <w:szCs w:val="32"/>
                <w:cs/>
              </w:rPr>
              <w:t>บอกความสัมพันธ์ระหว่างหน่วยของปริมาตร หรือ หน่อยของความจุ</w:t>
            </w:r>
          </w:p>
          <w:p w:rsidR="005F6436" w:rsidRDefault="00B3082A" w:rsidP="00384073">
            <w:pPr>
              <w:rPr>
                <w:sz w:val="32"/>
                <w:szCs w:val="32"/>
              </w:rPr>
            </w:pPr>
            <w:r w:rsidRPr="00B3082A">
              <w:rPr>
                <w:sz w:val="32"/>
                <w:szCs w:val="32"/>
                <w:cs/>
              </w:rPr>
              <w:t>ทิศและแผนผัง</w:t>
            </w:r>
            <w:r w:rsidRPr="00B3082A">
              <w:rPr>
                <w:sz w:val="32"/>
                <w:szCs w:val="32"/>
              </w:rPr>
              <w:t xml:space="preserve"> </w:t>
            </w:r>
          </w:p>
          <w:p w:rsidR="005F6436" w:rsidRDefault="00B3082A" w:rsidP="00384073">
            <w:pPr>
              <w:rPr>
                <w:sz w:val="32"/>
                <w:szCs w:val="32"/>
              </w:rPr>
            </w:pPr>
            <w:r w:rsidRPr="00B3082A">
              <w:rPr>
                <w:sz w:val="32"/>
                <w:szCs w:val="32"/>
              </w:rPr>
              <w:t xml:space="preserve">1. </w:t>
            </w:r>
            <w:r w:rsidR="005F6436">
              <w:rPr>
                <w:sz w:val="32"/>
                <w:szCs w:val="32"/>
                <w:cs/>
              </w:rPr>
              <w:t>บอกชื่อและทิศทางของทิศ ทั</w:t>
            </w:r>
            <w:r w:rsidR="005F6436">
              <w:rPr>
                <w:rFonts w:hint="cs"/>
                <w:sz w:val="32"/>
                <w:szCs w:val="32"/>
                <w:cs/>
              </w:rPr>
              <w:t>ง</w:t>
            </w:r>
            <w:r w:rsidRPr="00B3082A">
              <w:rPr>
                <w:sz w:val="32"/>
                <w:szCs w:val="32"/>
                <w:cs/>
              </w:rPr>
              <w:t>แปด</w:t>
            </w:r>
            <w:r w:rsidRPr="00B3082A">
              <w:rPr>
                <w:sz w:val="32"/>
                <w:szCs w:val="32"/>
              </w:rPr>
              <w:t xml:space="preserve"> </w:t>
            </w:r>
          </w:p>
          <w:p w:rsidR="00384073" w:rsidRDefault="00B3082A" w:rsidP="00384073">
            <w:pPr>
              <w:rPr>
                <w:sz w:val="32"/>
                <w:szCs w:val="32"/>
              </w:rPr>
            </w:pPr>
            <w:r w:rsidRPr="00B3082A">
              <w:rPr>
                <w:sz w:val="32"/>
                <w:szCs w:val="32"/>
              </w:rPr>
              <w:t>2.</w:t>
            </w:r>
            <w:r w:rsidRPr="00B3082A">
              <w:rPr>
                <w:sz w:val="32"/>
                <w:szCs w:val="32"/>
                <w:cs/>
              </w:rPr>
              <w:t>อ่าน เขียนแผนผัง</w:t>
            </w:r>
            <w:r w:rsidRPr="00B3082A">
              <w:rPr>
                <w:sz w:val="32"/>
                <w:szCs w:val="32"/>
                <w:cs/>
              </w:rPr>
              <w:lastRenderedPageBreak/>
              <w:t>แสดงตําแหน่ง</w:t>
            </w:r>
            <w:r w:rsidRPr="00B3082A">
              <w:rPr>
                <w:sz w:val="32"/>
                <w:szCs w:val="32"/>
              </w:rPr>
              <w:t xml:space="preserve"> </w:t>
            </w:r>
            <w:r w:rsidRPr="00B3082A">
              <w:rPr>
                <w:sz w:val="32"/>
                <w:szCs w:val="32"/>
                <w:cs/>
              </w:rPr>
              <w:t>ของสิ่งต่างๆ และแผนผังแสดงการ</w:t>
            </w:r>
            <w:r w:rsidRPr="00B3082A">
              <w:rPr>
                <w:sz w:val="32"/>
                <w:szCs w:val="32"/>
              </w:rPr>
              <w:t xml:space="preserve"> </w:t>
            </w:r>
            <w:r w:rsidRPr="00B3082A">
              <w:rPr>
                <w:sz w:val="32"/>
                <w:szCs w:val="32"/>
                <w:cs/>
              </w:rPr>
              <w:t>เดินทางโดยใช้</w:t>
            </w:r>
            <w:r w:rsidR="005F6436">
              <w:rPr>
                <w:cs/>
              </w:rPr>
              <w:t>มาตราส่วน</w:t>
            </w:r>
          </w:p>
          <w:p w:rsidR="00384073" w:rsidRPr="00175D56" w:rsidRDefault="00384073" w:rsidP="00384073">
            <w:pPr>
              <w:rPr>
                <w:sz w:val="32"/>
                <w:szCs w:val="32"/>
                <w:cs/>
              </w:rPr>
            </w:pPr>
          </w:p>
          <w:p w:rsidR="00384073" w:rsidRPr="00175D56" w:rsidRDefault="00384073" w:rsidP="00384073">
            <w:pPr>
              <w:rPr>
                <w:sz w:val="32"/>
                <w:szCs w:val="32"/>
              </w:rPr>
            </w:pPr>
          </w:p>
          <w:p w:rsidR="00384073" w:rsidRPr="00424B77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2B1521" w:rsidRDefault="002B1521" w:rsidP="00384073">
            <w:pPr>
              <w:rPr>
                <w:rFonts w:hint="cs"/>
              </w:rPr>
            </w:pPr>
            <w:r>
              <w:lastRenderedPageBreak/>
              <w:t>1.</w:t>
            </w:r>
            <w:r>
              <w:rPr>
                <w:rFonts w:hint="cs"/>
                <w:cs/>
              </w:rPr>
              <w:t>การหาปริมาตรและความจุของทรงสี่เหลี่ยมมุมแกและการแก้ปัญหา</w:t>
            </w:r>
          </w:p>
          <w:p w:rsidR="002B1521" w:rsidRDefault="002B1521" w:rsidP="00384073">
            <w:pPr>
              <w:rPr>
                <w:rFonts w:hint="cs"/>
                <w:cs/>
              </w:rPr>
            </w:pPr>
            <w:r>
              <w:t>2.</w:t>
            </w:r>
            <w:r>
              <w:rPr>
                <w:rFonts w:hint="cs"/>
                <w:cs/>
              </w:rPr>
              <w:t>ความสัมพันธ์ระหว่างหน่อยของปริมาตรหรือหน่อยของความจุ</w:t>
            </w:r>
          </w:p>
          <w:p w:rsidR="005F6436" w:rsidRDefault="005F6436" w:rsidP="00384073">
            <w:pPr>
              <w:rPr>
                <w:rFonts w:hint="cs"/>
              </w:rPr>
            </w:pPr>
            <w:r>
              <w:t>1.</w:t>
            </w:r>
            <w:r>
              <w:rPr>
                <w:cs/>
              </w:rPr>
              <w:t>การบอกชื่อและทิศทางของทิศทั</w:t>
            </w:r>
            <w:r>
              <w:rPr>
                <w:rFonts w:hint="cs"/>
                <w:cs/>
              </w:rPr>
              <w:t>้ง</w:t>
            </w:r>
            <w:r>
              <w:rPr>
                <w:cs/>
              </w:rPr>
              <w:t>แปด</w:t>
            </w:r>
          </w:p>
          <w:p w:rsidR="00384073" w:rsidRPr="002B4C8C" w:rsidRDefault="005F6436" w:rsidP="00384073">
            <w:pPr>
              <w:rPr>
                <w:sz w:val="32"/>
                <w:szCs w:val="32"/>
                <w:cs/>
              </w:rPr>
            </w:pPr>
            <w:r>
              <w:t xml:space="preserve"> 2.</w:t>
            </w:r>
            <w:r>
              <w:rPr>
                <w:cs/>
              </w:rPr>
              <w:t>การอ่าน เขียนแผนผังแสดงตําแหน่งของ</w:t>
            </w:r>
            <w:r>
              <w:t xml:space="preserve"> </w:t>
            </w:r>
            <w:r>
              <w:rPr>
                <w:cs/>
              </w:rPr>
              <w:t>สิ่งต่างๆ และแผนผังแสดงการเดินทางโดยใช</w:t>
            </w:r>
            <w:r>
              <w:rPr>
                <w:rFonts w:hint="cs"/>
                <w:cs/>
              </w:rPr>
              <w:t>้</w:t>
            </w:r>
            <w:r>
              <w:rPr>
                <w:cs/>
              </w:rPr>
              <w:t>มาตราส่วน</w:t>
            </w:r>
          </w:p>
        </w:tc>
        <w:tc>
          <w:tcPr>
            <w:tcW w:w="677" w:type="dxa"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1324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</w:tbl>
    <w:p w:rsidR="00384073" w:rsidRPr="00175D56" w:rsidRDefault="00384073" w:rsidP="00384073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2B1521" w:rsidRDefault="002B1521" w:rsidP="00384073">
      <w:pPr>
        <w:spacing w:after="0" w:line="240" w:lineRule="auto"/>
        <w:rPr>
          <w:rFonts w:hint="cs"/>
          <w:sz w:val="36"/>
          <w:szCs w:val="36"/>
        </w:rPr>
      </w:pPr>
    </w:p>
    <w:p w:rsidR="002B1521" w:rsidRDefault="002B1521" w:rsidP="00384073">
      <w:pPr>
        <w:spacing w:after="0" w:line="240" w:lineRule="auto"/>
        <w:rPr>
          <w:rFonts w:hint="cs"/>
          <w:sz w:val="36"/>
          <w:szCs w:val="36"/>
        </w:rPr>
      </w:pPr>
    </w:p>
    <w:p w:rsidR="002B1521" w:rsidRDefault="002B1521" w:rsidP="00384073">
      <w:pPr>
        <w:spacing w:after="0" w:line="240" w:lineRule="auto"/>
        <w:rPr>
          <w:rFonts w:hint="cs"/>
          <w:sz w:val="36"/>
          <w:szCs w:val="36"/>
        </w:rPr>
      </w:pPr>
    </w:p>
    <w:p w:rsidR="002B1521" w:rsidRDefault="002B1521" w:rsidP="00384073">
      <w:pPr>
        <w:spacing w:after="0" w:line="240" w:lineRule="auto"/>
        <w:rPr>
          <w:rFonts w:hint="cs"/>
          <w:sz w:val="36"/>
          <w:szCs w:val="36"/>
        </w:rPr>
      </w:pPr>
    </w:p>
    <w:p w:rsidR="002B1521" w:rsidRDefault="002B1521" w:rsidP="00384073">
      <w:pPr>
        <w:spacing w:after="0" w:line="240" w:lineRule="auto"/>
        <w:rPr>
          <w:rFonts w:hint="cs"/>
          <w:sz w:val="36"/>
          <w:szCs w:val="36"/>
        </w:rPr>
      </w:pPr>
    </w:p>
    <w:p w:rsidR="002B1521" w:rsidRDefault="002B1521" w:rsidP="00384073">
      <w:pPr>
        <w:spacing w:after="0" w:line="240" w:lineRule="auto"/>
        <w:rPr>
          <w:rFonts w:hint="cs"/>
          <w:sz w:val="36"/>
          <w:szCs w:val="36"/>
        </w:rPr>
      </w:pPr>
    </w:p>
    <w:p w:rsidR="002B1521" w:rsidRDefault="002B1521" w:rsidP="00384073">
      <w:pPr>
        <w:spacing w:after="0" w:line="240" w:lineRule="auto"/>
        <w:rPr>
          <w:rFonts w:hint="cs"/>
          <w:sz w:val="36"/>
          <w:szCs w:val="36"/>
        </w:rPr>
      </w:pPr>
    </w:p>
    <w:p w:rsidR="002B1521" w:rsidRDefault="002B1521" w:rsidP="00384073">
      <w:pPr>
        <w:spacing w:after="0" w:line="240" w:lineRule="auto"/>
        <w:rPr>
          <w:rFonts w:hint="cs"/>
          <w:sz w:val="36"/>
          <w:szCs w:val="36"/>
        </w:rPr>
      </w:pPr>
    </w:p>
    <w:p w:rsidR="002B1521" w:rsidRDefault="002B1521" w:rsidP="00384073">
      <w:pPr>
        <w:spacing w:after="0" w:line="240" w:lineRule="auto"/>
        <w:rPr>
          <w:rFonts w:hint="cs"/>
          <w:sz w:val="36"/>
          <w:szCs w:val="36"/>
        </w:rPr>
      </w:pPr>
    </w:p>
    <w:p w:rsidR="002B1521" w:rsidRDefault="002B1521" w:rsidP="00384073">
      <w:pPr>
        <w:spacing w:after="0" w:line="240" w:lineRule="auto"/>
        <w:rPr>
          <w:rFonts w:hint="cs"/>
          <w:sz w:val="36"/>
          <w:szCs w:val="36"/>
        </w:rPr>
      </w:pPr>
    </w:p>
    <w:p w:rsidR="002B1521" w:rsidRDefault="002B1521" w:rsidP="00384073">
      <w:pPr>
        <w:spacing w:after="0" w:line="240" w:lineRule="auto"/>
        <w:rPr>
          <w:rFonts w:hint="cs"/>
          <w:sz w:val="36"/>
          <w:szCs w:val="36"/>
        </w:rPr>
      </w:pPr>
    </w:p>
    <w:p w:rsidR="00384073" w:rsidRDefault="00384073" w:rsidP="00384073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พค11001</w:t>
      </w:r>
    </w:p>
    <w:tbl>
      <w:tblPr>
        <w:tblStyle w:val="a3"/>
        <w:tblW w:w="14762" w:type="dxa"/>
        <w:tblInd w:w="-601" w:type="dxa"/>
        <w:tblLayout w:type="fixed"/>
        <w:tblLook w:val="04A0"/>
      </w:tblPr>
      <w:tblGrid>
        <w:gridCol w:w="2041"/>
        <w:gridCol w:w="1342"/>
        <w:gridCol w:w="2165"/>
        <w:gridCol w:w="2165"/>
        <w:gridCol w:w="2165"/>
        <w:gridCol w:w="677"/>
        <w:gridCol w:w="677"/>
        <w:gridCol w:w="812"/>
        <w:gridCol w:w="1088"/>
        <w:gridCol w:w="813"/>
        <w:gridCol w:w="817"/>
      </w:tblGrid>
      <w:tr w:rsidR="00384073" w:rsidTr="00384073">
        <w:trPr>
          <w:trHeight w:val="312"/>
        </w:trPr>
        <w:tc>
          <w:tcPr>
            <w:tcW w:w="2041" w:type="dxa"/>
            <w:vMerge w:val="restart"/>
          </w:tcPr>
          <w:p w:rsidR="00384073" w:rsidRPr="00DC6D41" w:rsidRDefault="00384073" w:rsidP="00384073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342" w:type="dxa"/>
            <w:vMerge w:val="restart"/>
          </w:tcPr>
          <w:p w:rsidR="00384073" w:rsidRPr="00DC6D41" w:rsidRDefault="00384073" w:rsidP="00384073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165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677" w:type="dxa"/>
            <w:vMerge w:val="restart"/>
          </w:tcPr>
          <w:p w:rsidR="00384073" w:rsidRPr="003A1CDD" w:rsidRDefault="00384073" w:rsidP="00384073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489" w:type="dxa"/>
            <w:gridSpan w:val="2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088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384073" w:rsidTr="00384073">
        <w:trPr>
          <w:trHeight w:val="273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088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384073" w:rsidTr="00384073">
        <w:trPr>
          <w:trHeight w:val="330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088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  <w:tr w:rsidR="002B1521" w:rsidTr="00384073">
        <w:trPr>
          <w:trHeight w:val="330"/>
        </w:trPr>
        <w:tc>
          <w:tcPr>
            <w:tcW w:w="2041" w:type="dxa"/>
          </w:tcPr>
          <w:p w:rsidR="002B1521" w:rsidRDefault="002B1521" w:rsidP="001D44E2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2B1521" w:rsidRPr="00DC6D41" w:rsidRDefault="002B1521" w:rsidP="001D44E2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342" w:type="dxa"/>
          </w:tcPr>
          <w:p w:rsidR="002B1521" w:rsidRDefault="002B1521" w:rsidP="001D44E2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  <w:p w:rsidR="002B1521" w:rsidRDefault="002B1521" w:rsidP="001D44E2">
            <w:pPr>
              <w:rPr>
                <w:sz w:val="32"/>
                <w:szCs w:val="32"/>
              </w:rPr>
            </w:pPr>
          </w:p>
          <w:p w:rsidR="002B1521" w:rsidRPr="00DC6D41" w:rsidRDefault="002B1521" w:rsidP="001D44E2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2B1521" w:rsidRPr="00DC6D41" w:rsidRDefault="002B1521" w:rsidP="001D44E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165" w:type="dxa"/>
          </w:tcPr>
          <w:p w:rsidR="002B1521" w:rsidRDefault="002B1521" w:rsidP="00384073">
            <w:r>
              <w:rPr>
                <w:cs/>
              </w:rPr>
              <w:t>เงิน</w:t>
            </w:r>
          </w:p>
          <w:p w:rsidR="002B1521" w:rsidRDefault="002B1521" w:rsidP="00384073">
            <w:r>
              <w:t xml:space="preserve"> 1. </w:t>
            </w:r>
            <w:r>
              <w:rPr>
                <w:cs/>
              </w:rPr>
              <w:t>เขียนและอ่านจํานวนเงินโดยใช้จุด</w:t>
            </w:r>
            <w:r>
              <w:t xml:space="preserve"> </w:t>
            </w:r>
            <w:r>
              <w:rPr>
                <w:cs/>
              </w:rPr>
              <w:t>ทศนิยมกําหนดหน่วยจํานวนเต็มและ</w:t>
            </w:r>
            <w:r>
              <w:t xml:space="preserve"> </w:t>
            </w:r>
            <w:r>
              <w:rPr>
                <w:cs/>
              </w:rPr>
              <w:t>เศษของหน่วย</w:t>
            </w:r>
          </w:p>
          <w:p w:rsidR="002B1521" w:rsidRDefault="002B1521" w:rsidP="00384073">
            <w:r>
              <w:t xml:space="preserve"> 2. </w:t>
            </w:r>
            <w:r>
              <w:rPr>
                <w:cs/>
              </w:rPr>
              <w:t>เปรียบเทียบจํานวนเงินและแลกเงิน</w:t>
            </w:r>
          </w:p>
          <w:p w:rsidR="002B1521" w:rsidRDefault="002B1521" w:rsidP="00384073">
            <w:pPr>
              <w:rPr>
                <w:rFonts w:hint="cs"/>
              </w:rPr>
            </w:pPr>
            <w:r>
              <w:t xml:space="preserve"> 3.</w:t>
            </w:r>
            <w:r>
              <w:rPr>
                <w:cs/>
              </w:rPr>
              <w:t>แก้โจทย์ปัญหาเกี่ยวกับเงินได้</w:t>
            </w:r>
          </w:p>
          <w:p w:rsidR="002B1521" w:rsidRDefault="002B1521" w:rsidP="00384073">
            <w:r>
              <w:t xml:space="preserve"> 4. </w:t>
            </w:r>
            <w:r>
              <w:rPr>
                <w:cs/>
              </w:rPr>
              <w:t>อ่านและเขียนบันทึกรายรับ-รายจ่าย</w:t>
            </w:r>
            <w:r>
              <w:t xml:space="preserve"> </w:t>
            </w:r>
            <w:r>
              <w:rPr>
                <w:cs/>
              </w:rPr>
              <w:t>อุณหภูมิ</w:t>
            </w:r>
            <w:r>
              <w:t xml:space="preserve"> 1. </w:t>
            </w:r>
            <w:r>
              <w:rPr>
                <w:cs/>
              </w:rPr>
              <w:t>การวัดอุณหภูมิเป็ นองศาฟาเรนไฮต์</w:t>
            </w:r>
            <w:r>
              <w:t xml:space="preserve"> </w:t>
            </w:r>
            <w:r>
              <w:rPr>
                <w:cs/>
              </w:rPr>
              <w:t>และองศาเซลเซียส</w:t>
            </w:r>
          </w:p>
          <w:p w:rsidR="002B1521" w:rsidRDefault="002B1521" w:rsidP="00384073"/>
          <w:p w:rsidR="002B1521" w:rsidRDefault="002B1521" w:rsidP="00384073"/>
          <w:p w:rsidR="002B1521" w:rsidRPr="00DC6D41" w:rsidRDefault="002B1521" w:rsidP="00384073">
            <w:pPr>
              <w:rPr>
                <w:sz w:val="32"/>
                <w:szCs w:val="32"/>
                <w:cs/>
              </w:rPr>
            </w:pPr>
            <w:r>
              <w:lastRenderedPageBreak/>
              <w:t xml:space="preserve"> 2. </w:t>
            </w:r>
            <w:r>
              <w:rPr>
                <w:cs/>
              </w:rPr>
              <w:t>เปลี่ยนหน่วยการวัดอุณหภูม</w:t>
            </w:r>
          </w:p>
        </w:tc>
        <w:tc>
          <w:tcPr>
            <w:tcW w:w="2165" w:type="dxa"/>
          </w:tcPr>
          <w:p w:rsidR="002B1521" w:rsidRDefault="002B1521" w:rsidP="002B1521">
            <w:r>
              <w:lastRenderedPageBreak/>
              <w:t>1.</w:t>
            </w:r>
            <w:r>
              <w:rPr>
                <w:cs/>
              </w:rPr>
              <w:t>การเขียนและการอ่านจํานวนเงิน</w:t>
            </w:r>
            <w:r>
              <w:t xml:space="preserve"> </w:t>
            </w:r>
          </w:p>
          <w:p w:rsidR="002B1521" w:rsidRDefault="002B1521" w:rsidP="002B1521">
            <w:r>
              <w:t>2.</w:t>
            </w:r>
            <w:r>
              <w:rPr>
                <w:cs/>
              </w:rPr>
              <w:t>การเปรียบเทียบจํานวนเงินและแลกเปลี่ยน</w:t>
            </w:r>
            <w:r>
              <w:t xml:space="preserve"> </w:t>
            </w:r>
            <w:r>
              <w:rPr>
                <w:cs/>
              </w:rPr>
              <w:t>เงินตรา</w:t>
            </w:r>
            <w:r>
              <w:t xml:space="preserve"> </w:t>
            </w:r>
          </w:p>
          <w:p w:rsidR="002B1521" w:rsidRDefault="002B1521" w:rsidP="002B1521">
            <w:r>
              <w:t>3.</w:t>
            </w:r>
            <w:r>
              <w:rPr>
                <w:cs/>
              </w:rPr>
              <w:t>การแก้โจทย์ปัญหาเกี่ยวกับเงิน</w:t>
            </w:r>
          </w:p>
          <w:p w:rsidR="002B1521" w:rsidRDefault="002B1521" w:rsidP="002B1521">
            <w:r>
              <w:t xml:space="preserve"> 4.</w:t>
            </w:r>
            <w:r>
              <w:rPr>
                <w:cs/>
              </w:rPr>
              <w:t>การอ่านและบันทึกรายรับ-รายจ่าย</w:t>
            </w:r>
          </w:p>
          <w:p w:rsidR="002B1521" w:rsidRDefault="002B1521" w:rsidP="002B1521">
            <w:r>
              <w:t xml:space="preserve"> 1. </w:t>
            </w:r>
            <w:r>
              <w:rPr>
                <w:cs/>
              </w:rPr>
              <w:t>การวัดอุณหภูมิเป็ นองศาฟาเรนไฮต์ และองศาเซลเซียส</w:t>
            </w:r>
            <w:r>
              <w:t xml:space="preserve"> </w:t>
            </w:r>
          </w:p>
          <w:p w:rsidR="002B1521" w:rsidRDefault="002B1521" w:rsidP="002B1521">
            <w:pPr>
              <w:rPr>
                <w:rFonts w:hint="cs"/>
                <w:sz w:val="36"/>
                <w:szCs w:val="36"/>
                <w:cs/>
              </w:rPr>
            </w:pPr>
            <w:r>
              <w:t xml:space="preserve">2. </w:t>
            </w:r>
            <w:r>
              <w:rPr>
                <w:cs/>
              </w:rPr>
              <w:t>การเปลี่ยนหน่วยการวัด</w:t>
            </w:r>
          </w:p>
        </w:tc>
        <w:tc>
          <w:tcPr>
            <w:tcW w:w="677" w:type="dxa"/>
          </w:tcPr>
          <w:p w:rsidR="002B1521" w:rsidRDefault="002B1521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1" w:rsidRPr="00502797" w:rsidRDefault="002B1521" w:rsidP="00384073">
            <w:pPr>
              <w:rPr>
                <w:rFonts w:hint="cs"/>
                <w:sz w:val="28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521" w:rsidRPr="00502797" w:rsidRDefault="002B1521" w:rsidP="00384073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2B1521" w:rsidRDefault="002B1521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B1521" w:rsidRDefault="002B1521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2B1521" w:rsidRDefault="002B1521" w:rsidP="00384073">
            <w:pPr>
              <w:rPr>
                <w:sz w:val="36"/>
                <w:szCs w:val="36"/>
              </w:rPr>
            </w:pPr>
          </w:p>
        </w:tc>
      </w:tr>
    </w:tbl>
    <w:p w:rsidR="00384073" w:rsidRDefault="00384073" w:rsidP="007C5726">
      <w:pPr>
        <w:spacing w:after="0" w:line="240" w:lineRule="auto"/>
        <w:rPr>
          <w:rFonts w:hint="cs"/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rFonts w:hint="cs"/>
          <w:sz w:val="36"/>
          <w:szCs w:val="36"/>
        </w:rPr>
      </w:pPr>
    </w:p>
    <w:p w:rsidR="002B1521" w:rsidRDefault="002B1521" w:rsidP="007C5726">
      <w:pPr>
        <w:spacing w:after="0" w:line="240" w:lineRule="auto"/>
        <w:rPr>
          <w:rFonts w:hint="cs"/>
          <w:sz w:val="36"/>
          <w:szCs w:val="36"/>
        </w:rPr>
      </w:pPr>
    </w:p>
    <w:p w:rsidR="002B1521" w:rsidRDefault="002B1521" w:rsidP="007C5726">
      <w:pPr>
        <w:spacing w:after="0" w:line="240" w:lineRule="auto"/>
        <w:rPr>
          <w:rFonts w:hint="cs"/>
          <w:sz w:val="36"/>
          <w:szCs w:val="36"/>
        </w:rPr>
      </w:pPr>
    </w:p>
    <w:p w:rsidR="002B1521" w:rsidRDefault="002B1521" w:rsidP="007C5726">
      <w:pPr>
        <w:spacing w:after="0" w:line="240" w:lineRule="auto"/>
        <w:rPr>
          <w:rFonts w:hint="cs"/>
          <w:sz w:val="36"/>
          <w:szCs w:val="36"/>
        </w:rPr>
      </w:pPr>
    </w:p>
    <w:p w:rsidR="002B1521" w:rsidRDefault="002B1521" w:rsidP="007C5726">
      <w:pPr>
        <w:spacing w:after="0" w:line="240" w:lineRule="auto"/>
        <w:rPr>
          <w:rFonts w:hint="cs"/>
          <w:sz w:val="36"/>
          <w:szCs w:val="36"/>
        </w:rPr>
      </w:pPr>
    </w:p>
    <w:p w:rsidR="002B1521" w:rsidRDefault="002B1521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rFonts w:hint="cs"/>
          <w:sz w:val="36"/>
          <w:szCs w:val="36"/>
        </w:rPr>
      </w:pPr>
    </w:p>
    <w:p w:rsidR="009F1B0C" w:rsidRDefault="009F1B0C" w:rsidP="007C5726">
      <w:pPr>
        <w:spacing w:after="0" w:line="240" w:lineRule="auto"/>
        <w:rPr>
          <w:rFonts w:hint="cs"/>
          <w:sz w:val="36"/>
          <w:szCs w:val="36"/>
        </w:rPr>
      </w:pPr>
    </w:p>
    <w:p w:rsidR="009F1B0C" w:rsidRDefault="009F1B0C" w:rsidP="007C5726">
      <w:pPr>
        <w:spacing w:after="0" w:line="240" w:lineRule="auto"/>
        <w:rPr>
          <w:rFonts w:hint="cs"/>
          <w:sz w:val="36"/>
          <w:szCs w:val="36"/>
        </w:rPr>
      </w:pPr>
    </w:p>
    <w:p w:rsidR="009F1B0C" w:rsidRDefault="009F1B0C" w:rsidP="007C5726">
      <w:pPr>
        <w:spacing w:after="0" w:line="240" w:lineRule="auto"/>
        <w:rPr>
          <w:rFonts w:hint="cs"/>
          <w:sz w:val="36"/>
          <w:szCs w:val="36"/>
        </w:rPr>
      </w:pPr>
    </w:p>
    <w:p w:rsidR="009F1B0C" w:rsidRDefault="009F1B0C" w:rsidP="007C5726">
      <w:pPr>
        <w:spacing w:after="0" w:line="240" w:lineRule="auto"/>
        <w:rPr>
          <w:rFonts w:hint="cs"/>
          <w:sz w:val="36"/>
          <w:szCs w:val="36"/>
        </w:rPr>
      </w:pPr>
    </w:p>
    <w:p w:rsidR="009F1B0C" w:rsidRDefault="009F1B0C" w:rsidP="007C5726">
      <w:pPr>
        <w:spacing w:after="0" w:line="240" w:lineRule="auto"/>
        <w:rPr>
          <w:rFonts w:hint="cs"/>
          <w:sz w:val="36"/>
          <w:szCs w:val="36"/>
        </w:rPr>
      </w:pPr>
    </w:p>
    <w:p w:rsidR="009F1B0C" w:rsidRDefault="009F1B0C" w:rsidP="007C5726">
      <w:pPr>
        <w:spacing w:after="0" w:line="240" w:lineRule="auto"/>
        <w:rPr>
          <w:rFonts w:hint="cs"/>
          <w:sz w:val="36"/>
          <w:szCs w:val="36"/>
        </w:rPr>
      </w:pPr>
    </w:p>
    <w:p w:rsidR="009F1B0C" w:rsidRDefault="009F1B0C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384073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พค11001</w:t>
      </w:r>
    </w:p>
    <w:tbl>
      <w:tblPr>
        <w:tblStyle w:val="a3"/>
        <w:tblW w:w="14762" w:type="dxa"/>
        <w:tblInd w:w="-601" w:type="dxa"/>
        <w:tblLayout w:type="fixed"/>
        <w:tblLook w:val="04A0"/>
      </w:tblPr>
      <w:tblGrid>
        <w:gridCol w:w="2041"/>
        <w:gridCol w:w="1342"/>
        <w:gridCol w:w="2165"/>
        <w:gridCol w:w="2165"/>
        <w:gridCol w:w="2165"/>
        <w:gridCol w:w="677"/>
        <w:gridCol w:w="677"/>
        <w:gridCol w:w="812"/>
        <w:gridCol w:w="1088"/>
        <w:gridCol w:w="813"/>
        <w:gridCol w:w="817"/>
      </w:tblGrid>
      <w:tr w:rsidR="00384073" w:rsidTr="00384073">
        <w:trPr>
          <w:trHeight w:val="312"/>
        </w:trPr>
        <w:tc>
          <w:tcPr>
            <w:tcW w:w="2041" w:type="dxa"/>
            <w:vMerge w:val="restart"/>
          </w:tcPr>
          <w:p w:rsidR="00384073" w:rsidRPr="00DC6D41" w:rsidRDefault="00384073" w:rsidP="00384073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342" w:type="dxa"/>
            <w:vMerge w:val="restart"/>
          </w:tcPr>
          <w:p w:rsidR="00384073" w:rsidRPr="00DC6D41" w:rsidRDefault="00384073" w:rsidP="00384073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165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677" w:type="dxa"/>
            <w:vMerge w:val="restart"/>
          </w:tcPr>
          <w:p w:rsidR="00384073" w:rsidRPr="003A1CDD" w:rsidRDefault="00384073" w:rsidP="00384073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489" w:type="dxa"/>
            <w:gridSpan w:val="2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088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384073" w:rsidTr="00384073">
        <w:trPr>
          <w:trHeight w:val="273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088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384073" w:rsidTr="00384073">
        <w:trPr>
          <w:trHeight w:val="330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088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  <w:tr w:rsidR="00384073" w:rsidTr="00384073">
        <w:trPr>
          <w:trHeight w:val="330"/>
        </w:trPr>
        <w:tc>
          <w:tcPr>
            <w:tcW w:w="2041" w:type="dxa"/>
          </w:tcPr>
          <w:p w:rsidR="00384073" w:rsidRDefault="00384073" w:rsidP="0038407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384073" w:rsidRPr="00DC6D41" w:rsidRDefault="00384073" w:rsidP="0038407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342" w:type="dxa"/>
          </w:tcPr>
          <w:p w:rsidR="00384073" w:rsidRDefault="00384073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</w:t>
            </w:r>
          </w:p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165" w:type="dxa"/>
          </w:tcPr>
          <w:p w:rsidR="009F1B0C" w:rsidRDefault="009F1B0C" w:rsidP="00384073">
            <w:pPr>
              <w:rPr>
                <w:sz w:val="32"/>
                <w:szCs w:val="32"/>
              </w:rPr>
            </w:pPr>
            <w:r w:rsidRPr="009F1B0C">
              <w:rPr>
                <w:sz w:val="32"/>
                <w:szCs w:val="32"/>
                <w:cs/>
              </w:rPr>
              <w:t>เวลา</w:t>
            </w:r>
          </w:p>
          <w:p w:rsidR="009F1B0C" w:rsidRDefault="009F1B0C" w:rsidP="00384073">
            <w:pPr>
              <w:rPr>
                <w:sz w:val="32"/>
                <w:szCs w:val="32"/>
              </w:rPr>
            </w:pPr>
            <w:r w:rsidRPr="009F1B0C">
              <w:rPr>
                <w:sz w:val="32"/>
                <w:szCs w:val="32"/>
              </w:rPr>
              <w:t xml:space="preserve"> 1. </w:t>
            </w:r>
            <w:r w:rsidRPr="009F1B0C">
              <w:rPr>
                <w:sz w:val="32"/>
                <w:szCs w:val="32"/>
                <w:cs/>
              </w:rPr>
              <w:t>บอก เขียนและอ่านเวลาจากหน้าปัด</w:t>
            </w:r>
            <w:r w:rsidRPr="009F1B0C">
              <w:rPr>
                <w:sz w:val="32"/>
                <w:szCs w:val="32"/>
              </w:rPr>
              <w:t xml:space="preserve"> </w:t>
            </w:r>
            <w:r w:rsidRPr="009F1B0C">
              <w:rPr>
                <w:sz w:val="32"/>
                <w:szCs w:val="32"/>
                <w:cs/>
              </w:rPr>
              <w:t>นาฬิ</w:t>
            </w:r>
            <w:r w:rsidRPr="009F1B0C">
              <w:rPr>
                <w:sz w:val="32"/>
                <w:szCs w:val="32"/>
              </w:rPr>
              <w:t xml:space="preserve"> </w:t>
            </w:r>
            <w:r w:rsidRPr="009F1B0C">
              <w:rPr>
                <w:sz w:val="32"/>
                <w:szCs w:val="32"/>
                <w:cs/>
              </w:rPr>
              <w:t>กาได้โดยใช้จุดทศนิยมกําหนดหน่วย</w:t>
            </w:r>
            <w:r w:rsidRPr="009F1B0C">
              <w:rPr>
                <w:sz w:val="32"/>
                <w:szCs w:val="32"/>
              </w:rPr>
              <w:t xml:space="preserve"> </w:t>
            </w:r>
            <w:r w:rsidRPr="009F1B0C">
              <w:rPr>
                <w:sz w:val="32"/>
                <w:szCs w:val="32"/>
                <w:cs/>
              </w:rPr>
              <w:t>ชั่วโมงและนาที</w:t>
            </w:r>
            <w:r w:rsidRPr="009F1B0C">
              <w:rPr>
                <w:sz w:val="32"/>
                <w:szCs w:val="32"/>
              </w:rPr>
              <w:t xml:space="preserve"> </w:t>
            </w:r>
          </w:p>
          <w:p w:rsidR="009F1B0C" w:rsidRDefault="009F1B0C" w:rsidP="00384073">
            <w:pPr>
              <w:rPr>
                <w:sz w:val="32"/>
                <w:szCs w:val="32"/>
              </w:rPr>
            </w:pPr>
            <w:r w:rsidRPr="009F1B0C">
              <w:rPr>
                <w:sz w:val="32"/>
                <w:szCs w:val="32"/>
              </w:rPr>
              <w:t xml:space="preserve">2. </w:t>
            </w:r>
            <w:r w:rsidRPr="009F1B0C">
              <w:rPr>
                <w:sz w:val="32"/>
                <w:szCs w:val="32"/>
                <w:cs/>
              </w:rPr>
              <w:t>อ่านบันทึกเวลา และบันทึกกิจกรรม</w:t>
            </w:r>
            <w:r w:rsidRPr="009F1B0C">
              <w:rPr>
                <w:sz w:val="32"/>
                <w:szCs w:val="32"/>
              </w:rPr>
              <w:t xml:space="preserve"> </w:t>
            </w:r>
            <w:r w:rsidRPr="009F1B0C">
              <w:rPr>
                <w:sz w:val="32"/>
                <w:szCs w:val="32"/>
                <w:cs/>
              </w:rPr>
              <w:t>หรือเหตุการณ์ต่างๆ โดยระบุเวลา</w:t>
            </w:r>
            <w:r w:rsidRPr="009F1B0C">
              <w:rPr>
                <w:sz w:val="32"/>
                <w:szCs w:val="32"/>
              </w:rPr>
              <w:t xml:space="preserve"> </w:t>
            </w:r>
          </w:p>
          <w:p w:rsidR="009F1B0C" w:rsidRDefault="009F1B0C" w:rsidP="00384073">
            <w:pPr>
              <w:rPr>
                <w:sz w:val="32"/>
                <w:szCs w:val="32"/>
              </w:rPr>
            </w:pPr>
            <w:r w:rsidRPr="009F1B0C"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  <w:cs/>
              </w:rPr>
              <w:t>เปลี่ยนหน่วยเวลาจากหน่วยใหญ่เป็</w:t>
            </w:r>
            <w:r w:rsidRPr="009F1B0C">
              <w:rPr>
                <w:sz w:val="32"/>
                <w:szCs w:val="32"/>
                <w:cs/>
              </w:rPr>
              <w:t>น</w:t>
            </w:r>
            <w:r w:rsidRPr="009F1B0C">
              <w:rPr>
                <w:sz w:val="32"/>
                <w:szCs w:val="32"/>
              </w:rPr>
              <w:t xml:space="preserve"> </w:t>
            </w:r>
            <w:r w:rsidRPr="009F1B0C">
              <w:rPr>
                <w:sz w:val="32"/>
                <w:szCs w:val="32"/>
                <w:cs/>
              </w:rPr>
              <w:t>หน่วยย่อยและจาก</w:t>
            </w:r>
            <w:r>
              <w:rPr>
                <w:sz w:val="32"/>
                <w:szCs w:val="32"/>
                <w:cs/>
              </w:rPr>
              <w:lastRenderedPageBreak/>
              <w:t>หน่วยย่อยเป็</w:t>
            </w:r>
            <w:r w:rsidRPr="009F1B0C">
              <w:rPr>
                <w:sz w:val="32"/>
                <w:szCs w:val="32"/>
                <w:cs/>
              </w:rPr>
              <w:t>นหน่วย</w:t>
            </w:r>
            <w:r w:rsidRPr="009F1B0C">
              <w:rPr>
                <w:sz w:val="32"/>
                <w:szCs w:val="32"/>
              </w:rPr>
              <w:t xml:space="preserve"> </w:t>
            </w:r>
            <w:r w:rsidRPr="009F1B0C">
              <w:rPr>
                <w:sz w:val="32"/>
                <w:szCs w:val="32"/>
                <w:cs/>
              </w:rPr>
              <w:t>ใหญ่ได้</w:t>
            </w:r>
            <w:r w:rsidRPr="009F1B0C">
              <w:rPr>
                <w:sz w:val="32"/>
                <w:szCs w:val="32"/>
              </w:rPr>
              <w:t xml:space="preserve"> </w:t>
            </w:r>
          </w:p>
          <w:p w:rsidR="009F1B0C" w:rsidRDefault="009F1B0C" w:rsidP="00384073">
            <w:pPr>
              <w:rPr>
                <w:sz w:val="32"/>
                <w:szCs w:val="32"/>
              </w:rPr>
            </w:pPr>
            <w:r w:rsidRPr="009F1B0C">
              <w:rPr>
                <w:sz w:val="32"/>
                <w:szCs w:val="32"/>
              </w:rPr>
              <w:t xml:space="preserve">4. </w:t>
            </w:r>
            <w:r w:rsidRPr="009F1B0C">
              <w:rPr>
                <w:sz w:val="32"/>
                <w:szCs w:val="32"/>
                <w:cs/>
              </w:rPr>
              <w:t>แก้โจทย์ปัญหาเกี่ยวกับเวลา</w:t>
            </w:r>
            <w:r w:rsidRPr="009F1B0C">
              <w:rPr>
                <w:sz w:val="32"/>
                <w:szCs w:val="32"/>
              </w:rPr>
              <w:t xml:space="preserve"> </w:t>
            </w:r>
            <w:r w:rsidRPr="009F1B0C">
              <w:rPr>
                <w:sz w:val="32"/>
                <w:szCs w:val="32"/>
                <w:cs/>
              </w:rPr>
              <w:t>การคาดคะเน</w:t>
            </w:r>
            <w:r w:rsidRPr="009F1B0C">
              <w:rPr>
                <w:sz w:val="32"/>
                <w:szCs w:val="32"/>
              </w:rPr>
              <w:t xml:space="preserve"> </w:t>
            </w:r>
          </w:p>
          <w:p w:rsidR="00384073" w:rsidRDefault="009F1B0C" w:rsidP="00384073">
            <w:pPr>
              <w:rPr>
                <w:sz w:val="32"/>
                <w:szCs w:val="32"/>
              </w:rPr>
            </w:pPr>
            <w:r w:rsidRPr="009F1B0C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คาดคะเนเกี่ยวกับความยาวพื</w:t>
            </w:r>
            <w:r>
              <w:rPr>
                <w:rFonts w:hint="cs"/>
                <w:sz w:val="32"/>
                <w:szCs w:val="32"/>
                <w:cs/>
              </w:rPr>
              <w:t>้น</w:t>
            </w:r>
            <w:r w:rsidRPr="009F1B0C">
              <w:rPr>
                <w:sz w:val="32"/>
                <w:szCs w:val="32"/>
                <w:cs/>
              </w:rPr>
              <w:t>ที่</w:t>
            </w:r>
            <w:r w:rsidRPr="009F1B0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ปริมาตร ความจุ น</w:t>
            </w:r>
            <w:r>
              <w:rPr>
                <w:rFonts w:hint="cs"/>
                <w:sz w:val="32"/>
                <w:szCs w:val="32"/>
                <w:cs/>
              </w:rPr>
              <w:t>้ำ</w:t>
            </w:r>
            <w:r w:rsidRPr="009F1B0C">
              <w:rPr>
                <w:sz w:val="32"/>
                <w:szCs w:val="32"/>
                <w:cs/>
              </w:rPr>
              <w:t>หนัก และเวลา</w:t>
            </w:r>
          </w:p>
          <w:p w:rsidR="00384073" w:rsidRPr="00175D56" w:rsidRDefault="00384073" w:rsidP="00384073">
            <w:pPr>
              <w:rPr>
                <w:sz w:val="32"/>
                <w:szCs w:val="32"/>
                <w:cs/>
              </w:rPr>
            </w:pPr>
          </w:p>
          <w:p w:rsidR="00384073" w:rsidRPr="00175D56" w:rsidRDefault="00384073" w:rsidP="00384073">
            <w:pPr>
              <w:rPr>
                <w:sz w:val="32"/>
                <w:szCs w:val="32"/>
              </w:rPr>
            </w:pPr>
          </w:p>
          <w:p w:rsidR="00384073" w:rsidRPr="00424B77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9F1B0C" w:rsidRDefault="009F1B0C" w:rsidP="00384073">
            <w:r>
              <w:lastRenderedPageBreak/>
              <w:t xml:space="preserve">1. </w:t>
            </w:r>
            <w:r>
              <w:rPr>
                <w:cs/>
              </w:rPr>
              <w:t>บอกและเขียนเวลาจากหน้าปัดนาฬิกา</w:t>
            </w:r>
          </w:p>
          <w:p w:rsidR="009F1B0C" w:rsidRDefault="009F1B0C" w:rsidP="00384073">
            <w:r>
              <w:t xml:space="preserve"> 2. </w:t>
            </w:r>
            <w:r>
              <w:rPr>
                <w:cs/>
              </w:rPr>
              <w:t>การอ่านตารางเวลา และการบันทึก</w:t>
            </w:r>
            <w:r>
              <w:t xml:space="preserve"> </w:t>
            </w:r>
            <w:r>
              <w:rPr>
                <w:cs/>
              </w:rPr>
              <w:t>เหตุการณ์ หรือกิจกรรม</w:t>
            </w:r>
            <w:r>
              <w:t xml:space="preserve"> </w:t>
            </w:r>
          </w:p>
          <w:p w:rsidR="009F1B0C" w:rsidRDefault="009F1B0C" w:rsidP="00384073">
            <w:r>
              <w:t xml:space="preserve">3. </w:t>
            </w:r>
            <w:r>
              <w:rPr>
                <w:cs/>
              </w:rPr>
              <w:t>ความสัมพันธ์ระหว่างหน่วยเวลา</w:t>
            </w:r>
          </w:p>
          <w:p w:rsidR="009F1B0C" w:rsidRDefault="009F1B0C" w:rsidP="00384073">
            <w:r>
              <w:t xml:space="preserve"> 4. </w:t>
            </w:r>
            <w:r>
              <w:rPr>
                <w:cs/>
              </w:rPr>
              <w:t>การแก้ปัญหาเกี่ยวกับเวลา</w:t>
            </w:r>
            <w:r>
              <w:t xml:space="preserve"> </w:t>
            </w:r>
          </w:p>
          <w:p w:rsidR="00384073" w:rsidRPr="002B4C8C" w:rsidRDefault="009F1B0C" w:rsidP="00384073">
            <w:pPr>
              <w:rPr>
                <w:sz w:val="32"/>
                <w:szCs w:val="32"/>
                <w:cs/>
              </w:rPr>
            </w:pPr>
            <w:r>
              <w:t xml:space="preserve">1. </w:t>
            </w:r>
            <w:r>
              <w:rPr>
                <w:cs/>
              </w:rPr>
              <w:t>การคาดคะเนเกี่ยวกับความยา</w:t>
            </w:r>
          </w:p>
        </w:tc>
        <w:tc>
          <w:tcPr>
            <w:tcW w:w="677" w:type="dxa"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</w:tbl>
    <w:p w:rsidR="00384073" w:rsidRPr="00175D56" w:rsidRDefault="00384073" w:rsidP="00384073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384073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พค11001</w:t>
      </w:r>
    </w:p>
    <w:tbl>
      <w:tblPr>
        <w:tblStyle w:val="a3"/>
        <w:tblW w:w="14762" w:type="dxa"/>
        <w:tblInd w:w="-601" w:type="dxa"/>
        <w:tblLayout w:type="fixed"/>
        <w:tblLook w:val="04A0"/>
      </w:tblPr>
      <w:tblGrid>
        <w:gridCol w:w="2041"/>
        <w:gridCol w:w="1342"/>
        <w:gridCol w:w="2165"/>
        <w:gridCol w:w="2165"/>
        <w:gridCol w:w="2165"/>
        <w:gridCol w:w="677"/>
        <w:gridCol w:w="677"/>
        <w:gridCol w:w="812"/>
        <w:gridCol w:w="1088"/>
        <w:gridCol w:w="813"/>
        <w:gridCol w:w="817"/>
      </w:tblGrid>
      <w:tr w:rsidR="00384073" w:rsidTr="00384073">
        <w:trPr>
          <w:trHeight w:val="312"/>
        </w:trPr>
        <w:tc>
          <w:tcPr>
            <w:tcW w:w="2041" w:type="dxa"/>
            <w:vMerge w:val="restart"/>
          </w:tcPr>
          <w:p w:rsidR="00384073" w:rsidRPr="00DC6D41" w:rsidRDefault="00384073" w:rsidP="00384073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342" w:type="dxa"/>
            <w:vMerge w:val="restart"/>
          </w:tcPr>
          <w:p w:rsidR="00384073" w:rsidRPr="00DC6D41" w:rsidRDefault="00384073" w:rsidP="00384073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165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677" w:type="dxa"/>
            <w:vMerge w:val="restart"/>
          </w:tcPr>
          <w:p w:rsidR="00384073" w:rsidRPr="003A1CDD" w:rsidRDefault="00384073" w:rsidP="00384073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489" w:type="dxa"/>
            <w:gridSpan w:val="2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088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384073" w:rsidTr="00384073">
        <w:trPr>
          <w:trHeight w:val="273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088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384073" w:rsidTr="00384073">
        <w:trPr>
          <w:trHeight w:val="330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088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  <w:tr w:rsidR="00384073" w:rsidTr="00384073">
        <w:trPr>
          <w:trHeight w:val="330"/>
        </w:trPr>
        <w:tc>
          <w:tcPr>
            <w:tcW w:w="2041" w:type="dxa"/>
          </w:tcPr>
          <w:p w:rsidR="00384073" w:rsidRDefault="00384073" w:rsidP="0038407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384073" w:rsidRPr="00DC6D41" w:rsidRDefault="00384073" w:rsidP="0038407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342" w:type="dxa"/>
          </w:tcPr>
          <w:p w:rsidR="00384073" w:rsidRDefault="00384073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  <w:p w:rsidR="00384073" w:rsidRDefault="009F1B0C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(เรขาคณิต</w:t>
            </w:r>
            <w:r w:rsidR="00384073">
              <w:rPr>
                <w:rFonts w:hint="cs"/>
                <w:sz w:val="32"/>
                <w:szCs w:val="32"/>
                <w:cs/>
              </w:rPr>
              <w:t>)</w:t>
            </w:r>
          </w:p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165" w:type="dxa"/>
          </w:tcPr>
          <w:p w:rsidR="009F1B0C" w:rsidRDefault="009F1B0C" w:rsidP="00384073">
            <w:r>
              <w:t>1.</w:t>
            </w:r>
            <w:r>
              <w:rPr>
                <w:cs/>
              </w:rPr>
              <w:t>จําแนกชนิดของรูปเรขาคณิตสองมิติ</w:t>
            </w:r>
            <w:r>
              <w:t xml:space="preserve"> </w:t>
            </w:r>
            <w:r>
              <w:rPr>
                <w:cs/>
              </w:rPr>
              <w:t>และสามมิติ</w:t>
            </w:r>
          </w:p>
          <w:p w:rsidR="009F1B0C" w:rsidRDefault="009F1B0C" w:rsidP="00384073">
            <w:pPr>
              <w:rPr>
                <w:rFonts w:hint="cs"/>
              </w:rPr>
            </w:pPr>
            <w:r>
              <w:t xml:space="preserve"> 2. </w:t>
            </w:r>
            <w:r>
              <w:rPr>
                <w:cs/>
              </w:rPr>
              <w:t>เข้าใจลักษณะของลูกบาศก์และ</w:t>
            </w:r>
            <w:r>
              <w:t xml:space="preserve"> </w:t>
            </w:r>
            <w:r>
              <w:rPr>
                <w:cs/>
              </w:rPr>
              <w:t>นําไปใช้</w:t>
            </w:r>
          </w:p>
          <w:p w:rsidR="00384073" w:rsidRDefault="009F1B0C" w:rsidP="00384073">
            <w:pPr>
              <w:rPr>
                <w:sz w:val="32"/>
                <w:szCs w:val="32"/>
              </w:rPr>
            </w:pPr>
            <w:r>
              <w:t xml:space="preserve"> 3. </w:t>
            </w:r>
            <w:r>
              <w:rPr>
                <w:cs/>
              </w:rPr>
              <w:t>เขียนรูปเรขาคณิตสองมิติ</w:t>
            </w:r>
            <w:r>
              <w:t xml:space="preserve"> </w:t>
            </w:r>
            <w:r>
              <w:rPr>
                <w:cs/>
              </w:rPr>
              <w:t>และประดิษฐ์รูปเรขาคณิต สามมิติ</w:t>
            </w:r>
          </w:p>
          <w:p w:rsidR="00384073" w:rsidRPr="00175D56" w:rsidRDefault="00384073" w:rsidP="00384073">
            <w:pPr>
              <w:rPr>
                <w:sz w:val="32"/>
                <w:szCs w:val="32"/>
                <w:cs/>
              </w:rPr>
            </w:pPr>
          </w:p>
          <w:p w:rsidR="00384073" w:rsidRPr="00175D56" w:rsidRDefault="00384073" w:rsidP="00384073">
            <w:pPr>
              <w:rPr>
                <w:sz w:val="32"/>
                <w:szCs w:val="32"/>
              </w:rPr>
            </w:pPr>
          </w:p>
          <w:p w:rsidR="00384073" w:rsidRPr="00424B77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384073" w:rsidRPr="002B4C8C" w:rsidRDefault="009F1B0C" w:rsidP="00384073">
            <w:pPr>
              <w:rPr>
                <w:sz w:val="32"/>
                <w:szCs w:val="32"/>
                <w:cs/>
              </w:rPr>
            </w:pPr>
            <w:r>
              <w:t xml:space="preserve">1. </w:t>
            </w:r>
            <w:r>
              <w:rPr>
                <w:cs/>
              </w:rPr>
              <w:t>ชนิดของรูปเรขาคณิต สองมิติและสามมิติ</w:t>
            </w:r>
            <w:r>
              <w:t xml:space="preserve"> 2. </w:t>
            </w:r>
            <w:r>
              <w:rPr>
                <w:cs/>
              </w:rPr>
              <w:t>ลูกบาศก์</w:t>
            </w:r>
            <w:r>
              <w:t xml:space="preserve"> 3. </w:t>
            </w:r>
            <w:r>
              <w:rPr>
                <w:cs/>
              </w:rPr>
              <w:t>การประดิษฐ์รูปเรขาคณิตสองมิติ หรือสาม</w:t>
            </w:r>
            <w:r>
              <w:rPr>
                <w:rFonts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677" w:type="dxa"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</w:tbl>
    <w:p w:rsidR="00384073" w:rsidRPr="00175D56" w:rsidRDefault="00384073" w:rsidP="00384073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7C5726">
      <w:pPr>
        <w:spacing w:after="0" w:line="240" w:lineRule="auto"/>
        <w:rPr>
          <w:sz w:val="36"/>
          <w:szCs w:val="36"/>
        </w:rPr>
      </w:pPr>
    </w:p>
    <w:p w:rsidR="00384073" w:rsidRDefault="00384073" w:rsidP="00384073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พค11001</w:t>
      </w:r>
    </w:p>
    <w:tbl>
      <w:tblPr>
        <w:tblStyle w:val="a3"/>
        <w:tblW w:w="14762" w:type="dxa"/>
        <w:tblInd w:w="-601" w:type="dxa"/>
        <w:tblLayout w:type="fixed"/>
        <w:tblLook w:val="04A0"/>
      </w:tblPr>
      <w:tblGrid>
        <w:gridCol w:w="2041"/>
        <w:gridCol w:w="1342"/>
        <w:gridCol w:w="2165"/>
        <w:gridCol w:w="2165"/>
        <w:gridCol w:w="2165"/>
        <w:gridCol w:w="677"/>
        <w:gridCol w:w="677"/>
        <w:gridCol w:w="812"/>
        <w:gridCol w:w="1088"/>
        <w:gridCol w:w="813"/>
        <w:gridCol w:w="817"/>
      </w:tblGrid>
      <w:tr w:rsidR="00384073" w:rsidTr="00384073">
        <w:trPr>
          <w:trHeight w:val="312"/>
        </w:trPr>
        <w:tc>
          <w:tcPr>
            <w:tcW w:w="2041" w:type="dxa"/>
            <w:vMerge w:val="restart"/>
          </w:tcPr>
          <w:p w:rsidR="00384073" w:rsidRPr="00DC6D41" w:rsidRDefault="00384073" w:rsidP="00384073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342" w:type="dxa"/>
            <w:vMerge w:val="restart"/>
          </w:tcPr>
          <w:p w:rsidR="00384073" w:rsidRPr="00DC6D41" w:rsidRDefault="00384073" w:rsidP="00384073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165" w:type="dxa"/>
            <w:vMerge w:val="restart"/>
          </w:tcPr>
          <w:p w:rsidR="00384073" w:rsidRPr="00DC6D41" w:rsidRDefault="00384073" w:rsidP="00384073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165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677" w:type="dxa"/>
            <w:vMerge w:val="restart"/>
          </w:tcPr>
          <w:p w:rsidR="00384073" w:rsidRPr="003A1CDD" w:rsidRDefault="00384073" w:rsidP="00384073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489" w:type="dxa"/>
            <w:gridSpan w:val="2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088" w:type="dxa"/>
            <w:vMerge w:val="restart"/>
          </w:tcPr>
          <w:p w:rsidR="00384073" w:rsidRDefault="00384073" w:rsidP="00384073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384073" w:rsidTr="00384073">
        <w:trPr>
          <w:trHeight w:val="273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088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384073" w:rsidTr="00384073">
        <w:trPr>
          <w:trHeight w:val="330"/>
        </w:trPr>
        <w:tc>
          <w:tcPr>
            <w:tcW w:w="2041" w:type="dxa"/>
            <w:vMerge/>
          </w:tcPr>
          <w:p w:rsidR="00384073" w:rsidRPr="00DC6D41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384073" w:rsidRDefault="00384073" w:rsidP="00384073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088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  <w:tr w:rsidR="00384073" w:rsidTr="00384073">
        <w:trPr>
          <w:trHeight w:val="330"/>
        </w:trPr>
        <w:tc>
          <w:tcPr>
            <w:tcW w:w="2041" w:type="dxa"/>
          </w:tcPr>
          <w:p w:rsidR="00384073" w:rsidRDefault="00384073" w:rsidP="0038407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384073" w:rsidRPr="00DC6D41" w:rsidRDefault="00384073" w:rsidP="0038407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342" w:type="dxa"/>
          </w:tcPr>
          <w:p w:rsidR="00384073" w:rsidRDefault="00384073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  <w:p w:rsidR="00384073" w:rsidRDefault="009F1B0C" w:rsidP="0038407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(สถิติ</w:t>
            </w:r>
            <w:r w:rsidR="00384073">
              <w:rPr>
                <w:rFonts w:hint="cs"/>
                <w:sz w:val="32"/>
                <w:szCs w:val="32"/>
                <w:cs/>
              </w:rPr>
              <w:t>)</w:t>
            </w:r>
          </w:p>
          <w:p w:rsidR="00384073" w:rsidRPr="00DC6D41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384073" w:rsidRPr="00DC6D41" w:rsidRDefault="00384073" w:rsidP="00384073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165" w:type="dxa"/>
          </w:tcPr>
          <w:p w:rsidR="009F1B0C" w:rsidRDefault="009F1B0C" w:rsidP="00384073">
            <w:r>
              <w:t xml:space="preserve">1. </w:t>
            </w:r>
            <w:r>
              <w:rPr>
                <w:cs/>
              </w:rPr>
              <w:t>เก็บรวบรวมข้อมูลเพื่อตอบคําถามโดย</w:t>
            </w:r>
            <w:r>
              <w:t xml:space="preserve"> </w:t>
            </w:r>
            <w:r>
              <w:rPr>
                <w:cs/>
              </w:rPr>
              <w:t>ใช้การสังเกต การสํารวจ และการทดลอง</w:t>
            </w:r>
            <w:r>
              <w:t xml:space="preserve"> </w:t>
            </w:r>
          </w:p>
          <w:p w:rsidR="009F1B0C" w:rsidRDefault="009F1B0C" w:rsidP="00384073">
            <w:pPr>
              <w:rPr>
                <w:rFonts w:hint="cs"/>
              </w:rPr>
            </w:pPr>
            <w:r>
              <w:t>2.</w:t>
            </w:r>
            <w:r>
              <w:rPr>
                <w:cs/>
              </w:rPr>
              <w:t>อ่านและเขียนแผนภูมิรูปภาพและ</w:t>
            </w:r>
            <w:r>
              <w:t xml:space="preserve"> </w:t>
            </w:r>
            <w:r>
              <w:rPr>
                <w:cs/>
              </w:rPr>
              <w:t>แผนภูมิแท่ง เปรียบเทียบ</w:t>
            </w:r>
          </w:p>
          <w:p w:rsidR="009F1B0C" w:rsidRDefault="009F1B0C" w:rsidP="00384073">
            <w:pPr>
              <w:rPr>
                <w:rFonts w:hint="cs"/>
              </w:rPr>
            </w:pPr>
            <w:r>
              <w:t xml:space="preserve"> 3.</w:t>
            </w:r>
            <w:r>
              <w:rPr>
                <w:cs/>
              </w:rPr>
              <w:t>อ่านและเขียนกราฟเส้น</w:t>
            </w:r>
          </w:p>
          <w:p w:rsidR="00384073" w:rsidRDefault="009F1B0C" w:rsidP="00384073">
            <w:pPr>
              <w:rPr>
                <w:sz w:val="32"/>
                <w:szCs w:val="32"/>
              </w:rPr>
            </w:pPr>
            <w:r>
              <w:t xml:space="preserve"> 4.</w:t>
            </w:r>
            <w:r>
              <w:rPr>
                <w:cs/>
              </w:rPr>
              <w:t>อ่านและเขียนแผนภูมิรูปวงกลม</w:t>
            </w:r>
          </w:p>
          <w:p w:rsidR="00384073" w:rsidRPr="00175D56" w:rsidRDefault="00384073" w:rsidP="00384073">
            <w:pPr>
              <w:rPr>
                <w:rFonts w:hint="cs"/>
                <w:sz w:val="32"/>
                <w:szCs w:val="32"/>
                <w:cs/>
              </w:rPr>
            </w:pPr>
          </w:p>
          <w:p w:rsidR="00384073" w:rsidRPr="00175D56" w:rsidRDefault="00384073" w:rsidP="00384073">
            <w:pPr>
              <w:rPr>
                <w:sz w:val="32"/>
                <w:szCs w:val="32"/>
              </w:rPr>
            </w:pPr>
          </w:p>
          <w:p w:rsidR="00384073" w:rsidRPr="00424B77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9F1B0C" w:rsidRDefault="009F1B0C" w:rsidP="00384073">
            <w:pPr>
              <w:rPr>
                <w:rFonts w:hint="cs"/>
              </w:rPr>
            </w:pPr>
            <w:r>
              <w:t>1.</w:t>
            </w:r>
            <w:r>
              <w:rPr>
                <w:cs/>
              </w:rPr>
              <w:t>การเก็บรวบรวมข้อมูล การจําแนกข้อมูลโดย</w:t>
            </w:r>
            <w:r>
              <w:t xml:space="preserve"> </w:t>
            </w:r>
            <w:r>
              <w:rPr>
                <w:cs/>
              </w:rPr>
              <w:t>การสังเกต และการสํารวจ</w:t>
            </w:r>
          </w:p>
          <w:p w:rsidR="00384073" w:rsidRPr="002B4C8C" w:rsidRDefault="009F1B0C" w:rsidP="00384073">
            <w:pPr>
              <w:rPr>
                <w:sz w:val="32"/>
                <w:szCs w:val="32"/>
                <w:cs/>
              </w:rPr>
            </w:pPr>
            <w:r>
              <w:t xml:space="preserve"> 2. </w:t>
            </w:r>
            <w:r>
              <w:rPr>
                <w:cs/>
              </w:rPr>
              <w:t>การอ่าน การเขียนและเปรียบเทียบแผนภูมิ</w:t>
            </w:r>
            <w:r>
              <w:t xml:space="preserve"> </w:t>
            </w:r>
            <w:r>
              <w:rPr>
                <w:cs/>
              </w:rPr>
              <w:t>รูปภาพ และแผนภูมิแท่ง</w:t>
            </w:r>
            <w:r>
              <w:t xml:space="preserve"> 3. </w:t>
            </w:r>
            <w:r>
              <w:rPr>
                <w:cs/>
              </w:rPr>
              <w:t>การอ่านและการเขียนกราฟเส้น</w:t>
            </w:r>
            <w:r>
              <w:t xml:space="preserve"> 4. </w:t>
            </w:r>
            <w:r>
              <w:rPr>
                <w:cs/>
              </w:rPr>
              <w:t>การอ่านแผนภูมิรูปวงกลม</w:t>
            </w:r>
          </w:p>
        </w:tc>
        <w:tc>
          <w:tcPr>
            <w:tcW w:w="677" w:type="dxa"/>
          </w:tcPr>
          <w:p w:rsidR="00384073" w:rsidRDefault="00384073" w:rsidP="00384073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73" w:rsidRPr="00502797" w:rsidRDefault="00384073" w:rsidP="00384073">
            <w:pPr>
              <w:rPr>
                <w:sz w:val="28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073" w:rsidRPr="00502797" w:rsidRDefault="00384073" w:rsidP="00384073">
            <w:pPr>
              <w:rPr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384073" w:rsidRDefault="00384073" w:rsidP="00384073">
            <w:pPr>
              <w:rPr>
                <w:sz w:val="36"/>
                <w:szCs w:val="36"/>
              </w:rPr>
            </w:pPr>
          </w:p>
        </w:tc>
      </w:tr>
    </w:tbl>
    <w:p w:rsidR="006A6AFC" w:rsidRDefault="006A6AFC" w:rsidP="007C5726">
      <w:pPr>
        <w:spacing w:after="0" w:line="240" w:lineRule="auto"/>
        <w:rPr>
          <w:sz w:val="36"/>
          <w:szCs w:val="36"/>
        </w:rPr>
      </w:pPr>
    </w:p>
    <w:p w:rsidR="006A6AFC" w:rsidRDefault="006A6AFC" w:rsidP="006A6AFC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พค11001</w:t>
      </w:r>
    </w:p>
    <w:tbl>
      <w:tblPr>
        <w:tblStyle w:val="a3"/>
        <w:tblW w:w="14762" w:type="dxa"/>
        <w:tblInd w:w="-601" w:type="dxa"/>
        <w:tblLayout w:type="fixed"/>
        <w:tblLook w:val="04A0"/>
      </w:tblPr>
      <w:tblGrid>
        <w:gridCol w:w="2041"/>
        <w:gridCol w:w="1342"/>
        <w:gridCol w:w="2165"/>
        <w:gridCol w:w="2165"/>
        <w:gridCol w:w="2165"/>
        <w:gridCol w:w="677"/>
        <w:gridCol w:w="677"/>
        <w:gridCol w:w="812"/>
        <w:gridCol w:w="1088"/>
        <w:gridCol w:w="813"/>
        <w:gridCol w:w="817"/>
      </w:tblGrid>
      <w:tr w:rsidR="006A6AFC" w:rsidTr="00E27DC1">
        <w:trPr>
          <w:trHeight w:val="312"/>
        </w:trPr>
        <w:tc>
          <w:tcPr>
            <w:tcW w:w="2041" w:type="dxa"/>
            <w:vMerge w:val="restart"/>
          </w:tcPr>
          <w:p w:rsidR="006A6AFC" w:rsidRPr="00DC6D41" w:rsidRDefault="006A6AFC" w:rsidP="00E27DC1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342" w:type="dxa"/>
            <w:vMerge w:val="restart"/>
          </w:tcPr>
          <w:p w:rsidR="006A6AFC" w:rsidRPr="00DC6D41" w:rsidRDefault="006A6AFC" w:rsidP="00E27DC1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5" w:type="dxa"/>
            <w:vMerge w:val="restart"/>
          </w:tcPr>
          <w:p w:rsidR="006A6AFC" w:rsidRPr="00DC6D41" w:rsidRDefault="006A6AFC" w:rsidP="00E27DC1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165" w:type="dxa"/>
            <w:vMerge w:val="restart"/>
          </w:tcPr>
          <w:p w:rsidR="006A6AFC" w:rsidRPr="00DC6D41" w:rsidRDefault="006A6AFC" w:rsidP="00E27DC1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165" w:type="dxa"/>
            <w:vMerge w:val="restart"/>
          </w:tcPr>
          <w:p w:rsidR="006A6AFC" w:rsidRDefault="006A6AFC" w:rsidP="00E27DC1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677" w:type="dxa"/>
            <w:vMerge w:val="restart"/>
          </w:tcPr>
          <w:p w:rsidR="006A6AFC" w:rsidRPr="003A1CDD" w:rsidRDefault="006A6AFC" w:rsidP="00E27DC1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489" w:type="dxa"/>
            <w:gridSpan w:val="2"/>
            <w:vMerge w:val="restart"/>
          </w:tcPr>
          <w:p w:rsidR="006A6AFC" w:rsidRDefault="006A6AFC" w:rsidP="00E27DC1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6A6AFC" w:rsidRDefault="006A6AFC" w:rsidP="00E27DC1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088" w:type="dxa"/>
            <w:vMerge w:val="restart"/>
          </w:tcPr>
          <w:p w:rsidR="006A6AFC" w:rsidRDefault="006A6AFC" w:rsidP="00E27DC1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6A6AFC" w:rsidRDefault="006A6AFC" w:rsidP="00E27DC1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6A6AFC" w:rsidTr="00E27DC1">
        <w:trPr>
          <w:trHeight w:val="273"/>
        </w:trPr>
        <w:tc>
          <w:tcPr>
            <w:tcW w:w="2041" w:type="dxa"/>
            <w:vMerge/>
          </w:tcPr>
          <w:p w:rsidR="006A6AFC" w:rsidRPr="00DC6D41" w:rsidRDefault="006A6AFC" w:rsidP="00E27DC1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6A6AFC" w:rsidRPr="00DC6D41" w:rsidRDefault="006A6AFC" w:rsidP="00E27DC1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6A6AFC" w:rsidRPr="00DC6D41" w:rsidRDefault="006A6AFC" w:rsidP="00E27DC1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6A6AFC" w:rsidRPr="00DC6D41" w:rsidRDefault="006A6AFC" w:rsidP="00E27DC1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6A6AFC" w:rsidRDefault="006A6AFC" w:rsidP="00E27DC1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6A6AFC" w:rsidRDefault="006A6AFC" w:rsidP="00E27DC1">
            <w:pPr>
              <w:rPr>
                <w:sz w:val="36"/>
                <w:szCs w:val="36"/>
                <w:cs/>
              </w:rPr>
            </w:pPr>
          </w:p>
        </w:tc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</w:tcPr>
          <w:p w:rsidR="006A6AFC" w:rsidRDefault="006A6AFC" w:rsidP="00E27DC1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088" w:type="dxa"/>
            <w:vMerge/>
          </w:tcPr>
          <w:p w:rsidR="006A6AFC" w:rsidRDefault="006A6AFC" w:rsidP="00E27DC1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6A6AFC" w:rsidRPr="00502797" w:rsidRDefault="006A6AFC" w:rsidP="00E27DC1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6A6AFC" w:rsidRDefault="006A6AFC" w:rsidP="00E27DC1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6A6AFC" w:rsidTr="00E27DC1">
        <w:trPr>
          <w:trHeight w:val="330"/>
        </w:trPr>
        <w:tc>
          <w:tcPr>
            <w:tcW w:w="2041" w:type="dxa"/>
            <w:vMerge/>
          </w:tcPr>
          <w:p w:rsidR="006A6AFC" w:rsidRPr="00DC6D41" w:rsidRDefault="006A6AFC" w:rsidP="00E27DC1">
            <w:pPr>
              <w:rPr>
                <w:sz w:val="28"/>
                <w:cs/>
              </w:rPr>
            </w:pPr>
          </w:p>
        </w:tc>
        <w:tc>
          <w:tcPr>
            <w:tcW w:w="1342" w:type="dxa"/>
            <w:vMerge/>
          </w:tcPr>
          <w:p w:rsidR="006A6AFC" w:rsidRPr="00DC6D41" w:rsidRDefault="006A6AFC" w:rsidP="00E27DC1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6A6AFC" w:rsidRPr="00DC6D41" w:rsidRDefault="006A6AFC" w:rsidP="00E27DC1">
            <w:pPr>
              <w:jc w:val="center"/>
              <w:rPr>
                <w:sz w:val="28"/>
                <w:cs/>
              </w:rPr>
            </w:pPr>
          </w:p>
        </w:tc>
        <w:tc>
          <w:tcPr>
            <w:tcW w:w="2165" w:type="dxa"/>
            <w:vMerge/>
          </w:tcPr>
          <w:p w:rsidR="006A6AFC" w:rsidRPr="00DC6D41" w:rsidRDefault="006A6AFC" w:rsidP="00E27DC1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  <w:vMerge/>
          </w:tcPr>
          <w:p w:rsidR="006A6AFC" w:rsidRDefault="006A6AFC" w:rsidP="00E27DC1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vMerge/>
          </w:tcPr>
          <w:p w:rsidR="006A6AFC" w:rsidRDefault="006A6AFC" w:rsidP="00E27DC1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C" w:rsidRPr="00502797" w:rsidRDefault="006A6AFC" w:rsidP="00E27DC1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FC" w:rsidRPr="00502797" w:rsidRDefault="006A6AFC" w:rsidP="00E27DC1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088" w:type="dxa"/>
          </w:tcPr>
          <w:p w:rsidR="006A6AFC" w:rsidRDefault="006A6AFC" w:rsidP="00E27DC1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6A6AFC" w:rsidRDefault="006A6AFC" w:rsidP="00E27DC1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A6AFC" w:rsidRDefault="006A6AFC" w:rsidP="00E27DC1">
            <w:pPr>
              <w:rPr>
                <w:sz w:val="36"/>
                <w:szCs w:val="36"/>
              </w:rPr>
            </w:pPr>
          </w:p>
        </w:tc>
      </w:tr>
      <w:tr w:rsidR="006A6AFC" w:rsidTr="00E27DC1">
        <w:trPr>
          <w:trHeight w:val="330"/>
        </w:trPr>
        <w:tc>
          <w:tcPr>
            <w:tcW w:w="2041" w:type="dxa"/>
          </w:tcPr>
          <w:p w:rsidR="006A6AFC" w:rsidRDefault="006A6AFC" w:rsidP="00E27DC1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6A6AFC" w:rsidRPr="00DC6D41" w:rsidRDefault="006A6AFC" w:rsidP="00E27DC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342" w:type="dxa"/>
          </w:tcPr>
          <w:p w:rsidR="006A6AFC" w:rsidRDefault="006A6AFC" w:rsidP="00E27DC1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  <w:p w:rsidR="006A6AFC" w:rsidRDefault="009F1B0C" w:rsidP="00E27DC1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(ความน่าจะเป็นเบื้องต้น</w:t>
            </w:r>
            <w:r w:rsidR="006A6AFC">
              <w:rPr>
                <w:rFonts w:hint="cs"/>
                <w:sz w:val="32"/>
                <w:szCs w:val="32"/>
                <w:cs/>
              </w:rPr>
              <w:t>)</w:t>
            </w:r>
          </w:p>
          <w:p w:rsidR="006A6AFC" w:rsidRPr="00DC6D41" w:rsidRDefault="006A6AFC" w:rsidP="00E27DC1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6A6AFC" w:rsidRPr="00DC6D41" w:rsidRDefault="006A6AFC" w:rsidP="00E27DC1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165" w:type="dxa"/>
          </w:tcPr>
          <w:p w:rsidR="006A6AFC" w:rsidRDefault="009F1B0C" w:rsidP="00E27DC1">
            <w:pPr>
              <w:rPr>
                <w:sz w:val="32"/>
                <w:szCs w:val="32"/>
              </w:rPr>
            </w:pPr>
            <w:r>
              <w:rPr>
                <w:cs/>
              </w:rPr>
              <w:t>อภิปรายเหตุการณ์เพื่อสร้างความคุ้นเคย</w:t>
            </w:r>
            <w:r>
              <w:t xml:space="preserve"> </w:t>
            </w:r>
            <w:r>
              <w:rPr>
                <w:cs/>
              </w:rPr>
              <w:t>กับคําที่มีความหมายเช่นเดียวกับคําว่า</w:t>
            </w:r>
            <w:r>
              <w:t xml:space="preserve"> “</w:t>
            </w:r>
            <w:r>
              <w:rPr>
                <w:cs/>
              </w:rPr>
              <w:t>แน่นอน</w:t>
            </w:r>
            <w:r>
              <w:t>” “</w:t>
            </w:r>
            <w:r>
              <w:rPr>
                <w:cs/>
              </w:rPr>
              <w:t>อาจจะเกิดขึ้น หรือไม่เกิดขึ</w:t>
            </w:r>
            <w:r>
              <w:rPr>
                <w:rFonts w:hint="cs"/>
                <w:cs/>
              </w:rPr>
              <w:t>้</w:t>
            </w:r>
            <w:r>
              <w:rPr>
                <w:cs/>
              </w:rPr>
              <w:t>น</w:t>
            </w:r>
            <w:r>
              <w:t>” “</w:t>
            </w:r>
            <w:r>
              <w:rPr>
                <w:cs/>
              </w:rPr>
              <w:t>เป</w:t>
            </w:r>
            <w:r>
              <w:rPr>
                <w:rFonts w:hint="cs"/>
                <w:cs/>
              </w:rPr>
              <w:t>็</w:t>
            </w:r>
            <w:r>
              <w:rPr>
                <w:cs/>
              </w:rPr>
              <w:t>นไปไม่ได้</w:t>
            </w:r>
            <w:r>
              <w:t>”</w:t>
            </w:r>
            <w:r>
              <w:rPr>
                <w:cs/>
              </w:rPr>
              <w:t>และรู้จักใช้คําเหล่าน</w:t>
            </w:r>
          </w:p>
          <w:p w:rsidR="006A6AFC" w:rsidRPr="00175D56" w:rsidRDefault="006A6AFC" w:rsidP="00E27DC1">
            <w:pPr>
              <w:rPr>
                <w:sz w:val="32"/>
                <w:szCs w:val="32"/>
                <w:cs/>
              </w:rPr>
            </w:pPr>
          </w:p>
          <w:p w:rsidR="006A6AFC" w:rsidRPr="00175D56" w:rsidRDefault="006A6AFC" w:rsidP="00E27DC1">
            <w:pPr>
              <w:rPr>
                <w:sz w:val="32"/>
                <w:szCs w:val="32"/>
              </w:rPr>
            </w:pPr>
          </w:p>
          <w:p w:rsidR="006A6AFC" w:rsidRPr="00424B77" w:rsidRDefault="006A6AFC" w:rsidP="00E27DC1">
            <w:pPr>
              <w:rPr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6A6AFC" w:rsidRPr="002B4C8C" w:rsidRDefault="00BD5868" w:rsidP="00E27DC1">
            <w:pPr>
              <w:rPr>
                <w:sz w:val="32"/>
                <w:szCs w:val="32"/>
                <w:cs/>
              </w:rPr>
            </w:pPr>
            <w:r w:rsidRPr="00BD5868">
              <w:rPr>
                <w:sz w:val="32"/>
                <w:szCs w:val="32"/>
                <w:cs/>
              </w:rPr>
              <w:t>อภิปรายเหตุการณ์เพื่อสร้างความคุ้นเคย</w:t>
            </w:r>
            <w:r w:rsidRPr="00BD5868">
              <w:rPr>
                <w:sz w:val="32"/>
                <w:szCs w:val="32"/>
              </w:rPr>
              <w:t xml:space="preserve"> </w:t>
            </w:r>
            <w:r w:rsidRPr="00BD5868">
              <w:rPr>
                <w:sz w:val="32"/>
                <w:szCs w:val="32"/>
                <w:cs/>
              </w:rPr>
              <w:t>กับคําที่มีความหมายเช่นเดียวกับคําว่า</w:t>
            </w:r>
            <w:r w:rsidRPr="00BD5868">
              <w:rPr>
                <w:sz w:val="32"/>
                <w:szCs w:val="32"/>
              </w:rPr>
              <w:t xml:space="preserve"> “</w:t>
            </w:r>
            <w:r w:rsidRPr="00BD5868">
              <w:rPr>
                <w:sz w:val="32"/>
                <w:szCs w:val="32"/>
                <w:cs/>
              </w:rPr>
              <w:t>แน่นอน</w:t>
            </w:r>
            <w:r w:rsidRPr="00BD5868">
              <w:rPr>
                <w:sz w:val="32"/>
                <w:szCs w:val="32"/>
              </w:rPr>
              <w:t>” “</w:t>
            </w:r>
            <w:r>
              <w:rPr>
                <w:sz w:val="32"/>
                <w:szCs w:val="32"/>
                <w:cs/>
              </w:rPr>
              <w:t>อาจจะเกิดขึ</w:t>
            </w:r>
            <w:r>
              <w:rPr>
                <w:rFonts w:hint="cs"/>
                <w:sz w:val="32"/>
                <w:szCs w:val="32"/>
                <w:cs/>
              </w:rPr>
              <w:t>น</w:t>
            </w:r>
            <w:r>
              <w:rPr>
                <w:sz w:val="32"/>
                <w:szCs w:val="32"/>
                <w:cs/>
              </w:rPr>
              <w:t>น หรือไม่เกิดขึ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  <w:cs/>
              </w:rPr>
              <w:t xml:space="preserve"> </w:t>
            </w:r>
            <w:r w:rsidRPr="00BD5868">
              <w:rPr>
                <w:sz w:val="32"/>
                <w:szCs w:val="32"/>
                <w:cs/>
              </w:rPr>
              <w:t>น</w:t>
            </w:r>
            <w:r w:rsidRPr="00BD5868">
              <w:rPr>
                <w:sz w:val="32"/>
                <w:szCs w:val="32"/>
              </w:rPr>
              <w:t>” “</w:t>
            </w:r>
            <w:r>
              <w:rPr>
                <w:sz w:val="32"/>
                <w:szCs w:val="32"/>
                <w:cs/>
              </w:rPr>
              <w:t>เป็</w:t>
            </w:r>
            <w:r w:rsidRPr="00BD5868">
              <w:rPr>
                <w:sz w:val="32"/>
                <w:szCs w:val="32"/>
                <w:cs/>
              </w:rPr>
              <w:t>นไปไม่ได้</w:t>
            </w:r>
            <w:r w:rsidRPr="00BD5868">
              <w:rPr>
                <w:sz w:val="32"/>
                <w:szCs w:val="32"/>
              </w:rPr>
              <w:t>”</w:t>
            </w:r>
            <w:r w:rsidRPr="00BD5868">
              <w:rPr>
                <w:sz w:val="32"/>
                <w:szCs w:val="32"/>
                <w:cs/>
              </w:rPr>
              <w:t>และรู้จักใช้คําเหล่าน</w:t>
            </w:r>
            <w:r>
              <w:rPr>
                <w:rFonts w:hint="cs"/>
                <w:sz w:val="32"/>
                <w:szCs w:val="32"/>
                <w:cs/>
              </w:rPr>
              <w:t>ี้</w:t>
            </w:r>
          </w:p>
        </w:tc>
        <w:tc>
          <w:tcPr>
            <w:tcW w:w="677" w:type="dxa"/>
          </w:tcPr>
          <w:p w:rsidR="006A6AFC" w:rsidRDefault="006A6AFC" w:rsidP="00E27DC1">
            <w:pPr>
              <w:rPr>
                <w:sz w:val="36"/>
                <w:szCs w:val="36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C" w:rsidRPr="00502797" w:rsidRDefault="006A6AFC" w:rsidP="00E27DC1">
            <w:pPr>
              <w:rPr>
                <w:sz w:val="28"/>
                <w: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FC" w:rsidRPr="00502797" w:rsidRDefault="006A6AFC" w:rsidP="00E27DC1">
            <w:pPr>
              <w:rPr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6A6AFC" w:rsidRDefault="006A6AFC" w:rsidP="00E27DC1">
            <w:pPr>
              <w:rPr>
                <w:sz w:val="36"/>
                <w:szCs w:val="3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6A6AFC" w:rsidRDefault="006A6AFC" w:rsidP="00E27DC1">
            <w:pPr>
              <w:rPr>
                <w:sz w:val="36"/>
                <w:szCs w:val="3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A6AFC" w:rsidRDefault="006A6AFC" w:rsidP="00E27DC1">
            <w:pPr>
              <w:rPr>
                <w:sz w:val="36"/>
                <w:szCs w:val="36"/>
              </w:rPr>
            </w:pPr>
          </w:p>
        </w:tc>
      </w:tr>
    </w:tbl>
    <w:p w:rsidR="006A6AFC" w:rsidRPr="00175D56" w:rsidRDefault="006A6AFC" w:rsidP="006A6AFC">
      <w:pPr>
        <w:spacing w:after="0" w:line="240" w:lineRule="auto"/>
        <w:rPr>
          <w:sz w:val="36"/>
          <w:szCs w:val="36"/>
        </w:rPr>
      </w:pPr>
    </w:p>
    <w:p w:rsidR="006A6AFC" w:rsidRPr="006A6AFC" w:rsidRDefault="006A6AFC" w:rsidP="007C5726">
      <w:pPr>
        <w:spacing w:after="0" w:line="240" w:lineRule="auto"/>
        <w:rPr>
          <w:sz w:val="36"/>
          <w:szCs w:val="36"/>
          <w:cs/>
        </w:rPr>
      </w:pPr>
    </w:p>
    <w:sectPr w:rsidR="006A6AFC" w:rsidRPr="006A6AFC" w:rsidSect="00C66A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642" w:rsidRDefault="00972642" w:rsidP="007C5726">
      <w:pPr>
        <w:spacing w:after="0" w:line="240" w:lineRule="auto"/>
      </w:pPr>
      <w:r>
        <w:separator/>
      </w:r>
    </w:p>
  </w:endnote>
  <w:endnote w:type="continuationSeparator" w:id="1">
    <w:p w:rsidR="00972642" w:rsidRDefault="00972642" w:rsidP="007C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642" w:rsidRDefault="00972642" w:rsidP="007C5726">
      <w:pPr>
        <w:spacing w:after="0" w:line="240" w:lineRule="auto"/>
      </w:pPr>
      <w:r>
        <w:separator/>
      </w:r>
    </w:p>
  </w:footnote>
  <w:footnote w:type="continuationSeparator" w:id="1">
    <w:p w:rsidR="00972642" w:rsidRDefault="00972642" w:rsidP="007C5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66A74"/>
    <w:rsid w:val="000058ED"/>
    <w:rsid w:val="00175D56"/>
    <w:rsid w:val="00232B00"/>
    <w:rsid w:val="002B1521"/>
    <w:rsid w:val="002B4C8C"/>
    <w:rsid w:val="00384073"/>
    <w:rsid w:val="003A1CDD"/>
    <w:rsid w:val="003F4B67"/>
    <w:rsid w:val="00424B77"/>
    <w:rsid w:val="00467D5A"/>
    <w:rsid w:val="00502797"/>
    <w:rsid w:val="00584C07"/>
    <w:rsid w:val="005F6436"/>
    <w:rsid w:val="006A6AFC"/>
    <w:rsid w:val="006D17A8"/>
    <w:rsid w:val="006E12C5"/>
    <w:rsid w:val="006E6A81"/>
    <w:rsid w:val="007C5726"/>
    <w:rsid w:val="00890CEF"/>
    <w:rsid w:val="00972642"/>
    <w:rsid w:val="009D6D6B"/>
    <w:rsid w:val="009F1B0C"/>
    <w:rsid w:val="00AC20FD"/>
    <w:rsid w:val="00B30187"/>
    <w:rsid w:val="00B3082A"/>
    <w:rsid w:val="00B61F79"/>
    <w:rsid w:val="00BD5868"/>
    <w:rsid w:val="00BE65D8"/>
    <w:rsid w:val="00C66A74"/>
    <w:rsid w:val="00C905BE"/>
    <w:rsid w:val="00CA5A36"/>
    <w:rsid w:val="00D71C5C"/>
    <w:rsid w:val="00DB11D7"/>
    <w:rsid w:val="00DC6D41"/>
    <w:rsid w:val="00E27DC1"/>
    <w:rsid w:val="00E71FFB"/>
    <w:rsid w:val="00E90EFA"/>
    <w:rsid w:val="00FE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87"/>
  </w:style>
  <w:style w:type="paragraph" w:styleId="2">
    <w:name w:val="heading 2"/>
    <w:basedOn w:val="a"/>
    <w:next w:val="a"/>
    <w:link w:val="20"/>
    <w:uiPriority w:val="9"/>
    <w:unhideWhenUsed/>
    <w:qFormat/>
    <w:rsid w:val="00584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5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C5726"/>
  </w:style>
  <w:style w:type="paragraph" w:styleId="a6">
    <w:name w:val="footer"/>
    <w:basedOn w:val="a"/>
    <w:link w:val="a7"/>
    <w:uiPriority w:val="99"/>
    <w:semiHidden/>
    <w:unhideWhenUsed/>
    <w:rsid w:val="007C5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C5726"/>
  </w:style>
  <w:style w:type="paragraph" w:customStyle="1" w:styleId="Default">
    <w:name w:val="Default"/>
    <w:rsid w:val="0038407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584C0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2015-06-11T08:54:00Z</dcterms:created>
  <dcterms:modified xsi:type="dcterms:W3CDTF">2015-06-11T16:12:00Z</dcterms:modified>
</cp:coreProperties>
</file>