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EC" w:rsidRPr="00584702" w:rsidRDefault="009E08EC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584702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๑๕</w:t>
      </w:r>
      <w:r w:rsidR="00AC431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584702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8422F1">
        <w:rPr>
          <w:rFonts w:ascii="TH SarabunIT๙" w:hAnsi="TH SarabunIT๙" w:cs="TH SarabunIT๙" w:hint="cs"/>
          <w:b/>
          <w:bCs/>
          <w:sz w:val="28"/>
          <w:szCs w:val="36"/>
          <w:cs/>
        </w:rPr>
        <w:t>ง ยอดนักพูด นักเขียนตัวน้อย</w:t>
      </w:r>
    </w:p>
    <w:p w:rsidR="009E08EC" w:rsidRPr="00584702" w:rsidRDefault="009E08EC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584702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9E08EC" w:rsidRPr="00584702" w:rsidRDefault="009E08EC" w:rsidP="00584702">
      <w:pPr>
        <w:spacing w:line="240" w:lineRule="auto"/>
        <w:rPr>
          <w:rFonts w:ascii="TH SarabunIT๙" w:hAnsi="TH SarabunIT๙" w:cs="TH SarabunIT๙"/>
        </w:rPr>
      </w:pPr>
      <w:r w:rsidRPr="00584702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๑  เวลา</w:t>
      </w:r>
      <w:r w:rsidR="00AC431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584702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AC431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584702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9E08EC" w:rsidRPr="00584702" w:rsidRDefault="00AB751D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3" o:spid="_x0000_s1026" type="#_x0000_t32" style="position:absolute;margin-left:1.95pt;margin-top:3.4pt;width:437.75pt;height:0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" strokeweight="1.5pt"/>
        </w:pict>
      </w:r>
    </w:p>
    <w:p w:rsidR="007A2070" w:rsidRPr="00584702" w:rsidRDefault="00454007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5847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52280" w:rsidRPr="00584702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816465" w:rsidRPr="00584702" w:rsidRDefault="0005228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๑.๑ ป.๑/๖ อ่านหนังสือตามความสนใจอย่างสม่ำเสมอและนำเสนอเรื่องที่อ่าน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๒.๑ ป.๑/๑ คัดลายมือตัวบรรจงเต็มบรรทัด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052280" w:rsidRPr="000E4391" w:rsidRDefault="0005228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0E4391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0E439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สาระสำคัญ/ความคิดรวบยอด</w:t>
      </w:r>
    </w:p>
    <w:p w:rsidR="000E4391" w:rsidRDefault="000E4391" w:rsidP="000E439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การมีความรู้ในการอ่านคำ การสร้างคำ ความหมายของคำ และการเขียนคำประสมสระอึ ที่ถูกต้อง ทำให้นักเรียนสามารถค้นหารูปแบบและพัฒนาทักษะทางภาษาของตนเองได้</w:t>
      </w:r>
    </w:p>
    <w:p w:rsidR="001F7A61" w:rsidRPr="00E9143E" w:rsidRDefault="0005228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9143E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E9143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65742" w:rsidRPr="00E9143E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584702" w:rsidRP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822597" w:rsidRPr="00584702" w:rsidRDefault="001F7A6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4702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584702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162694"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="005847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๒.</w:t>
      </w:r>
      <w:r w:rsidR="00162694"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5566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อ่าน</w:t>
      </w:r>
      <w:r w:rsidR="005566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แจกลูกสะกดคำ</w:t>
      </w:r>
    </w:p>
    <w:p w:rsidR="00822597" w:rsidRPr="00584702" w:rsidRDefault="00822597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 w:rsidR="005847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๒.</w:t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  การ</w:t>
      </w:r>
      <w:r w:rsidR="0055661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แต่งประโยค</w:t>
      </w:r>
    </w:p>
    <w:p w:rsidR="0055661A" w:rsidRDefault="00822597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 w:rsidR="0058470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๓.</w:t>
      </w:r>
      <w:r w:rsidR="0058470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๒.</w:t>
      </w: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๓  การ</w:t>
      </w:r>
      <w:r w:rsidR="005566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อธิบายความหมายของคำ</w:t>
      </w:r>
    </w:p>
    <w:p w:rsidR="0055661A" w:rsidRDefault="0055661A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๓.๒.๔  การเล่าเรื่อง</w:t>
      </w:r>
    </w:p>
    <w:p w:rsidR="00822597" w:rsidRPr="00584702" w:rsidRDefault="0055661A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๓.๒.๕  การ</w:t>
      </w:r>
      <w:r w:rsidR="001F7A61"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เขียนเรื่อง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สั้นๆ</w:t>
      </w:r>
    </w:p>
    <w:p w:rsidR="00260731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๓.๒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ทักษะ/กระบวนการ</w:t>
      </w:r>
    </w:p>
    <w:p w:rsidR="00584702" w:rsidRP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4702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๒.</w:t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55661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</w:t>
      </w:r>
      <w:r w:rsidR="005566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รสังเกตและระบุตำแหน่งสระในคำ</w:t>
      </w:r>
    </w:p>
    <w:p w:rsidR="00584702" w:rsidRPr="00684956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๒.</w:t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  การ</w:t>
      </w:r>
      <w:r w:rsidR="0055661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เปรียบเทียบความเหมือน/ความต่างแบบรูปคำ</w:t>
      </w:r>
      <w:r w:rsidR="00684956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ที่ประสมด้วยสระต่างกัน</w:t>
      </w:r>
    </w:p>
    <w:p w:rsidR="00684956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๓.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๒.</w:t>
      </w:r>
      <w:r w:rsidRPr="0058470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๓  การ</w:t>
      </w:r>
      <w:r w:rsidR="00684956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อ่าน</w:t>
      </w:r>
    </w:p>
    <w:p w:rsid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๒.</w:t>
      </w:r>
      <w:r w:rsidRPr="005847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  การ</w:t>
      </w:r>
      <w:r w:rsidR="006849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เขียน</w:t>
      </w:r>
    </w:p>
    <w:p w:rsidR="00684956" w:rsidRPr="00584702" w:rsidRDefault="006849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๓.๒.๕  การเล่าเรื่อง</w:t>
      </w:r>
    </w:p>
    <w:p w:rsidR="00260731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๓.๓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เจตคติ</w:t>
      </w:r>
    </w:p>
    <w:p w:rsidR="00684956" w:rsidRDefault="006849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 เรียนรู้อย่างมีความสุข</w:t>
      </w:r>
    </w:p>
    <w:p w:rsidR="00684956" w:rsidRPr="00584702" w:rsidRDefault="006849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๓.๓.๒  สนใจเรียนภาษาไทย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๔.๒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๔.๓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๕.๔</w:t>
      </w:r>
      <w:r w:rsidRPr="00584702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440BDC" w:rsidRPr="00584702" w:rsidRDefault="00440BDC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  <w:t>๕.๖</w:t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260731" w:rsidRPr="008422F1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422F1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8422F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ชิ้นงาน/ภาระงาน</w:t>
      </w:r>
    </w:p>
    <w:p w:rsidR="00684956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8422F1">
        <w:rPr>
          <w:rFonts w:ascii="TH SarabunIT๙" w:hAnsi="TH SarabunIT๙" w:cs="TH SarabunIT๙"/>
          <w:sz w:val="32"/>
          <w:szCs w:val="32"/>
        </w:rPr>
        <w:tab/>
      </w:r>
      <w:r w:rsidRPr="008422F1">
        <w:rPr>
          <w:rFonts w:ascii="TH SarabunIT๙" w:hAnsi="TH SarabunIT๙" w:cs="TH SarabunIT๙"/>
          <w:sz w:val="32"/>
          <w:szCs w:val="32"/>
          <w:cs/>
        </w:rPr>
        <w:t>๖.๑</w:t>
      </w:r>
      <w:r w:rsidR="00684956">
        <w:rPr>
          <w:rFonts w:ascii="TH SarabunIT๙" w:hAnsi="TH SarabunIT๙" w:cs="TH SarabunIT๙" w:hint="cs"/>
          <w:sz w:val="32"/>
          <w:szCs w:val="32"/>
          <w:cs/>
        </w:rPr>
        <w:t>การระบุการวางตำแหน่งสระต่างๆ ในคำ</w:t>
      </w:r>
    </w:p>
    <w:p w:rsidR="00260731" w:rsidRPr="008422F1" w:rsidRDefault="006849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๖.๒  </w:t>
      </w:r>
      <w:r w:rsidR="00040123">
        <w:rPr>
          <w:rFonts w:ascii="TH SarabunIT๙" w:hAnsi="TH SarabunIT๙" w:cs="TH SarabunIT๙" w:hint="cs"/>
          <w:sz w:val="32"/>
          <w:szCs w:val="32"/>
          <w:cs/>
        </w:rPr>
        <w:t>การเขียนเรื่องอิสระ</w:t>
      </w:r>
    </w:p>
    <w:p w:rsidR="00260731" w:rsidRPr="00040123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040123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04012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040123" w:rsidRPr="003D5984" w:rsidRDefault="00040123" w:rsidP="000401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40123" w:rsidRPr="003D5984" w:rsidTr="003E52F8">
        <w:tc>
          <w:tcPr>
            <w:tcW w:w="3024" w:type="dxa"/>
            <w:vAlign w:val="center"/>
          </w:tcPr>
          <w:p w:rsidR="00040123" w:rsidRPr="003D5984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40123" w:rsidRPr="003D5984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40123" w:rsidRPr="003D5984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40123" w:rsidRPr="003D5984" w:rsidTr="003E52F8">
        <w:tc>
          <w:tcPr>
            <w:tcW w:w="3024" w:type="dxa"/>
          </w:tcPr>
          <w:p w:rsidR="00040123" w:rsidRPr="003D5984" w:rsidRDefault="00040123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040123" w:rsidRDefault="00040123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0123" w:rsidRDefault="00040123" w:rsidP="00040123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เขียนเรื่องอิสระ</w:t>
            </w:r>
          </w:p>
          <w:p w:rsidR="00040123" w:rsidRPr="003D5984" w:rsidRDefault="00040123" w:rsidP="00040123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การพูดเล่าเรื่อง</w:t>
            </w:r>
          </w:p>
        </w:tc>
        <w:tc>
          <w:tcPr>
            <w:tcW w:w="3024" w:type="dxa"/>
          </w:tcPr>
          <w:p w:rsidR="00040123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040123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040123" w:rsidRPr="003D5984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040123" w:rsidRPr="003D5984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40123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40123" w:rsidRPr="003D5984" w:rsidRDefault="00040123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40123" w:rsidRPr="00DC0E9D" w:rsidRDefault="00040123" w:rsidP="000401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052280" w:rsidRPr="00584702" w:rsidRDefault="0005228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5847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742" w:rsidRPr="0058470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260731" w:rsidRPr="00584702" w:rsidRDefault="00260731" w:rsidP="0058470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>๘.๑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25E45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๗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</w:p>
    <w:p w:rsidR="00260731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B366C6" w:rsidRPr="003D5984" w:rsidRDefault="00B366C6" w:rsidP="00B366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="00071EF9">
        <w:rPr>
          <w:rFonts w:ascii="TH SarabunIT๙" w:hAnsi="TH SarabunIT๙" w:cs="TH SarabunIT๙" w:hint="cs"/>
          <w:sz w:val="32"/>
          <w:szCs w:val="32"/>
          <w:cs/>
        </w:rPr>
        <w:t>คำและบอกความหมายของคำที่ประสมสระอำ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B366C6" w:rsidRPr="003D5984" w:rsidRDefault="00B366C6" w:rsidP="00B366C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71EF9"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แต่งประโยคจากคำที่ประสมสระอำได้</w:t>
      </w:r>
    </w:p>
    <w:p w:rsidR="00B366C6" w:rsidRDefault="00B366C6" w:rsidP="00071EF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71EF9">
        <w:rPr>
          <w:rFonts w:ascii="TH SarabunIT๙" w:hAnsi="TH SarabunIT๙" w:cs="TH SarabunIT๙" w:hint="cs"/>
          <w:sz w:val="32"/>
          <w:szCs w:val="32"/>
          <w:cs/>
        </w:rPr>
        <w:t>เขียนเรื่องสั้นๆ ได้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๑.</w:t>
      </w:r>
      <w:r w:rsidR="00A25E45" w:rsidRPr="00584702">
        <w:rPr>
          <w:rFonts w:ascii="TH SarabunIT๙" w:hAnsi="TH SarabunIT๙" w:cs="TH SarabunIT๙"/>
          <w:sz w:val="32"/>
          <w:szCs w:val="32"/>
        </w:rPr>
        <w:t xml:space="preserve"> Brain Gym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โดยนักเรียนใช้ร่างกายด้านซ้ายขวาเคลื่อนไหวท่าทางที่แตกต่างกัน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๒.</w:t>
      </w:r>
      <w:r w:rsidRPr="00584702">
        <w:rPr>
          <w:rFonts w:ascii="TH SarabunIT๙" w:hAnsi="TH SarabunIT๙" w:cs="TH SarabunIT๙"/>
          <w:sz w:val="32"/>
          <w:szCs w:val="32"/>
          <w:cs/>
        </w:rPr>
        <w:t xml:space="preserve"> นักเรียนร้องเพลง “ระบำชาวเกาะ</w:t>
      </w:r>
    </w:p>
    <w:p w:rsidR="00B366C6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๓.</w:t>
      </w:r>
      <w:r w:rsidRPr="00584702">
        <w:rPr>
          <w:rFonts w:ascii="TH SarabunIT๙" w:hAnsi="TH SarabunIT๙" w:cs="TH SarabunIT๙"/>
          <w:sz w:val="32"/>
          <w:szCs w:val="32"/>
          <w:cs/>
        </w:rPr>
        <w:t>ครูติดบัตรคำ</w:t>
      </w:r>
    </w:p>
    <w:p w:rsidR="00765A79" w:rsidRPr="00584702" w:rsidRDefault="00765A79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963" w:type="dxa"/>
        <w:tblLook w:val="04A0"/>
      </w:tblPr>
      <w:tblGrid>
        <w:gridCol w:w="1227"/>
        <w:gridCol w:w="368"/>
        <w:gridCol w:w="1181"/>
        <w:gridCol w:w="368"/>
        <w:gridCol w:w="1215"/>
        <w:gridCol w:w="368"/>
        <w:gridCol w:w="1207"/>
        <w:gridCol w:w="328"/>
        <w:gridCol w:w="1134"/>
      </w:tblGrid>
      <w:tr w:rsidR="00366C32" w:rsidRPr="00584702" w:rsidTr="00366C32">
        <w:trPr>
          <w:trHeight w:val="697"/>
        </w:trPr>
        <w:tc>
          <w:tcPr>
            <w:tcW w:w="12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น่าขำ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ทำมือ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จดจำ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อำลา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สีดำ</w:t>
            </w:r>
          </w:p>
        </w:tc>
      </w:tr>
      <w:tr w:rsidR="00366C32" w:rsidRPr="00584702" w:rsidTr="00366C32">
        <w:trPr>
          <w:trHeight w:val="149"/>
        </w:trPr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1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</w:tr>
      <w:tr w:rsidR="00366C32" w:rsidRPr="00584702" w:rsidTr="00366C32">
        <w:trPr>
          <w:trHeight w:val="673"/>
        </w:trPr>
        <w:tc>
          <w:tcPr>
            <w:tcW w:w="122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ระบำ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จำปี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ส้มตำ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ลำไย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สำลี</w:t>
            </w:r>
          </w:p>
        </w:tc>
      </w:tr>
    </w:tbl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๔.</w:t>
      </w:r>
      <w:r w:rsidRPr="00584702">
        <w:rPr>
          <w:rFonts w:ascii="TH SarabunIT๙" w:hAnsi="TH SarabunIT๙" w:cs="TH SarabunIT๙"/>
          <w:sz w:val="32"/>
          <w:szCs w:val="32"/>
          <w:cs/>
        </w:rPr>
        <w:t>ครูอ่านให้ฟัง ๑ รอบ นักเรียนอ่านพร้อมกัน/อ่านเป็นกลุ่ม/อ่านเดี่ยว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Pr="00584702">
        <w:rPr>
          <w:rFonts w:ascii="TH SarabunIT๙" w:hAnsi="TH SarabunIT๙" w:cs="TH SarabunIT๙"/>
          <w:sz w:val="32"/>
          <w:szCs w:val="32"/>
          <w:cs/>
        </w:rPr>
        <w:t>ครูสนทนาเกี่ยวกับคำ/ความหมายของคำ/จากประสบการณ์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Pr="00584702">
        <w:rPr>
          <w:rFonts w:ascii="TH SarabunIT๙" w:hAnsi="TH SarabunIT๙" w:cs="TH SarabunIT๙"/>
          <w:sz w:val="32"/>
          <w:szCs w:val="32"/>
          <w:cs/>
        </w:rPr>
        <w:t>นักเรียนแต่งประโยคปากเปล่าจากคำที่อ่าน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๗. </w:t>
      </w:r>
      <w:r w:rsidRPr="00584702">
        <w:rPr>
          <w:rFonts w:ascii="TH SarabunIT๙" w:hAnsi="TH SarabunIT๙" w:cs="TH SarabunIT๙"/>
          <w:sz w:val="32"/>
          <w:szCs w:val="32"/>
          <w:cs/>
        </w:rPr>
        <w:t>ครูแจกกระดาษให้นักเรียนเขียนประโยคที่แต่งปากเปล่า เขียนแล้วนำมาติดที่กระดาน</w:t>
      </w:r>
    </w:p>
    <w:p w:rsidR="009E20ED" w:rsidRPr="00584702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๘. นักเรียนอ่านประโยคที่เขียนบนกระดานพร้อมกัน</w:t>
      </w:r>
    </w:p>
    <w:p w:rsidR="009E20ED" w:rsidRDefault="009E20ED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๙. ครูกำหนดคำ</w:t>
      </w:r>
      <w:r w:rsidR="00765A79" w:rsidRPr="00584702">
        <w:rPr>
          <w:rFonts w:ascii="TH SarabunIT๙" w:hAnsi="TH SarabunIT๙" w:cs="TH SarabunIT๙"/>
          <w:sz w:val="32"/>
          <w:szCs w:val="32"/>
          <w:cs/>
        </w:rPr>
        <w:t>ให้นักเรียนเลือกคนละ ๑  คำ แล้วนำไปเขียนเรื่อง วาดภาพประกอบ</w:t>
      </w:r>
    </w:p>
    <w:p w:rsidR="00765A79" w:rsidRPr="00584702" w:rsidRDefault="00765A79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963" w:type="dxa"/>
        <w:tblLook w:val="04A0"/>
      </w:tblPr>
      <w:tblGrid>
        <w:gridCol w:w="1227"/>
        <w:gridCol w:w="368"/>
        <w:gridCol w:w="1181"/>
        <w:gridCol w:w="368"/>
        <w:gridCol w:w="1215"/>
        <w:gridCol w:w="368"/>
        <w:gridCol w:w="1207"/>
        <w:gridCol w:w="328"/>
        <w:gridCol w:w="1134"/>
      </w:tblGrid>
      <w:tr w:rsidR="00366C32" w:rsidRPr="00584702" w:rsidTr="00366C32">
        <w:trPr>
          <w:trHeight w:val="697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จำปี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ส้มตำ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ลำไย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6C32" w:rsidRPr="00584702" w:rsidRDefault="00366C32" w:rsidP="0058470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552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4702">
              <w:rPr>
                <w:rFonts w:ascii="TH SarabunIT๙" w:hAnsi="TH SarabunIT๙" w:cs="TH SarabunIT๙"/>
                <w:sz w:val="32"/>
                <w:szCs w:val="32"/>
                <w:cs/>
              </w:rPr>
              <w:t>สำลี</w:t>
            </w:r>
          </w:p>
        </w:tc>
      </w:tr>
    </w:tbl>
    <w:p w:rsidR="00260731" w:rsidRP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:rsidR="00843EE1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="00260731"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260731" w:rsidRPr="00584702">
        <w:rPr>
          <w:rFonts w:ascii="TH SarabunIT๙" w:hAnsi="TH SarabunIT๙" w:cs="TH SarabunIT๙"/>
          <w:sz w:val="32"/>
          <w:szCs w:val="32"/>
          <w:cs/>
        </w:rPr>
        <w:t>๑</w:t>
      </w:r>
      <w:r w:rsidR="00260731" w:rsidRPr="00584702">
        <w:rPr>
          <w:rFonts w:ascii="TH SarabunIT๙" w:hAnsi="TH SarabunIT๙" w:cs="TH SarabunIT๙"/>
          <w:sz w:val="32"/>
          <w:szCs w:val="32"/>
        </w:rPr>
        <w:t xml:space="preserve">. </w:t>
      </w:r>
      <w:r w:rsidR="009E20ED" w:rsidRPr="00584702">
        <w:rPr>
          <w:rFonts w:ascii="TH SarabunIT๙" w:hAnsi="TH SarabunIT๙" w:cs="TH SarabunIT๙"/>
          <w:sz w:val="32"/>
          <w:szCs w:val="32"/>
          <w:cs/>
        </w:rPr>
        <w:t>เพลง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“</w:t>
      </w:r>
      <w:r w:rsidR="009E20ED" w:rsidRPr="00584702">
        <w:rPr>
          <w:rFonts w:ascii="TH SarabunIT๙" w:hAnsi="TH SarabunIT๙" w:cs="TH SarabunIT๙"/>
          <w:sz w:val="32"/>
          <w:szCs w:val="32"/>
          <w:cs/>
        </w:rPr>
        <w:t>ระบำชาวเกาะ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๓.บัตรคำ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:rsidR="00260731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06D12" w:rsidRPr="003D5984" w:rsidRDefault="00E06D12" w:rsidP="00E06D1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06D12" w:rsidRPr="003D5984" w:rsidTr="003E52F8">
        <w:tc>
          <w:tcPr>
            <w:tcW w:w="3024" w:type="dxa"/>
            <w:vAlign w:val="center"/>
          </w:tcPr>
          <w:p w:rsidR="00E06D12" w:rsidRPr="003D5984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06D12" w:rsidRPr="003D5984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06D12" w:rsidRPr="003D5984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06D12" w:rsidRPr="003D5984" w:rsidTr="003E52F8">
        <w:tc>
          <w:tcPr>
            <w:tcW w:w="3024" w:type="dxa"/>
          </w:tcPr>
          <w:p w:rsidR="00E06D12" w:rsidRDefault="00E06D12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E06D12" w:rsidRPr="00ED32AA" w:rsidRDefault="00E06D12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06D12" w:rsidRDefault="00E06D12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071EF9" w:rsidRDefault="00E06D12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071E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บอกความหมายของคำ</w:t>
            </w:r>
          </w:p>
          <w:p w:rsidR="00071EF9" w:rsidRDefault="00071EF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071EF9" w:rsidRDefault="00071EF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การเขียนเรื่อง</w:t>
            </w:r>
          </w:p>
          <w:p w:rsidR="00E06D12" w:rsidRPr="00997BCB" w:rsidRDefault="00E06D12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06D12" w:rsidRPr="003D5984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06D12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E06D12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E06D12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E06D12" w:rsidRPr="003D5984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06D12" w:rsidRPr="003D5984" w:rsidRDefault="00E06D1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06D12" w:rsidRDefault="00E06D12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06D12" w:rsidRDefault="00E06D12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71EF9" w:rsidRDefault="00071EF9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E06D12" w:rsidRDefault="00E06D12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E06D12" w:rsidRPr="003D5984" w:rsidRDefault="00E06D12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06D12" w:rsidRDefault="00E06D12" w:rsidP="00E06D1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0731" w:rsidRPr="00584702" w:rsidRDefault="00260731" w:rsidP="0058470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25E45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๗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</w:p>
    <w:p w:rsidR="00260731" w:rsidRP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157603" w:rsidRPr="003D5984" w:rsidRDefault="00157603" w:rsidP="0015760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463CBB">
        <w:rPr>
          <w:rFonts w:ascii="TH SarabunIT๙" w:hAnsi="TH SarabunIT๙" w:cs="TH SarabunIT๙" w:hint="cs"/>
          <w:sz w:val="32"/>
          <w:szCs w:val="32"/>
          <w:cs/>
        </w:rPr>
        <w:t xml:space="preserve">ใช้ประสบการณ์อธิบายความหมายของคำที่ประสมสระ </w:t>
      </w:r>
      <w:proofErr w:type="spellStart"/>
      <w:r w:rsidR="00463CBB">
        <w:rPr>
          <w:rFonts w:ascii="TH SarabunIT๙" w:hAnsi="TH SarabunIT๙" w:cs="TH SarabunIT๙" w:hint="cs"/>
          <w:sz w:val="32"/>
          <w:szCs w:val="32"/>
          <w:cs/>
        </w:rPr>
        <w:t>อิ</w:t>
      </w:r>
      <w:proofErr w:type="spellEnd"/>
      <w:r w:rsidR="00463CBB">
        <w:rPr>
          <w:rFonts w:ascii="TH SarabunIT๙" w:hAnsi="TH SarabunIT๙" w:cs="TH SarabunIT๙" w:hint="cs"/>
          <w:sz w:val="32"/>
          <w:szCs w:val="32"/>
          <w:cs/>
        </w:rPr>
        <w:t xml:space="preserve"> อี อึ อือ </w:t>
      </w:r>
      <w:r w:rsidR="00463CBB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157603" w:rsidRPr="003D5984" w:rsidRDefault="00157603" w:rsidP="0015760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63CBB">
        <w:rPr>
          <w:rFonts w:ascii="TH SarabunIT๙" w:hAnsi="TH SarabunIT๙" w:cs="TH SarabunIT๙" w:hint="cs"/>
          <w:sz w:val="32"/>
          <w:szCs w:val="32"/>
          <w:cs/>
        </w:rPr>
        <w:t>เปรียบเทียบความเหมือน/ต่าง ของสระต่างๆ ได้</w:t>
      </w:r>
    </w:p>
    <w:p w:rsidR="00463CBB" w:rsidRDefault="00157603" w:rsidP="0015760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63CBB">
        <w:rPr>
          <w:rFonts w:ascii="TH SarabunIT๙" w:hAnsi="TH SarabunIT๙" w:cs="TH SarabunIT๙" w:hint="cs"/>
          <w:sz w:val="32"/>
          <w:szCs w:val="32"/>
          <w:cs/>
        </w:rPr>
        <w:t>บอกวิธีเขียนและการวางตำแหน่งของสระต่างๆ ในรูปคำได้</w:t>
      </w:r>
    </w:p>
    <w:p w:rsidR="00843EE1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="00A25E45" w:rsidRPr="00584702">
        <w:rPr>
          <w:rFonts w:ascii="TH SarabunIT๙" w:hAnsi="TH SarabunIT๙" w:cs="TH SarabunIT๙"/>
          <w:sz w:val="32"/>
          <w:szCs w:val="32"/>
        </w:rPr>
        <w:t xml:space="preserve">Brain Gym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มือขวาจับไหล่ซ้าย พร้อมกับหายใจเข้าช้าๆ ตามองมือขวาดึงหัวไหล่เข้าหาตัวพร้อมกับหันหน้าไปทางขวาทำเสียง “อู”ยาว ๆ เปลี่ยนมือทำ เช่นเดียวกัน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๒. ครูอ่านบทร้องเล่น “ใครอึ” ให้นักเรียนฟัง </w:t>
      </w:r>
      <w:r w:rsidR="00A25E45" w:rsidRPr="00584702">
        <w:rPr>
          <w:rFonts w:ascii="TH SarabunIT๙" w:hAnsi="TH SarabunIT๙" w:cs="TH SarabunIT๙"/>
          <w:sz w:val="32"/>
          <w:szCs w:val="32"/>
        </w:rPr>
        <w:t xml:space="preserve">1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รอบ 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380F70" w:rsidRPr="00584702">
        <w:rPr>
          <w:rFonts w:ascii="TH SarabunIT๙" w:hAnsi="TH SarabunIT๙" w:cs="TH SarabunIT๙"/>
          <w:sz w:val="32"/>
          <w:szCs w:val="32"/>
          <w:cs/>
        </w:rPr>
        <w:t>นักเรียนอ่านบทร้องเล่นพร้อมครู พร้อมเคาะจังเหวะประกอบ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๔.</w:t>
      </w:r>
      <w:r w:rsidR="00380F70" w:rsidRPr="00584702">
        <w:rPr>
          <w:rFonts w:ascii="TH SarabunIT๙" w:hAnsi="TH SarabunIT๙" w:cs="TH SarabunIT๙"/>
          <w:sz w:val="32"/>
          <w:szCs w:val="32"/>
          <w:cs/>
        </w:rPr>
        <w:t>ครูสนทนาเกี่ยวกับบทร้องเล่น และเล่าเกี่ยวกับประสบการณ์/บอกความหมายของคำ</w:t>
      </w:r>
    </w:p>
    <w:p w:rsidR="00A25E45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๕.</w:t>
      </w:r>
      <w:r w:rsidR="00380F70" w:rsidRPr="00584702">
        <w:rPr>
          <w:rFonts w:ascii="TH SarabunIT๙" w:hAnsi="TH SarabunIT๙" w:cs="TH SarabunIT๙"/>
          <w:sz w:val="32"/>
          <w:szCs w:val="32"/>
          <w:cs/>
        </w:rPr>
        <w:t>ครูเขียนรูปสระ - ิ   -ี     -ึ    -ืนักเรียนบอกชื่อสระพร้อมกับสังเกตความเหมือน ความต่าง/ออกเสียงเปรียบเทียบ/บอกวิธีเขียนที่ถูกต้อง และตำแหน่งที่วางของสระที่ถูกต้อง</w:t>
      </w:r>
    </w:p>
    <w:p w:rsidR="00843EE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๖.นักเรียน</w:t>
      </w:r>
      <w:r w:rsidR="00380F70" w:rsidRPr="00584702">
        <w:rPr>
          <w:rFonts w:ascii="TH SarabunIT๙" w:hAnsi="TH SarabunIT๙" w:cs="TH SarabunIT๙"/>
          <w:sz w:val="32"/>
          <w:szCs w:val="32"/>
          <w:cs/>
        </w:rPr>
        <w:t>ฝึกอ่านและออกเสียงบทร้องเล่นเป็นกลุ่มย่อย แล้วอ่านให้ครูฟังทีละกลุ่ม</w:t>
      </w:r>
    </w:p>
    <w:p w:rsidR="00380F70" w:rsidRPr="00584702" w:rsidRDefault="00380F7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>๗. นักเรียนคัดลายมือบทร้องเล</w:t>
      </w:r>
      <w:r w:rsidR="00CA57A5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84702">
        <w:rPr>
          <w:rFonts w:ascii="TH SarabunIT๙" w:hAnsi="TH SarabunIT๙" w:cs="TH SarabunIT๙"/>
          <w:sz w:val="32"/>
          <w:szCs w:val="32"/>
          <w:cs/>
        </w:rPr>
        <w:t>นในสมุด</w:t>
      </w:r>
    </w:p>
    <w:p w:rsidR="00260731" w:rsidRPr="00584702" w:rsidRDefault="00843EE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380F70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855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80F70" w:rsidRPr="00584702">
        <w:rPr>
          <w:rFonts w:ascii="TH SarabunIT๙" w:hAnsi="TH SarabunIT๙" w:cs="TH SarabunIT๙"/>
          <w:sz w:val="32"/>
          <w:szCs w:val="32"/>
          <w:cs/>
        </w:rPr>
        <w:t>๑.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บทร้องเล่น “ใครอึ”</w:t>
      </w:r>
    </w:p>
    <w:p w:rsid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855"/>
        <w:jc w:val="left"/>
        <w:rPr>
          <w:rFonts w:ascii="TH SarabunIT๙" w:hAnsi="TH SarabunIT๙" w:cs="TH SarabunIT๙"/>
          <w:sz w:val="24"/>
          <w:szCs w:val="32"/>
        </w:rPr>
      </w:pPr>
    </w:p>
    <w:p w:rsidR="00260731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CA57A5" w:rsidRPr="003D5984" w:rsidRDefault="00CA57A5" w:rsidP="00CA57A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A57A5" w:rsidRPr="003D5984" w:rsidTr="003E52F8">
        <w:tc>
          <w:tcPr>
            <w:tcW w:w="3024" w:type="dxa"/>
            <w:vAlign w:val="center"/>
          </w:tcPr>
          <w:p w:rsidR="00CA57A5" w:rsidRPr="003D5984" w:rsidRDefault="00CA57A5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A57A5" w:rsidRPr="003D5984" w:rsidRDefault="00CA57A5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A57A5" w:rsidRPr="003D5984" w:rsidRDefault="00CA57A5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A57A5" w:rsidRPr="003D5984" w:rsidTr="003E52F8">
        <w:tc>
          <w:tcPr>
            <w:tcW w:w="3024" w:type="dxa"/>
          </w:tcPr>
          <w:p w:rsidR="00CA57A5" w:rsidRDefault="00CA57A5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CA57A5" w:rsidRPr="00ED32AA" w:rsidRDefault="00CA57A5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CA57A5" w:rsidRDefault="00CA57A5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CA57A5" w:rsidRDefault="00CA57A5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2924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การอธิบายความหมายของคำ</w:t>
            </w:r>
          </w:p>
          <w:p w:rsidR="002924F5" w:rsidRDefault="0026647A" w:rsidP="002924F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="002924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การตอบคำถาม</w:t>
            </w:r>
          </w:p>
          <w:p w:rsidR="002924F5" w:rsidRDefault="00CA57A5" w:rsidP="002924F5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2924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การบอกและเขียนวางตำแหน่งของสระต่างๆ</w:t>
            </w:r>
          </w:p>
          <w:p w:rsidR="00CA57A5" w:rsidRPr="00997BCB" w:rsidRDefault="002924F5" w:rsidP="002924F5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การคัดลายมือ</w:t>
            </w:r>
          </w:p>
        </w:tc>
        <w:tc>
          <w:tcPr>
            <w:tcW w:w="3024" w:type="dxa"/>
          </w:tcPr>
          <w:p w:rsidR="00CA57A5" w:rsidRPr="003D5984" w:rsidRDefault="00CA57A5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CA57A5" w:rsidRDefault="00CA57A5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CA57A5" w:rsidRDefault="0026647A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2924F5" w:rsidRDefault="002924F5" w:rsidP="002924F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24F5" w:rsidRDefault="002924F5" w:rsidP="002924F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924F5" w:rsidRDefault="002924F5" w:rsidP="002924F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57A5" w:rsidRPr="003D5984" w:rsidRDefault="002924F5" w:rsidP="00CA57A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แบบประเมินการคัดลายมือ</w:t>
            </w:r>
          </w:p>
        </w:tc>
        <w:tc>
          <w:tcPr>
            <w:tcW w:w="3024" w:type="dxa"/>
          </w:tcPr>
          <w:p w:rsidR="00CA57A5" w:rsidRPr="003D5984" w:rsidRDefault="00CA57A5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A57A5" w:rsidRDefault="00CA57A5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57A5" w:rsidRDefault="00CA57A5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57A5" w:rsidRPr="003D5984" w:rsidRDefault="00CA57A5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ตอบคำถามได้ถูกต้อง</w:t>
            </w:r>
          </w:p>
        </w:tc>
      </w:tr>
    </w:tbl>
    <w:p w:rsidR="00CA57A5" w:rsidRDefault="00CA57A5" w:rsidP="00CA57A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60731" w:rsidRPr="00584702" w:rsidRDefault="00260731" w:rsidP="0058470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A25E45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260731" w:rsidRP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373961" w:rsidRPr="003D5984" w:rsidRDefault="00373961" w:rsidP="003739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D0094E">
        <w:rPr>
          <w:rFonts w:ascii="TH SarabunIT๙" w:hAnsi="TH SarabunIT๙" w:cs="TH SarabunIT๙" w:hint="cs"/>
          <w:sz w:val="32"/>
          <w:szCs w:val="32"/>
          <w:cs/>
        </w:rPr>
        <w:t>อธิบายและบอกความหมายของคำได้</w:t>
      </w:r>
    </w:p>
    <w:p w:rsidR="00373961" w:rsidRPr="003D5984" w:rsidRDefault="00373961" w:rsidP="003739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E52F8">
        <w:rPr>
          <w:rFonts w:ascii="TH SarabunIT๙" w:hAnsi="TH SarabunIT๙" w:cs="TH SarabunIT๙" w:hint="cs"/>
          <w:sz w:val="32"/>
          <w:szCs w:val="32"/>
          <w:cs/>
        </w:rPr>
        <w:t>เล่าเรื่องจากคำ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380F70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80F70" w:rsidRPr="00584702" w:rsidRDefault="00380F7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="00A25E45" w:rsidRPr="00584702">
        <w:rPr>
          <w:rFonts w:ascii="TH SarabunIT๙" w:hAnsi="TH SarabunIT๙" w:cs="TH SarabunIT๙"/>
          <w:sz w:val="32"/>
          <w:szCs w:val="32"/>
        </w:rPr>
        <w:t xml:space="preserve">Brain Gym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ใช้มือนวดกระดูกหลังใบหูเบาๆ อีกมือหนึ่งวางที่ตำแหน่งสะดือ ตามองตรงไปข้างหน้าไกลๆ จินตนาการวาดรูปวงกลมด้วยจมูกเปลี่ยนมือทำเช่นเดียวกัน</w:t>
      </w:r>
    </w:p>
    <w:p w:rsidR="00380F70" w:rsidRPr="00584702" w:rsidRDefault="00380F7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๒</w:t>
      </w:r>
      <w:r w:rsidR="00A25E45" w:rsidRPr="00584702">
        <w:rPr>
          <w:rFonts w:ascii="TH SarabunIT๙" w:hAnsi="TH SarabunIT๙" w:cs="TH SarabunIT๙"/>
          <w:sz w:val="32"/>
          <w:szCs w:val="32"/>
        </w:rPr>
        <w:t xml:space="preserve">.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นักเรียนท่องบทร้องเล่น “ใครอึ” พร้อมตบมือตามอิสระ</w:t>
      </w:r>
    </w:p>
    <w:p w:rsidR="00380F70" w:rsidRPr="00584702" w:rsidRDefault="00380F7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๓.ครูให้นักเรียนดูบัตรคำบัตรภาพ เลขหนึ่ง ปลาหมึก รังผึ้ง ดึง ตึกสูง ฯลฯ</w:t>
      </w:r>
    </w:p>
    <w:p w:rsidR="00380F70" w:rsidRPr="00584702" w:rsidRDefault="00380F7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๔.ครูสนทนาเกี่ยวกับบัตรคำและบัตรภาพ นักเรียนพูดและเล่าเรื่องเกี่ยวกับคำที่รู้จักจากบัตรภาพ</w:t>
      </w:r>
    </w:p>
    <w:p w:rsidR="00A25E45" w:rsidRPr="00584702" w:rsidRDefault="00380F70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๕.นักเรียนเลือกวาดภาพจากบัตรคำ คนละ ๒ภาพแล้วเขียนคำใต้ภาพ</w:t>
      </w:r>
    </w:p>
    <w:p w:rsidR="006F736E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58470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58470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470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60731" w:rsidRPr="005847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บทร้องเล่น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“ใครอึ”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5847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บัตรคำ</w:t>
      </w:r>
    </w:p>
    <w:p w:rsidR="00A25E45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5847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บัตรภาพ</w:t>
      </w:r>
    </w:p>
    <w:p w:rsidR="00260731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373961" w:rsidRPr="003D5984" w:rsidRDefault="00373961" w:rsidP="003739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73961" w:rsidRPr="003D5984" w:rsidTr="003E52F8">
        <w:tc>
          <w:tcPr>
            <w:tcW w:w="3024" w:type="dxa"/>
            <w:vAlign w:val="center"/>
          </w:tcPr>
          <w:p w:rsidR="00373961" w:rsidRPr="003D5984" w:rsidRDefault="0037396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73961" w:rsidRPr="003D5984" w:rsidRDefault="0037396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73961" w:rsidRPr="003D5984" w:rsidRDefault="0037396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73961" w:rsidRPr="003D5984" w:rsidTr="003E52F8">
        <w:tc>
          <w:tcPr>
            <w:tcW w:w="3024" w:type="dxa"/>
          </w:tcPr>
          <w:p w:rsidR="00373961" w:rsidRDefault="00373961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373961" w:rsidRPr="00ED32AA" w:rsidRDefault="00373961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373961" w:rsidRDefault="00373961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A74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การบอกความหมายของคำ</w:t>
            </w:r>
          </w:p>
          <w:p w:rsidR="00373961" w:rsidRPr="00997BCB" w:rsidRDefault="00373961" w:rsidP="00A74A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การเล่า</w:t>
            </w:r>
            <w:r w:rsidR="00A74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เรื่องจากคำ</w:t>
            </w:r>
          </w:p>
        </w:tc>
        <w:tc>
          <w:tcPr>
            <w:tcW w:w="3024" w:type="dxa"/>
          </w:tcPr>
          <w:p w:rsidR="00373961" w:rsidRPr="003D5984" w:rsidRDefault="0037396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74AC1" w:rsidRDefault="00A74AC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3961" w:rsidRPr="003D5984" w:rsidRDefault="0037396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373961" w:rsidRPr="003D5984" w:rsidRDefault="00373961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73961" w:rsidRPr="003D5984" w:rsidRDefault="00A74AC1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739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บอกความหมาย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ของคำได้ถูกต้อง</w:t>
            </w:r>
          </w:p>
        </w:tc>
      </w:tr>
    </w:tbl>
    <w:p w:rsidR="00373961" w:rsidRPr="00584702" w:rsidRDefault="00373961" w:rsidP="00584702">
      <w:pPr>
        <w:spacing w:line="240" w:lineRule="auto"/>
        <w:jc w:val="left"/>
        <w:rPr>
          <w:rFonts w:ascii="TH SarabunIT๙" w:hAnsi="TH SarabunIT๙" w:cs="TH SarabunIT๙"/>
        </w:rPr>
      </w:pPr>
    </w:p>
    <w:p w:rsidR="00260731" w:rsidRPr="00584702" w:rsidRDefault="00260731" w:rsidP="0058470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25E45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๗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260731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DC6D11" w:rsidRPr="003D5984" w:rsidRDefault="00DC6D11" w:rsidP="00DC6D1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081FA4">
        <w:rPr>
          <w:rFonts w:ascii="TH SarabunIT๙" w:hAnsi="TH SarabunIT๙" w:cs="TH SarabunIT๙" w:hint="cs"/>
          <w:sz w:val="32"/>
          <w:szCs w:val="32"/>
          <w:cs/>
        </w:rPr>
        <w:t>อ่านแจกลูก สะกดคำ</w:t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ที่ประสมสระอึ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DC6D11" w:rsidRPr="003D5984" w:rsidRDefault="00DC6D11" w:rsidP="00DC6D1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81FA4">
        <w:rPr>
          <w:rFonts w:ascii="TH SarabunIT๙" w:hAnsi="TH SarabunIT๙" w:cs="TH SarabunIT๙" w:hint="cs"/>
          <w:sz w:val="32"/>
          <w:szCs w:val="32"/>
          <w:cs/>
        </w:rPr>
        <w:t>ระบุคำที่ประสมด้วยสระอึได้</w:t>
      </w:r>
    </w:p>
    <w:p w:rsidR="006F736E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A25E45" w:rsidRPr="00584702">
        <w:rPr>
          <w:rFonts w:ascii="TH SarabunIT๙" w:hAnsi="TH SarabunIT๙" w:cs="TH SarabunIT๙"/>
          <w:sz w:val="32"/>
          <w:szCs w:val="32"/>
        </w:rPr>
        <w:t xml:space="preserve">Brain Gym 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ท่องบทร้องเล่น “ใครอึ” พร้อมตบมือประกอบจังหวะ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๒</w:t>
      </w:r>
      <w:r w:rsidR="00A25E45" w:rsidRPr="00584702">
        <w:rPr>
          <w:rFonts w:ascii="TH SarabunIT๙" w:hAnsi="TH SarabunIT๙" w:cs="TH SarabunIT๙"/>
          <w:sz w:val="32"/>
          <w:szCs w:val="32"/>
        </w:rPr>
        <w:t>.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 ครูอ่านบทร้อยกรอง/ท่องบทร้องเล่น/บทอาขยานที่เคยเรียนมาแล้วขณะอ่านครูใช้มือชี้ภาพตัวละครในเรื่องที่อ่านไปด้วย  ช้า ๆ ด้วยน้ำเสียงธรรมชาติ และอ่านเน้นให้มีท่วงทำนองและจังหวะ เสียงสูงต่ำ จากนั้นฝึกนักเรียนฝึกออกเสียงให้ชัดเจน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๓.ทบทวนความรู้เรื่องสระอึ ที่เคยเรียนมาแล้ว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๔.นักเรียนท่องบทร้องเล่น “ใครอึ” แล้วให้นักเรียนขีดเส้นใต้คำที่มีสระอึ แล้วนำไปเขียนในตาราง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๕.นักเรียนส่งงานพร้อมอ่านสะกดคำ แจกลูกให้ครูฟังทีละคน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๖.ไปแหล่งเรียนรู้/ห้องสมุด อ่านหนังสือตามความสนใจ</w:t>
      </w:r>
    </w:p>
    <w:p w:rsidR="006F736E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584702">
        <w:rPr>
          <w:rFonts w:ascii="TH SarabunIT๙" w:hAnsi="TH SarabunIT๙" w:cs="TH SarabunIT๙"/>
          <w:sz w:val="24"/>
          <w:szCs w:val="32"/>
        </w:rPr>
        <w:tab/>
      </w:r>
      <w:r w:rsidRPr="00584702">
        <w:rPr>
          <w:rFonts w:ascii="TH SarabunIT๙" w:hAnsi="TH SarabunIT๙" w:cs="TH SarabunIT๙"/>
          <w:sz w:val="24"/>
          <w:szCs w:val="32"/>
        </w:rPr>
        <w:tab/>
      </w:r>
      <w:r w:rsidR="00584702">
        <w:rPr>
          <w:rFonts w:ascii="TH SarabunIT๙" w:hAnsi="TH SarabunIT๙" w:cs="TH SarabunIT๙"/>
          <w:sz w:val="24"/>
          <w:szCs w:val="32"/>
        </w:rPr>
        <w:tab/>
      </w:r>
      <w:r w:rsidR="00260731" w:rsidRPr="00584702">
        <w:rPr>
          <w:rFonts w:ascii="TH SarabunIT๙" w:hAnsi="TH SarabunIT๙" w:cs="TH SarabunIT๙"/>
          <w:sz w:val="24"/>
          <w:szCs w:val="32"/>
          <w:cs/>
        </w:rPr>
        <w:t>๑.</w:t>
      </w:r>
      <w:r w:rsidR="00260731" w:rsidRPr="00584702">
        <w:rPr>
          <w:rFonts w:ascii="TH SarabunIT๙" w:hAnsi="TH SarabunIT๙" w:cs="TH SarabunIT๙"/>
          <w:sz w:val="24"/>
          <w:szCs w:val="32"/>
          <w:cs/>
        </w:rPr>
        <w:tab/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 xml:space="preserve">บทร้องเล่น “ใครอึ” </w:t>
      </w:r>
    </w:p>
    <w:p w:rsidR="00081FA4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5847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25E45" w:rsidRPr="00584702">
        <w:rPr>
          <w:rFonts w:ascii="TH SarabunIT๙" w:hAnsi="TH SarabunIT๙" w:cs="TH SarabunIT๙"/>
          <w:color w:val="000000"/>
          <w:sz w:val="32"/>
          <w:szCs w:val="32"/>
          <w:cs/>
        </w:rPr>
        <w:t>๒.บทร้อยกรอง</w:t>
      </w:r>
      <w:r w:rsidR="00A25E45" w:rsidRPr="00584702">
        <w:rPr>
          <w:rFonts w:ascii="TH SarabunIT๙" w:hAnsi="TH SarabunIT๙" w:cs="TH SarabunIT๙"/>
          <w:sz w:val="32"/>
          <w:szCs w:val="32"/>
          <w:cs/>
        </w:rPr>
        <w:t>/ท่องบทร้องเล่น/บทอาขยานที่เคยเรียนมา</w:t>
      </w:r>
    </w:p>
    <w:p w:rsidR="006F736E" w:rsidRPr="00584702" w:rsidRDefault="00081FA4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๓. ตารางบันทึกคำ</w:t>
      </w:r>
    </w:p>
    <w:p w:rsidR="00E635AD" w:rsidRPr="00765A79" w:rsidRDefault="00584702" w:rsidP="00765A7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635AD" w:rsidRPr="003D5984" w:rsidTr="003E52F8">
        <w:tc>
          <w:tcPr>
            <w:tcW w:w="3024" w:type="dxa"/>
            <w:vAlign w:val="center"/>
          </w:tcPr>
          <w:p w:rsidR="00E635AD" w:rsidRPr="003D5984" w:rsidRDefault="00E635AD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635AD" w:rsidRPr="003D5984" w:rsidRDefault="00E635AD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635AD" w:rsidRPr="003D5984" w:rsidRDefault="00E635AD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635AD" w:rsidRPr="003D5984" w:rsidTr="003E52F8">
        <w:tc>
          <w:tcPr>
            <w:tcW w:w="3024" w:type="dxa"/>
          </w:tcPr>
          <w:p w:rsidR="00E635AD" w:rsidRDefault="00E635AD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E635AD" w:rsidRPr="00ED32AA" w:rsidRDefault="00E635AD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E635AD" w:rsidRDefault="00E635AD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E635AD" w:rsidRPr="00997BCB" w:rsidRDefault="00E635AD" w:rsidP="00081FA4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การเลือกอ่านหนังสือ</w:t>
            </w:r>
          </w:p>
        </w:tc>
        <w:tc>
          <w:tcPr>
            <w:tcW w:w="3024" w:type="dxa"/>
          </w:tcPr>
          <w:p w:rsidR="00E635AD" w:rsidRPr="003D5984" w:rsidRDefault="00E635AD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E635AD" w:rsidRDefault="00E635AD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E635AD" w:rsidRPr="003D5984" w:rsidRDefault="00E635AD" w:rsidP="00E635A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E635AD" w:rsidRPr="003D5984" w:rsidRDefault="00E635AD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635AD" w:rsidRDefault="00E635AD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635AD" w:rsidRPr="003D5984" w:rsidRDefault="00E635AD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เลือกอ่านหนังสือได้เหมาะสม</w:t>
            </w:r>
          </w:p>
        </w:tc>
      </w:tr>
    </w:tbl>
    <w:p w:rsidR="00E635AD" w:rsidRPr="00765A79" w:rsidRDefault="00E635AD" w:rsidP="00E635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24"/>
        </w:rPr>
      </w:pPr>
    </w:p>
    <w:p w:rsidR="00260731" w:rsidRPr="00584702" w:rsidRDefault="00260731" w:rsidP="0058470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196B12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196B12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196B12">
        <w:rPr>
          <w:rFonts w:ascii="TH SarabunIT๙" w:hAnsi="TH SarabunIT๙" w:cs="TH SarabunIT๙" w:hint="cs"/>
          <w:b/>
          <w:bCs/>
          <w:sz w:val="24"/>
          <w:szCs w:val="32"/>
          <w:cs/>
        </w:rPr>
        <w:t>๗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260731" w:rsidRPr="00584702" w:rsidRDefault="00584702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E635AD" w:rsidRPr="003D5984" w:rsidRDefault="00E635AD" w:rsidP="00E635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081FA4">
        <w:rPr>
          <w:rFonts w:ascii="TH SarabunIT๙" w:hAnsi="TH SarabunIT๙" w:cs="TH SarabunIT๙" w:hint="cs"/>
          <w:sz w:val="32"/>
          <w:szCs w:val="32"/>
          <w:cs/>
        </w:rPr>
        <w:t>ท่องบท</w:t>
      </w:r>
      <w:r>
        <w:rPr>
          <w:rFonts w:ascii="TH SarabunIT๙" w:hAnsi="TH SarabunIT๙" w:cs="TH SarabunIT๙" w:hint="cs"/>
          <w:sz w:val="32"/>
          <w:szCs w:val="32"/>
          <w:cs/>
        </w:rPr>
        <w:t>อาขยาน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635AD" w:rsidRPr="003D5984" w:rsidRDefault="00E635AD" w:rsidP="00E635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อ่าน</w:t>
      </w:r>
      <w:r w:rsidR="00081FA4">
        <w:rPr>
          <w:rFonts w:ascii="TH SarabunIT๙" w:hAnsi="TH SarabunIT๙" w:cs="TH SarabunIT๙" w:hint="cs"/>
          <w:sz w:val="32"/>
          <w:szCs w:val="32"/>
          <w:cs/>
        </w:rPr>
        <w:t>แจกลูก สะกดคำ</w:t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ที่ประสมสระ</w:t>
      </w:r>
      <w:r w:rsidR="00081FA4">
        <w:rPr>
          <w:rFonts w:ascii="TH SarabunIT๙" w:hAnsi="TH SarabunIT๙" w:cs="TH SarabunIT๙" w:hint="cs"/>
          <w:sz w:val="32"/>
          <w:szCs w:val="32"/>
          <w:cs/>
        </w:rPr>
        <w:t>อำ สระ</w:t>
      </w:r>
      <w:r>
        <w:rPr>
          <w:rFonts w:ascii="TH SarabunIT๙" w:hAnsi="TH SarabunIT๙" w:cs="TH SarabunIT๙" w:hint="cs"/>
          <w:sz w:val="32"/>
          <w:szCs w:val="32"/>
          <w:cs/>
        </w:rPr>
        <w:t>อึ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E635AD" w:rsidRPr="003D5984" w:rsidRDefault="00E635AD" w:rsidP="00E635A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81FA4">
        <w:rPr>
          <w:rFonts w:ascii="TH SarabunIT๙" w:hAnsi="TH SarabunIT๙" w:cs="TH SarabunIT๙" w:hint="cs"/>
          <w:sz w:val="32"/>
          <w:szCs w:val="32"/>
          <w:cs/>
        </w:rPr>
        <w:t>รวบรวมคำที่ประสมด้วยสระอำ สระอึได้</w:t>
      </w:r>
    </w:p>
    <w:p w:rsidR="006F736E" w:rsidRPr="00584702" w:rsidRDefault="00260731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 xml:space="preserve">๑. กิจกรรม </w:t>
      </w:r>
      <w:r w:rsidR="000E6578" w:rsidRPr="00584702">
        <w:rPr>
          <w:rFonts w:ascii="TH SarabunIT๙" w:hAnsi="TH SarabunIT๙" w:cs="TH SarabunIT๙"/>
          <w:sz w:val="32"/>
          <w:szCs w:val="32"/>
        </w:rPr>
        <w:t xml:space="preserve">Brain Gym </w:t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โดยนักเรียนใช้ร่างกายด้านซ้ายขวาเคลื่อนไหวท่าทางที่ต่างกัน เช่น อาจจะใช้เท้าซ้ายย่ำ ส่วนมือขวาเขียนวงกลมในอากาศ(ผู้สอนออกแบบเองหรือนักเรียนออกแบบ)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๒</w:t>
      </w:r>
      <w:r w:rsidR="000E6578" w:rsidRPr="00584702">
        <w:rPr>
          <w:rFonts w:ascii="TH SarabunIT๙" w:hAnsi="TH SarabunIT๙" w:cs="TH SarabunIT๙"/>
          <w:sz w:val="32"/>
          <w:szCs w:val="32"/>
        </w:rPr>
        <w:t xml:space="preserve">. </w:t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นักเรียนท่องบท</w:t>
      </w:r>
      <w:r w:rsidR="00196B12">
        <w:rPr>
          <w:rFonts w:ascii="TH SarabunIT๙" w:hAnsi="TH SarabunIT๙" w:cs="TH SarabunIT๙" w:hint="cs"/>
          <w:sz w:val="32"/>
          <w:szCs w:val="32"/>
          <w:cs/>
        </w:rPr>
        <w:t xml:space="preserve">ร้องเล่น “ตาเขกะตาขำ” “ใครอึ” </w:t>
      </w:r>
    </w:p>
    <w:p w:rsidR="006F736E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๓.ครูทบทวนการแจกลูกสะกดคำ คำที่ประสมอำ สระอึโดยให้นักเรียนหาคำที่ประสมด้วยสระอำ และสระอึ จากบทร้องเล่นแล้วเขียนบนกระดานพร้อมกับอ่านคำที่เขียน</w:t>
      </w:r>
    </w:p>
    <w:p w:rsidR="00827D56" w:rsidRPr="00584702" w:rsidRDefault="006F736E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๔.ครูแจกใบงาน(ให้นักเรียนเขียนแผนผังความคิดคำที่ประสมด้วย สระอำ และคำที่ประสมด้วย</w:t>
      </w:r>
    </w:p>
    <w:p w:rsidR="00827D56" w:rsidRPr="00584702" w:rsidRDefault="000E6578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 xml:space="preserve">สระอึ อย่างละ </w:t>
      </w:r>
      <w:r w:rsidRPr="00584702">
        <w:rPr>
          <w:rFonts w:ascii="TH SarabunIT๙" w:hAnsi="TH SarabunIT๙" w:cs="TH SarabunIT๙"/>
          <w:sz w:val="32"/>
          <w:szCs w:val="32"/>
        </w:rPr>
        <w:t xml:space="preserve">5 </w:t>
      </w:r>
      <w:r w:rsidRPr="00584702">
        <w:rPr>
          <w:rFonts w:ascii="TH SarabunIT๙" w:hAnsi="TH SarabunIT๙" w:cs="TH SarabunIT๙"/>
          <w:sz w:val="32"/>
          <w:szCs w:val="32"/>
          <w:cs/>
        </w:rPr>
        <w:t>คำ และวาดภาพประกอบสำหรับคำที่สามารถวาดภาพได้)</w:t>
      </w:r>
    </w:p>
    <w:p w:rsidR="00827D56" w:rsidRPr="00584702" w:rsidRDefault="00827D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584702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470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827D56" w:rsidRPr="00584702" w:rsidRDefault="00827D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</w:rPr>
        <w:tab/>
      </w:r>
      <w:r w:rsidR="00584702">
        <w:rPr>
          <w:rFonts w:ascii="TH SarabunIT๙" w:hAnsi="TH SarabunIT๙" w:cs="TH SarabunIT๙"/>
          <w:sz w:val="32"/>
          <w:szCs w:val="32"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บท</w:t>
      </w:r>
      <w:r w:rsidR="005C69A0">
        <w:rPr>
          <w:rFonts w:ascii="TH SarabunIT๙" w:hAnsi="TH SarabunIT๙" w:cs="TH SarabunIT๙"/>
          <w:sz w:val="32"/>
          <w:szCs w:val="32"/>
          <w:cs/>
        </w:rPr>
        <w:t xml:space="preserve">ร้องเล่น </w:t>
      </w:r>
      <w:r w:rsidR="005C69A0">
        <w:rPr>
          <w:rFonts w:ascii="TH SarabunIT๙" w:hAnsi="TH SarabunIT๙" w:cs="TH SarabunIT๙" w:hint="cs"/>
          <w:sz w:val="32"/>
          <w:szCs w:val="32"/>
          <w:cs/>
        </w:rPr>
        <w:t>“ตาเขกะตาขำ” “ใครอึ”</w:t>
      </w:r>
    </w:p>
    <w:p w:rsidR="000E6578" w:rsidRPr="00584702" w:rsidRDefault="00827D56" w:rsidP="0058470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Pr="00584702">
        <w:rPr>
          <w:rFonts w:ascii="TH SarabunIT๙" w:hAnsi="TH SarabunIT๙" w:cs="TH SarabunIT๙"/>
          <w:sz w:val="32"/>
          <w:szCs w:val="32"/>
          <w:cs/>
        </w:rPr>
        <w:tab/>
      </w:r>
      <w:r w:rsidR="00584702">
        <w:rPr>
          <w:rFonts w:ascii="TH SarabunIT๙" w:hAnsi="TH SarabunIT๙" w:cs="TH SarabunIT๙" w:hint="cs"/>
          <w:sz w:val="32"/>
          <w:szCs w:val="32"/>
          <w:cs/>
        </w:rPr>
        <w:tab/>
      </w:r>
      <w:r w:rsidR="000E6578" w:rsidRPr="00584702">
        <w:rPr>
          <w:rFonts w:ascii="TH SarabunIT๙" w:hAnsi="TH SarabunIT๙" w:cs="TH SarabunIT๙"/>
          <w:sz w:val="32"/>
          <w:szCs w:val="32"/>
          <w:cs/>
        </w:rPr>
        <w:t>๒. ใบงาน</w:t>
      </w:r>
    </w:p>
    <w:p w:rsidR="00393B39" w:rsidRPr="00765A79" w:rsidRDefault="00584702" w:rsidP="00765A7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260731" w:rsidRPr="00584702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93B39" w:rsidRPr="003D5984" w:rsidTr="003E52F8">
        <w:tc>
          <w:tcPr>
            <w:tcW w:w="3024" w:type="dxa"/>
            <w:vAlign w:val="center"/>
          </w:tcPr>
          <w:p w:rsidR="00393B39" w:rsidRPr="003D5984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93B39" w:rsidRPr="003D5984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93B39" w:rsidRPr="003D5984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93B39" w:rsidRPr="003D5984" w:rsidTr="003E52F8">
        <w:tc>
          <w:tcPr>
            <w:tcW w:w="3024" w:type="dxa"/>
          </w:tcPr>
          <w:p w:rsidR="00393B39" w:rsidRDefault="00393B3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393B39" w:rsidRPr="00ED32AA" w:rsidRDefault="00393B3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393B39" w:rsidRDefault="00393B3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393B39" w:rsidRDefault="00393B3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การบอกความหมายของคำ</w:t>
            </w:r>
          </w:p>
          <w:p w:rsidR="00393B39" w:rsidRPr="00997BCB" w:rsidRDefault="00393B39" w:rsidP="003E52F8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การท่องบทอาขยาน</w:t>
            </w:r>
          </w:p>
        </w:tc>
        <w:tc>
          <w:tcPr>
            <w:tcW w:w="3024" w:type="dxa"/>
          </w:tcPr>
          <w:p w:rsidR="00393B39" w:rsidRPr="003D5984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93B39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393B39" w:rsidRPr="003D5984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93B39" w:rsidRPr="003D5984" w:rsidRDefault="00393B39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65A79" w:rsidRDefault="001125F2" w:rsidP="003E52F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65A79" w:rsidRPr="003739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บอกความหมาย</w:t>
            </w:r>
            <w:r w:rsidR="00765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ของคำได้ถูกต้อง</w:t>
            </w:r>
          </w:p>
          <w:p w:rsidR="00393B39" w:rsidRPr="003D5984" w:rsidRDefault="00765A79" w:rsidP="00765A79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1125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ท่องบทอาขยานได้ถูกต้อง</w:t>
            </w:r>
          </w:p>
        </w:tc>
      </w:tr>
    </w:tbl>
    <w:p w:rsidR="00765A79" w:rsidRDefault="00765A79" w:rsidP="00765A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AC431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๗๑</w:t>
      </w:r>
    </w:p>
    <w:p w:rsidR="00765A79" w:rsidRDefault="00AC431A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219075</wp:posOffset>
            </wp:positionV>
            <wp:extent cx="5334635" cy="7391400"/>
            <wp:effectExtent l="19050" t="0" r="0" b="0"/>
            <wp:wrapNone/>
            <wp:docPr id="3" name="Picture 1" descr="D:\Fileภาพจากหนังสือต่างๆ(20เม.ย.58)\00ไฟล์หนังสือBBL\91ขับขานบทเพลง\รำระบำชาวเกา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91ขับขานบทเพลง\รำระบำชาวเกา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Pr="00E24C4D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Pr="002A6985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A698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บัตรคำ</w:t>
      </w: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32.1pt;margin-top:16.5pt;width:219.1pt;height:111.9pt;z-index:251653632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ทำมือ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202" style="position:absolute;margin-left:-2.3pt;margin-top:16.1pt;width:219.1pt;height:111.9pt;z-index:251652608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 w:rsidRPr="002A6985">
                    <w:rPr>
                      <w:rFonts w:ascii="TH SarabunIT๙" w:hAnsi="TH SarabunIT๙" w:cs="TH SarabunIT๙"/>
                      <w:sz w:val="96"/>
                      <w:szCs w:val="160"/>
                      <w:cs/>
                    </w:rPr>
                    <w:t>น่าขำ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202" style="position:absolute;margin-left:-1.9pt;margin-top:19.25pt;width:219.1pt;height:111.9pt;z-index:251654656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จดจำ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3" type="#_x0000_t202" style="position:absolute;margin-left:232.1pt;margin-top:19.25pt;width:219.1pt;height:111.9pt;z-index:251655680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อำลา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5" type="#_x0000_t202" style="position:absolute;margin-left:232.85pt;margin-top:3.45pt;width:219.1pt;height:111.9pt;z-index:251657728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จำปี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4" type="#_x0000_t202" style="position:absolute;margin-left:-1.15pt;margin-top:3.45pt;width:219.1pt;height:111.9pt;z-index:251656704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ระบำ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6" type="#_x0000_t202" style="position:absolute;margin-left:-.4pt;margin-top:9.95pt;width:219.1pt;height:111.9pt;z-index:251658752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ส้มตำ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7" type="#_x0000_t202" style="position:absolute;margin-left:233.6pt;margin-top:9.95pt;width:219.1pt;height:111.9pt;z-index:251659776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ลำไย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202" style="position:absolute;margin-left:.05pt;margin-top:16.1pt;width:219.1pt;height:111.9pt;z-index:251660800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สีดำ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234.05pt;margin-top:16.15pt;width:219.1pt;height:111.9pt;z-index:251661824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สำลี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Pr="00736CCE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AC431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๗๒</w: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0" style="position:absolute;margin-left:-7.05pt;margin-top:11.55pt;width:468pt;height:556.5pt;z-index:251662848" filled="f" strokecolor="#00b0f0" strokeweight="4.5pt">
            <v:stroke linestyle="thickThin"/>
          </v:rect>
        </w:pict>
      </w:r>
      <w:r w:rsidR="00765A79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127635</wp:posOffset>
            </wp:positionV>
            <wp:extent cx="5915025" cy="7096125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119ใครอ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119ใครอึ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98" t="17115" r="6954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AC431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๗๓</w:t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6" style="position:absolute;left:0;text-align:left;margin-left:235.55pt;margin-top:17.3pt;width:219.1pt;height:181.8pt;flip:y;z-index:251668992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5" style="position:absolute;left:0;text-align:left;margin-left:.8pt;margin-top:17.3pt;width:219.1pt;height:181.8pt;flip:y;z-index:251667968" filled="f"/>
        </w:pict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208915</wp:posOffset>
            </wp:positionV>
            <wp:extent cx="2219325" cy="1876425"/>
            <wp:effectExtent l="19050" t="0" r="9525" b="0"/>
            <wp:wrapNone/>
            <wp:docPr id="8" name="Picture 8" descr="D:\00ClipArt(20เม.ย.58)\33สัตว์\ปลาหมึก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ClipArt(20เม.ย.58)\33สัตว์\ปลาหมึก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A79" w:rsidRDefault="00AB751D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B751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83.4pt;margin-top:10.55pt;width:54.3pt;height:112.3pt;z-index:-251644416" fillcolor="#00b0f0" strokecolor="#17365d [2415]">
            <v:shadow color="#868686"/>
            <v:textpath style="font-family:&quot;Arial Black&quot;;v-text-kern:t" trim="t" fitpath="t" string="1"/>
          </v:shape>
        </w:pict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1" type="#_x0000_t202" style="position:absolute;left:0;text-align:left;margin-left:.8pt;margin-top:8.45pt;width:219.1pt;height:111.9pt;z-index:251663872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หนึ่ง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2" type="#_x0000_t202" style="position:absolute;left:0;text-align:left;margin-left:235.25pt;margin-top:8.9pt;width:219.1pt;height:111.9pt;z-index:251664896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ปลาหมึก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8" style="position:absolute;left:0;text-align:left;margin-left:235.95pt;margin-top:13.45pt;width:219.1pt;height:181.8pt;flip:y;z-index:251671040" filled="f"/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47" style="position:absolute;left:0;text-align:left;margin-left:1.2pt;margin-top:13.45pt;width:219.1pt;height:181.8pt;flip:y;z-index:251670016" filled="f"/>
        </w:pict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18415</wp:posOffset>
            </wp:positionV>
            <wp:extent cx="2371725" cy="2095500"/>
            <wp:effectExtent l="19050" t="0" r="9525" b="0"/>
            <wp:wrapNone/>
            <wp:docPr id="10" name="Picture 10" descr="C:\Users\Administrator\Desktop\แผนการสอน (ส่วนกลาง)20เม.ย.58\00รวมไฟล์ภาคผนวก\cute-cartoon-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แผนการสอน (ส่วนกลาง)20เม.ย.58\00รวมไฟล์ภาคผนวก\cute-cartoon-b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195709</wp:posOffset>
            </wp:positionV>
            <wp:extent cx="2777172" cy="1708656"/>
            <wp:effectExtent l="0" t="0" r="0" b="0"/>
            <wp:wrapNone/>
            <wp:docPr id="9" name="Picture 9" descr="D:\00ClipArt(20เม.ย.58)\35บ้านสิ่งก่อสร้าง\hs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ClipArt(20เม.ย.58)\35บ้านสิ่งก่อสร้าง\hs1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11" cy="17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4" type="#_x0000_t202" style="position:absolute;left:0;text-align:left;margin-left:235.5pt;margin-top:3.5pt;width:219.1pt;height:111.9pt;z-index:251666944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ผึ้ง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_x0000_s1043" type="#_x0000_t202" style="position:absolute;left:0;text-align:left;margin-left:1.55pt;margin-top:3.55pt;width:219.1pt;height:111.9pt;z-index:251665920;mso-height-percent:200;mso-height-percent:200;mso-width-relative:margin;mso-height-relative:margin" filled="f">
            <v:textbox style="mso-fit-shape-to-text:t">
              <w:txbxContent>
                <w:p w:rsidR="00765A79" w:rsidRPr="002A6985" w:rsidRDefault="00765A79" w:rsidP="00765A79">
                  <w:pPr>
                    <w:rPr>
                      <w:rFonts w:ascii="TH SarabunIT๙" w:hAnsi="TH SarabunIT๙" w:cs="TH SarabunIT๙"/>
                      <w:sz w:val="96"/>
                      <w:szCs w:val="160"/>
                    </w:rPr>
                  </w:pPr>
                  <w:r>
                    <w:rPr>
                      <w:rFonts w:ascii="TH SarabunIT๙" w:hAnsi="TH SarabunIT๙" w:cs="TH SarabunIT๙" w:hint="cs"/>
                      <w:sz w:val="96"/>
                      <w:szCs w:val="160"/>
                      <w:cs/>
                    </w:rPr>
                    <w:t>ตึก</w:t>
                  </w:r>
                </w:p>
              </w:txbxContent>
            </v:textbox>
          </v:shape>
        </w:pict>
      </w: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765A79" w:rsidRPr="00736CCE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AC431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๗๔</w: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0" style="position:absolute;margin-left:-7.05pt;margin-top:11.55pt;width:468pt;height:556.5pt;z-index:251673088" filled="f" strokecolor="#00b0f0" strokeweight="4.5pt">
            <v:stroke linestyle="thickThin"/>
          </v:rect>
        </w:pict>
      </w:r>
      <w:r w:rsidR="00765A79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127635</wp:posOffset>
            </wp:positionV>
            <wp:extent cx="5915025" cy="7096125"/>
            <wp:effectExtent l="19050" t="0" r="9525" b="0"/>
            <wp:wrapNone/>
            <wp:docPr id="4" name="Picture 1" descr="D:\Fileภาพจากหนังสือต่างๆ(20เม.ย.58)\00ไฟล์หนังสือBBL\01ภาษาพาเพลินป.1เล่ม1\119ใครอ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119ใครอึ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98" t="17115" r="6954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Pr="00736CCE" w:rsidRDefault="00765A79" w:rsidP="00765A7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๕</w:t>
      </w:r>
      <w:r w:rsidR="00AC431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๗๕</w: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1" style="position:absolute;margin-left:-7.05pt;margin-top:11.55pt;width:468pt;height:556.5pt;z-index:251649536" filled="f" strokecolor="#00b0f0" strokeweight="4.5pt">
            <v:stroke linestyle="thickThin"/>
          </v:rect>
        </w:pict>
      </w:r>
      <w:r w:rsidR="00765A79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127635</wp:posOffset>
            </wp:positionV>
            <wp:extent cx="5915025" cy="7096125"/>
            <wp:effectExtent l="19050" t="0" r="9525" b="0"/>
            <wp:wrapNone/>
            <wp:docPr id="5" name="Picture 1" descr="D:\Fileภาพจากหนังสือต่างๆ(20เม.ย.58)\00ไฟล์หนังสือBBL\01ภาษาพาเพลินป.1เล่ม1\119ใครอ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119ใครอึ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98" t="17115" r="6954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Pr="00E06495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AB751D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2" style="position:absolute;margin-left:-7.05pt;margin-top:18.4pt;width:468pt;height:573pt;z-index:251650560" filled="f" strokecolor="#00b0f0" strokeweight="4.5pt">
            <v:stroke linestyle="thickThin"/>
          </v:rect>
        </w:pict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6902581"/>
            <wp:effectExtent l="19050" t="0" r="0" b="0"/>
            <wp:docPr id="6" name="Picture 11" descr="D:\Fileภาพจากหนังสือต่างๆ(20เม.ย.58)\00ไฟล์หนังสือBBL\01ภาษาพาเพลินป.1เล่ม1\ตาเขกะตาข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ภาพจากหนังสือต่างๆ(20เม.ย.58)\00ไฟล์หนังสือBBL\01ภาษาพาเพลินป.1เล่ม1\ตาเขกะตาข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90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A79" w:rsidRDefault="00765A79" w:rsidP="00765A7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584702" w:rsidRDefault="00584702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84702" w:rsidRDefault="00584702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584702" w:rsidRDefault="00584702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Pr="003D5984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3766FB" w:rsidRPr="003D5984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Pr="003D5984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3766FB" w:rsidRPr="003D5984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3766FB" w:rsidRPr="003D5984" w:rsidTr="003E52F8">
        <w:tc>
          <w:tcPr>
            <w:tcW w:w="2410" w:type="dxa"/>
            <w:vMerge w:val="restart"/>
            <w:vAlign w:val="center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766FB" w:rsidRPr="003D5984" w:rsidTr="003E52F8">
        <w:tc>
          <w:tcPr>
            <w:tcW w:w="2410" w:type="dxa"/>
            <w:vMerge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766FB" w:rsidRPr="003D5984" w:rsidTr="003E52F8">
        <w:tc>
          <w:tcPr>
            <w:tcW w:w="2410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3766FB" w:rsidRPr="003D5984" w:rsidTr="003E52F8">
        <w:tc>
          <w:tcPr>
            <w:tcW w:w="2410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766FB" w:rsidRPr="003D5984" w:rsidTr="003E52F8">
        <w:tc>
          <w:tcPr>
            <w:tcW w:w="2410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3766FB" w:rsidRPr="003D5984" w:rsidTr="003E52F8">
        <w:tc>
          <w:tcPr>
            <w:tcW w:w="2410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766FB" w:rsidRPr="003D5984" w:rsidRDefault="003766FB" w:rsidP="003E52F8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3766FB" w:rsidRPr="00817958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3766FB" w:rsidRPr="0070584F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766FB" w:rsidRPr="0070584F" w:rsidTr="003E52F8">
        <w:tc>
          <w:tcPr>
            <w:tcW w:w="2213" w:type="dxa"/>
            <w:vMerge w:val="restart"/>
            <w:vAlign w:val="center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766FB" w:rsidRPr="0070584F" w:rsidTr="003E52F8">
        <w:tc>
          <w:tcPr>
            <w:tcW w:w="2213" w:type="dxa"/>
            <w:vMerge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3766FB" w:rsidRPr="004A3C43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766FB" w:rsidRPr="004A3C43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766FB" w:rsidRPr="004A3C43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3766FB" w:rsidRPr="004A3C43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766FB" w:rsidRPr="004A3C43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766FB" w:rsidRPr="004A3C43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3766FB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Pr="006E79D3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3766FB" w:rsidRPr="00817958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3766FB" w:rsidRPr="0070584F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766FB" w:rsidRPr="0070584F" w:rsidTr="003E52F8">
        <w:tc>
          <w:tcPr>
            <w:tcW w:w="2213" w:type="dxa"/>
            <w:vMerge w:val="restart"/>
            <w:vAlign w:val="center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766FB" w:rsidRPr="0070584F" w:rsidTr="003E52F8">
        <w:tc>
          <w:tcPr>
            <w:tcW w:w="2213" w:type="dxa"/>
            <w:vMerge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3766FB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3766FB" w:rsidRPr="0070584F" w:rsidTr="003E52F8">
        <w:tc>
          <w:tcPr>
            <w:tcW w:w="2213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3766FB" w:rsidRPr="0070584F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C5B87" w:rsidRPr="00817958" w:rsidRDefault="00EC5B87" w:rsidP="00EC5B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คัดลายมือ</w:t>
      </w:r>
    </w:p>
    <w:p w:rsidR="00EC5B87" w:rsidRPr="0070584F" w:rsidRDefault="00EC5B87" w:rsidP="00EC5B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EC5B87" w:rsidRPr="0070584F" w:rsidTr="003E52F8">
        <w:tc>
          <w:tcPr>
            <w:tcW w:w="2213" w:type="dxa"/>
            <w:vMerge w:val="restart"/>
            <w:vAlign w:val="center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EC5B87" w:rsidRPr="0070584F" w:rsidTr="003E52F8">
        <w:tc>
          <w:tcPr>
            <w:tcW w:w="2213" w:type="dxa"/>
            <w:vMerge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EC5B87" w:rsidRPr="0070584F" w:rsidTr="003E52F8">
        <w:tc>
          <w:tcPr>
            <w:tcW w:w="2213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ตัวอักษรและระยะห่างของตัวอักษร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รูปแบบและขนาดตัวอักษรสม่ำเสมอ ระยะห่างของตัวอักษรเท่ากัน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รูปแบบและขนาดตัวอักษรไม่สม่ำเสมอบางส่วน  ระยะห่างของตัวอักษรไม่เท่ากันบ้าง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ส่วนใหญ่รูปแบบและขนาดตัวอักษรไม่สม่ำเสมอ ระยะห่างของตัวอักษรไม่เท่ากัน</w:t>
            </w:r>
          </w:p>
        </w:tc>
      </w:tr>
      <w:tr w:rsidR="00EC5B87" w:rsidRPr="0070584F" w:rsidTr="003E52F8">
        <w:tc>
          <w:tcPr>
            <w:tcW w:w="2213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สะกดคำถูกต้อง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เขียนสะกดคำได้ถูกต้องทุกคำ</w:t>
            </w:r>
          </w:p>
        </w:tc>
        <w:tc>
          <w:tcPr>
            <w:tcW w:w="2322" w:type="dxa"/>
          </w:tcPr>
          <w:p w:rsidR="00EC5B87" w:rsidRPr="004A3C43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มากว่าร้อยละ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EC5B87" w:rsidRPr="004A3C43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น้อยว่าร้อยละ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EC5B87" w:rsidRPr="0070584F" w:rsidTr="003E52F8">
        <w:tc>
          <w:tcPr>
            <w:tcW w:w="2213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EC5B87" w:rsidRPr="0070584F" w:rsidRDefault="00EC5B87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</w:tbl>
    <w:p w:rsidR="00EC5B87" w:rsidRDefault="00EC5B87" w:rsidP="00EC5B8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Pr="00EC5B87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65A79" w:rsidRDefault="00765A79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6D22" w:rsidRPr="00817958" w:rsidRDefault="00F76D22" w:rsidP="00F76D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การเขียน</w:t>
      </w:r>
    </w:p>
    <w:p w:rsidR="00F76D22" w:rsidRPr="0070584F" w:rsidRDefault="00F76D22" w:rsidP="00F76D2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F76D22" w:rsidRPr="0070584F" w:rsidTr="003E52F8">
        <w:tc>
          <w:tcPr>
            <w:tcW w:w="2213" w:type="dxa"/>
            <w:vMerge w:val="restart"/>
            <w:vAlign w:val="center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76D22" w:rsidRPr="0070584F" w:rsidTr="003E52F8">
        <w:tc>
          <w:tcPr>
            <w:tcW w:w="2213" w:type="dxa"/>
            <w:vMerge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76D22" w:rsidRPr="0070584F" w:rsidTr="003E52F8">
        <w:tc>
          <w:tcPr>
            <w:tcW w:w="2213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F76D22" w:rsidRPr="004A3C43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F76D22" w:rsidRPr="004A3C43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F76D22" w:rsidRPr="0070584F" w:rsidTr="003E52F8">
        <w:tc>
          <w:tcPr>
            <w:tcW w:w="2213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F76D22" w:rsidRPr="0070584F" w:rsidTr="003E52F8">
        <w:tc>
          <w:tcPr>
            <w:tcW w:w="2213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F76D22" w:rsidRPr="0070584F" w:rsidRDefault="00F76D22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F76D22" w:rsidRDefault="00F76D22" w:rsidP="00F76D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766FB" w:rsidRPr="003D5984" w:rsidRDefault="003766FB" w:rsidP="00376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3766FB" w:rsidRPr="003D5984" w:rsidRDefault="003766FB" w:rsidP="003766F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3766FB" w:rsidRPr="003D5984" w:rsidTr="003E52F8">
        <w:tc>
          <w:tcPr>
            <w:tcW w:w="2268" w:type="dxa"/>
            <w:vMerge w:val="restart"/>
            <w:vAlign w:val="center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766FB" w:rsidRPr="003D5984" w:rsidTr="003E52F8">
        <w:tc>
          <w:tcPr>
            <w:tcW w:w="2268" w:type="dxa"/>
            <w:vMerge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3766FB" w:rsidRPr="003D5984" w:rsidRDefault="003766FB" w:rsidP="003E52F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766FB" w:rsidRPr="003D5984" w:rsidTr="003E52F8">
        <w:tc>
          <w:tcPr>
            <w:tcW w:w="2268" w:type="dxa"/>
            <w:vAlign w:val="center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3766FB" w:rsidRPr="003D5984" w:rsidTr="003E52F8">
        <w:tc>
          <w:tcPr>
            <w:tcW w:w="2268" w:type="dxa"/>
            <w:vAlign w:val="center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766FB" w:rsidRPr="003D5984" w:rsidTr="003E52F8">
        <w:tc>
          <w:tcPr>
            <w:tcW w:w="2268" w:type="dxa"/>
            <w:vAlign w:val="center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3766FB" w:rsidRPr="003D5984" w:rsidTr="003E52F8">
        <w:tc>
          <w:tcPr>
            <w:tcW w:w="2268" w:type="dxa"/>
            <w:vAlign w:val="center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3766FB" w:rsidRPr="003D5984" w:rsidTr="003E52F8">
        <w:tc>
          <w:tcPr>
            <w:tcW w:w="2268" w:type="dxa"/>
            <w:vAlign w:val="center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3766FB" w:rsidRPr="00AA765A" w:rsidRDefault="003766FB" w:rsidP="003E52F8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FC526D" w:rsidRPr="00584702" w:rsidRDefault="00FC526D" w:rsidP="0058470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FC526D" w:rsidRPr="00584702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70D35"/>
    <w:multiLevelType w:val="hybridMultilevel"/>
    <w:tmpl w:val="F3EC63B4"/>
    <w:lvl w:ilvl="0" w:tplc="311ED9D8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3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4">
    <w:nsid w:val="5C8828AC"/>
    <w:multiLevelType w:val="hybridMultilevel"/>
    <w:tmpl w:val="D24E8174"/>
    <w:lvl w:ilvl="0" w:tplc="849CC130">
      <w:start w:val="1"/>
      <w:numFmt w:val="thaiNumbers"/>
      <w:lvlText w:val="%1."/>
      <w:lvlJc w:val="left"/>
      <w:pPr>
        <w:ind w:left="121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8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abstractNum w:abstractNumId="19">
    <w:nsid w:val="73A8481F"/>
    <w:multiLevelType w:val="hybridMultilevel"/>
    <w:tmpl w:val="CD362B2A"/>
    <w:lvl w:ilvl="0" w:tplc="02CA3AE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0"/>
  </w:num>
  <w:num w:numId="5">
    <w:abstractNumId w:val="12"/>
  </w:num>
  <w:num w:numId="6">
    <w:abstractNumId w:val="5"/>
  </w:num>
  <w:num w:numId="7">
    <w:abstractNumId w:val="18"/>
  </w:num>
  <w:num w:numId="8">
    <w:abstractNumId w:val="9"/>
  </w:num>
  <w:num w:numId="9">
    <w:abstractNumId w:val="13"/>
  </w:num>
  <w:num w:numId="10">
    <w:abstractNumId w:val="3"/>
  </w:num>
  <w:num w:numId="11">
    <w:abstractNumId w:val="17"/>
  </w:num>
  <w:num w:numId="12">
    <w:abstractNumId w:val="16"/>
  </w:num>
  <w:num w:numId="13">
    <w:abstractNumId w:val="11"/>
  </w:num>
  <w:num w:numId="14">
    <w:abstractNumId w:val="7"/>
  </w:num>
  <w:num w:numId="15">
    <w:abstractNumId w:val="6"/>
  </w:num>
  <w:num w:numId="16">
    <w:abstractNumId w:val="4"/>
  </w:num>
  <w:num w:numId="17">
    <w:abstractNumId w:val="15"/>
  </w:num>
  <w:num w:numId="18">
    <w:abstractNumId w:val="1"/>
  </w:num>
  <w:num w:numId="19">
    <w:abstractNumId w:val="14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20"/>
  <w:characterSpacingControl w:val="doNotCompress"/>
  <w:compat>
    <w:applyBreakingRules/>
  </w:compat>
  <w:rsids>
    <w:rsidRoot w:val="007B5D0E"/>
    <w:rsid w:val="000374B6"/>
    <w:rsid w:val="00040123"/>
    <w:rsid w:val="00052280"/>
    <w:rsid w:val="000574A0"/>
    <w:rsid w:val="00071EF9"/>
    <w:rsid w:val="00081FA4"/>
    <w:rsid w:val="000A1AC7"/>
    <w:rsid w:val="000E3228"/>
    <w:rsid w:val="000E4391"/>
    <w:rsid w:val="000E6578"/>
    <w:rsid w:val="000E6992"/>
    <w:rsid w:val="000E71D7"/>
    <w:rsid w:val="000F79D6"/>
    <w:rsid w:val="001125F2"/>
    <w:rsid w:val="00113D1C"/>
    <w:rsid w:val="00157603"/>
    <w:rsid w:val="00162694"/>
    <w:rsid w:val="00196B12"/>
    <w:rsid w:val="001B10BC"/>
    <w:rsid w:val="001F22E4"/>
    <w:rsid w:val="001F7A61"/>
    <w:rsid w:val="00257650"/>
    <w:rsid w:val="00260731"/>
    <w:rsid w:val="0026647A"/>
    <w:rsid w:val="0028161D"/>
    <w:rsid w:val="002924F5"/>
    <w:rsid w:val="00295236"/>
    <w:rsid w:val="002E2D48"/>
    <w:rsid w:val="0030310D"/>
    <w:rsid w:val="00316B18"/>
    <w:rsid w:val="003232DB"/>
    <w:rsid w:val="003436A6"/>
    <w:rsid w:val="003627EB"/>
    <w:rsid w:val="00366C32"/>
    <w:rsid w:val="00373961"/>
    <w:rsid w:val="003766FB"/>
    <w:rsid w:val="00380F70"/>
    <w:rsid w:val="00385850"/>
    <w:rsid w:val="0038766A"/>
    <w:rsid w:val="00393B39"/>
    <w:rsid w:val="003B7E2D"/>
    <w:rsid w:val="003C76C8"/>
    <w:rsid w:val="003D4E46"/>
    <w:rsid w:val="003E52F8"/>
    <w:rsid w:val="003F4B47"/>
    <w:rsid w:val="004232D7"/>
    <w:rsid w:val="00440BDC"/>
    <w:rsid w:val="00454007"/>
    <w:rsid w:val="00463CBB"/>
    <w:rsid w:val="00465742"/>
    <w:rsid w:val="00473BF4"/>
    <w:rsid w:val="004D2B94"/>
    <w:rsid w:val="0050169F"/>
    <w:rsid w:val="0055661A"/>
    <w:rsid w:val="00584702"/>
    <w:rsid w:val="00595CE9"/>
    <w:rsid w:val="00596F52"/>
    <w:rsid w:val="005A4FA6"/>
    <w:rsid w:val="005C69A0"/>
    <w:rsid w:val="00662BCE"/>
    <w:rsid w:val="00675E24"/>
    <w:rsid w:val="0067632C"/>
    <w:rsid w:val="00684956"/>
    <w:rsid w:val="006D16C9"/>
    <w:rsid w:val="006F1F38"/>
    <w:rsid w:val="006F736E"/>
    <w:rsid w:val="00765A79"/>
    <w:rsid w:val="007845D2"/>
    <w:rsid w:val="0079265F"/>
    <w:rsid w:val="00797E25"/>
    <w:rsid w:val="007A2070"/>
    <w:rsid w:val="007B1A97"/>
    <w:rsid w:val="007B5D0E"/>
    <w:rsid w:val="007E286E"/>
    <w:rsid w:val="00805CE5"/>
    <w:rsid w:val="00816465"/>
    <w:rsid w:val="00822597"/>
    <w:rsid w:val="00827D56"/>
    <w:rsid w:val="008422F1"/>
    <w:rsid w:val="00843EE1"/>
    <w:rsid w:val="0084595B"/>
    <w:rsid w:val="00852152"/>
    <w:rsid w:val="00883CE3"/>
    <w:rsid w:val="008E1318"/>
    <w:rsid w:val="008F7505"/>
    <w:rsid w:val="00901B4B"/>
    <w:rsid w:val="00914FE3"/>
    <w:rsid w:val="00920D6C"/>
    <w:rsid w:val="009434D6"/>
    <w:rsid w:val="00980EA2"/>
    <w:rsid w:val="009C46F2"/>
    <w:rsid w:val="009E08EC"/>
    <w:rsid w:val="009E20ED"/>
    <w:rsid w:val="009F2B2B"/>
    <w:rsid w:val="00A24637"/>
    <w:rsid w:val="00A25E45"/>
    <w:rsid w:val="00A37A55"/>
    <w:rsid w:val="00A37FE6"/>
    <w:rsid w:val="00A61416"/>
    <w:rsid w:val="00A70CC6"/>
    <w:rsid w:val="00A74AC1"/>
    <w:rsid w:val="00A9504E"/>
    <w:rsid w:val="00AA137F"/>
    <w:rsid w:val="00AB751D"/>
    <w:rsid w:val="00AC431A"/>
    <w:rsid w:val="00AE2FA4"/>
    <w:rsid w:val="00AF6D4E"/>
    <w:rsid w:val="00B30A1D"/>
    <w:rsid w:val="00B31001"/>
    <w:rsid w:val="00B366C6"/>
    <w:rsid w:val="00B73B38"/>
    <w:rsid w:val="00B9055B"/>
    <w:rsid w:val="00B91420"/>
    <w:rsid w:val="00B9272A"/>
    <w:rsid w:val="00BB0EFE"/>
    <w:rsid w:val="00BC39DB"/>
    <w:rsid w:val="00BD3CC0"/>
    <w:rsid w:val="00BD6BEB"/>
    <w:rsid w:val="00BF4021"/>
    <w:rsid w:val="00C01C09"/>
    <w:rsid w:val="00C978BA"/>
    <w:rsid w:val="00CA57A5"/>
    <w:rsid w:val="00CB657E"/>
    <w:rsid w:val="00CC3F12"/>
    <w:rsid w:val="00CE1FB2"/>
    <w:rsid w:val="00D0094E"/>
    <w:rsid w:val="00D33FBB"/>
    <w:rsid w:val="00D614DC"/>
    <w:rsid w:val="00D62505"/>
    <w:rsid w:val="00D648C5"/>
    <w:rsid w:val="00D75ED7"/>
    <w:rsid w:val="00DB6AAE"/>
    <w:rsid w:val="00DC63D0"/>
    <w:rsid w:val="00DC6D11"/>
    <w:rsid w:val="00DD0220"/>
    <w:rsid w:val="00E0339B"/>
    <w:rsid w:val="00E06D12"/>
    <w:rsid w:val="00E21923"/>
    <w:rsid w:val="00E42FA9"/>
    <w:rsid w:val="00E506AE"/>
    <w:rsid w:val="00E601A1"/>
    <w:rsid w:val="00E635AD"/>
    <w:rsid w:val="00E729EC"/>
    <w:rsid w:val="00E73CD5"/>
    <w:rsid w:val="00E741AC"/>
    <w:rsid w:val="00E82D59"/>
    <w:rsid w:val="00E9143E"/>
    <w:rsid w:val="00E932F5"/>
    <w:rsid w:val="00E95DDD"/>
    <w:rsid w:val="00EC5B87"/>
    <w:rsid w:val="00EE0F07"/>
    <w:rsid w:val="00EF45CD"/>
    <w:rsid w:val="00F230FF"/>
    <w:rsid w:val="00F24F6E"/>
    <w:rsid w:val="00F5708B"/>
    <w:rsid w:val="00F57AC4"/>
    <w:rsid w:val="00F6346E"/>
    <w:rsid w:val="00F76D22"/>
    <w:rsid w:val="00FA484A"/>
    <w:rsid w:val="00FC526D"/>
    <w:rsid w:val="00FD1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ลูกศรเชื่อมต่อแบบตรง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260731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0D12B-5B5A-4106-8F48-986D302DF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2005</Words>
  <Characters>11434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40</cp:revision>
  <cp:lastPrinted>2015-04-10T15:43:00Z</cp:lastPrinted>
  <dcterms:created xsi:type="dcterms:W3CDTF">2015-04-08T09:12:00Z</dcterms:created>
  <dcterms:modified xsi:type="dcterms:W3CDTF">2015-04-24T12:29:00Z</dcterms:modified>
</cp:coreProperties>
</file>