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46C" w:rsidRDefault="007E046C" w:rsidP="007E04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C49AA" w:rsidRPr="00454007" w:rsidRDefault="007C49AA" w:rsidP="007C49A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28"/>
          <w:szCs w:val="36"/>
          <w:cs/>
        </w:rPr>
      </w:pPr>
      <w:r w:rsidRPr="003C76C8">
        <w:rPr>
          <w:rFonts w:ascii="TH SarabunPSK" w:hAnsi="TH SarabunPSK" w:cs="TH SarabunPSK" w:hint="cs"/>
          <w:b/>
          <w:bCs/>
          <w:sz w:val="28"/>
          <w:szCs w:val="36"/>
          <w:cs/>
        </w:rPr>
        <w:t>หน่วยการเรียนรู้ที่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 ๖</w:t>
      </w:r>
      <w:r w:rsidR="00D129E0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</w:t>
      </w:r>
      <w:r w:rsidRPr="003C76C8">
        <w:rPr>
          <w:rFonts w:ascii="TH SarabunPSK" w:hAnsi="TH SarabunPSK" w:cs="TH SarabunPSK" w:hint="cs"/>
          <w:b/>
          <w:bCs/>
          <w:sz w:val="28"/>
          <w:szCs w:val="36"/>
          <w:cs/>
        </w:rPr>
        <w:t>เรื่อง</w:t>
      </w:r>
      <w:r w:rsidRPr="007E046C">
        <w:rPr>
          <w:rFonts w:ascii="TH SarabunIT๙" w:hAnsi="TH SarabunIT๙" w:cs="TH SarabunIT๙"/>
          <w:b/>
          <w:bCs/>
          <w:sz w:val="28"/>
          <w:szCs w:val="36"/>
          <w:cs/>
        </w:rPr>
        <w:t>ดูหนูสู่รูงู</w:t>
      </w:r>
    </w:p>
    <w:p w:rsidR="007C49AA" w:rsidRPr="00454007" w:rsidRDefault="007C49AA" w:rsidP="007C49A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28"/>
          <w:szCs w:val="36"/>
          <w:cs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กลุ่มสาระการเรียนรู้ภาษาไทย  รหัส  ท๑๑๑๐๑</w:t>
      </w:r>
    </w:p>
    <w:p w:rsidR="007C49AA" w:rsidRPr="00E42FA9" w:rsidRDefault="007C49AA" w:rsidP="007C49AA">
      <w:r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ชั้นประถมศึกษาปีที่ ๑  </w:t>
      </w:r>
      <w:r w:rsidRPr="003C76C8">
        <w:rPr>
          <w:rFonts w:ascii="TH SarabunPSK" w:hAnsi="TH SarabunPSK" w:cs="TH SarabunPSK" w:hint="cs"/>
          <w:b/>
          <w:bCs/>
          <w:sz w:val="28"/>
          <w:szCs w:val="36"/>
          <w:cs/>
        </w:rPr>
        <w:t>เวลา</w:t>
      </w:r>
      <w:r w:rsidR="00D129E0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</w:t>
      </w:r>
      <w:r w:rsidRPr="00C365A7">
        <w:rPr>
          <w:rFonts w:ascii="TH SarabunPSK" w:hAnsi="TH SarabunPSK" w:cs="TH SarabunPSK" w:hint="cs"/>
          <w:b/>
          <w:bCs/>
          <w:sz w:val="28"/>
          <w:szCs w:val="36"/>
          <w:cs/>
        </w:rPr>
        <w:t>๕</w:t>
      </w:r>
      <w:r w:rsidR="00D129E0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</w:t>
      </w:r>
      <w:r w:rsidRPr="003C76C8">
        <w:rPr>
          <w:rFonts w:ascii="TH SarabunPSK" w:hAnsi="TH SarabunPSK" w:cs="TH SarabunPSK" w:hint="cs"/>
          <w:b/>
          <w:bCs/>
          <w:sz w:val="28"/>
          <w:szCs w:val="36"/>
          <w:cs/>
        </w:rPr>
        <w:t>ชั่วโมง</w:t>
      </w:r>
    </w:p>
    <w:p w:rsidR="007C49AA" w:rsidRPr="0070584F" w:rsidRDefault="00742FDF" w:rsidP="007C49A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8" type="#_x0000_t32" style="position:absolute;margin-left:1.95pt;margin-top:3.4pt;width:437.75pt;height:0;z-index:251709440" o:connectortype="straight" strokeweight="1.5pt"/>
        </w:pict>
      </w:r>
    </w:p>
    <w:p w:rsidR="007A2070" w:rsidRPr="007E046C" w:rsidRDefault="00454007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7E046C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="00052280" w:rsidRPr="007E046C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มาตรฐานการเรียนรู้/ตัวชี้วัด</w:t>
      </w:r>
    </w:p>
    <w:p w:rsidR="00691B5C" w:rsidRPr="007E046C" w:rsidRDefault="00691B5C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E046C">
        <w:rPr>
          <w:rFonts w:ascii="TH SarabunIT๙" w:hAnsi="TH SarabunIT๙" w:cs="TH SarabunIT๙"/>
          <w:sz w:val="32"/>
          <w:szCs w:val="32"/>
          <w:cs/>
        </w:rPr>
        <w:tab/>
        <w:t>สาระ</w:t>
      </w:r>
    </w:p>
    <w:p w:rsidR="00691B5C" w:rsidRPr="007E046C" w:rsidRDefault="00691B5C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E046C">
        <w:rPr>
          <w:rFonts w:ascii="TH SarabunIT๙" w:hAnsi="TH SarabunIT๙" w:cs="TH SarabunIT๙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sz w:val="32"/>
          <w:szCs w:val="32"/>
          <w:cs/>
        </w:rPr>
        <w:tab/>
        <w:t>สาระที่ ๑การอ่าน</w:t>
      </w:r>
    </w:p>
    <w:p w:rsidR="00691B5C" w:rsidRPr="007E046C" w:rsidRDefault="00691B5C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E046C">
        <w:rPr>
          <w:rFonts w:ascii="TH SarabunIT๙" w:hAnsi="TH SarabunIT๙" w:cs="TH SarabunIT๙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sz w:val="32"/>
          <w:szCs w:val="32"/>
          <w:cs/>
        </w:rPr>
        <w:tab/>
        <w:t>สาระที่ ๒การเขียน</w:t>
      </w:r>
    </w:p>
    <w:p w:rsidR="00691B5C" w:rsidRPr="007E046C" w:rsidRDefault="00691B5C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E046C">
        <w:rPr>
          <w:rFonts w:ascii="TH SarabunIT๙" w:hAnsi="TH SarabunIT๙" w:cs="TH SarabunIT๙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sz w:val="32"/>
          <w:szCs w:val="32"/>
          <w:cs/>
        </w:rPr>
        <w:tab/>
        <w:t>สาระที่ ๓</w:t>
      </w:r>
      <w:r w:rsidRPr="007E046C">
        <w:rPr>
          <w:rFonts w:ascii="TH SarabunIT๙" w:hAnsi="TH SarabunIT๙" w:cs="TH SarabunIT๙"/>
          <w:sz w:val="32"/>
          <w:szCs w:val="32"/>
        </w:rPr>
        <w:tab/>
      </w:r>
      <w:r w:rsidRPr="007E046C">
        <w:rPr>
          <w:rFonts w:ascii="TH SarabunIT๙" w:hAnsi="TH SarabunIT๙" w:cs="TH SarabunIT๙"/>
          <w:sz w:val="32"/>
          <w:szCs w:val="32"/>
          <w:cs/>
        </w:rPr>
        <w:t>การฟัง การดู และการพูด</w:t>
      </w:r>
    </w:p>
    <w:p w:rsidR="00691B5C" w:rsidRPr="007E046C" w:rsidRDefault="00691B5C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E046C">
        <w:rPr>
          <w:rFonts w:ascii="TH SarabunIT๙" w:hAnsi="TH SarabunIT๙" w:cs="TH SarabunIT๙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sz w:val="32"/>
          <w:szCs w:val="32"/>
          <w:cs/>
        </w:rPr>
        <w:tab/>
        <w:t>สาระที่ ๔ หลักการใช้ภาษา</w:t>
      </w:r>
    </w:p>
    <w:p w:rsidR="00691B5C" w:rsidRPr="007E046C" w:rsidRDefault="00691B5C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E046C">
        <w:rPr>
          <w:rFonts w:ascii="TH SarabunIT๙" w:hAnsi="TH SarabunIT๙" w:cs="TH SarabunIT๙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sz w:val="32"/>
          <w:szCs w:val="32"/>
          <w:cs/>
        </w:rPr>
        <w:tab/>
        <w:t>สาระที่ ๕</w:t>
      </w:r>
      <w:r w:rsidRPr="007E046C">
        <w:rPr>
          <w:rFonts w:ascii="TH SarabunIT๙" w:hAnsi="TH SarabunIT๙" w:cs="TH SarabunIT๙"/>
          <w:sz w:val="32"/>
          <w:szCs w:val="32"/>
          <w:cs/>
        </w:rPr>
        <w:tab/>
        <w:t>วรรณคดีและวรรณกรรม</w:t>
      </w:r>
    </w:p>
    <w:p w:rsidR="00691B5C" w:rsidRPr="007E046C" w:rsidRDefault="00691B5C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E046C">
        <w:rPr>
          <w:rFonts w:ascii="TH SarabunIT๙" w:hAnsi="TH SarabunIT๙" w:cs="TH SarabunIT๙"/>
          <w:sz w:val="32"/>
          <w:szCs w:val="32"/>
        </w:rPr>
        <w:tab/>
      </w:r>
      <w:r w:rsidRPr="007E046C">
        <w:rPr>
          <w:rFonts w:ascii="TH SarabunIT๙" w:hAnsi="TH SarabunIT๙" w:cs="TH SarabunIT๙"/>
          <w:sz w:val="32"/>
          <w:szCs w:val="32"/>
          <w:cs/>
        </w:rPr>
        <w:t>มาตรฐาน</w:t>
      </w:r>
    </w:p>
    <w:p w:rsidR="00691B5C" w:rsidRPr="007E046C" w:rsidRDefault="00691B5C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E046C">
        <w:rPr>
          <w:rFonts w:ascii="TH SarabunIT๙" w:hAnsi="TH SarabunIT๙" w:cs="TH SarabunIT๙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sz w:val="32"/>
          <w:szCs w:val="32"/>
          <w:cs/>
        </w:rPr>
        <w:tab/>
        <w:t xml:space="preserve">มาตรฐาน ท ๑.๑   </w:t>
      </w:r>
      <w:r w:rsidRPr="007E046C">
        <w:rPr>
          <w:rFonts w:ascii="TH SarabunIT๙" w:hAnsi="TH SarabunIT๙" w:cs="TH SarabunIT๙"/>
          <w:sz w:val="32"/>
          <w:szCs w:val="32"/>
          <w:cs/>
        </w:rPr>
        <w:tab/>
        <w:t xml:space="preserve">ใช้กระบวนการอ่านสร้างความรู้และความคิดในการตัดสินใจ แก้ปัญหา  </w:t>
      </w:r>
    </w:p>
    <w:p w:rsidR="00691B5C" w:rsidRPr="007E046C" w:rsidRDefault="00691B5C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E046C">
        <w:rPr>
          <w:rFonts w:ascii="TH SarabunIT๙" w:hAnsi="TH SarabunIT๙" w:cs="TH SarabunIT๙"/>
          <w:sz w:val="32"/>
          <w:szCs w:val="32"/>
        </w:rPr>
        <w:tab/>
      </w:r>
      <w:r w:rsidRPr="007E046C">
        <w:rPr>
          <w:rFonts w:ascii="TH SarabunIT๙" w:hAnsi="TH SarabunIT๙" w:cs="TH SarabunIT๙"/>
          <w:sz w:val="32"/>
          <w:szCs w:val="32"/>
        </w:rPr>
        <w:tab/>
      </w:r>
      <w:r w:rsidRPr="007E046C">
        <w:rPr>
          <w:rFonts w:ascii="TH SarabunIT๙" w:hAnsi="TH SarabunIT๙" w:cs="TH SarabunIT๙"/>
          <w:sz w:val="32"/>
          <w:szCs w:val="32"/>
        </w:rPr>
        <w:tab/>
      </w:r>
      <w:r w:rsidRPr="007E046C">
        <w:rPr>
          <w:rFonts w:ascii="TH SarabunIT๙" w:hAnsi="TH SarabunIT๙" w:cs="TH SarabunIT๙"/>
          <w:sz w:val="32"/>
          <w:szCs w:val="32"/>
          <w:cs/>
        </w:rPr>
        <w:t>ในการดำเนินชีวิต  และมีนิสัยรักการอ่าน</w:t>
      </w:r>
    </w:p>
    <w:p w:rsidR="00691B5C" w:rsidRPr="007E046C" w:rsidRDefault="00691B5C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E046C">
        <w:rPr>
          <w:rFonts w:ascii="TH SarabunIT๙" w:hAnsi="TH SarabunIT๙" w:cs="TH SarabunIT๙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sz w:val="32"/>
          <w:szCs w:val="32"/>
          <w:cs/>
        </w:rPr>
        <w:tab/>
        <w:t>มาตรฐาน ท ๒.๑    ใช้กระบวนการเขียนสื่อสาร เขียนเรียงความ ย่อความ และเขียนเรื่องราว</w:t>
      </w:r>
    </w:p>
    <w:p w:rsidR="00691B5C" w:rsidRPr="007E046C" w:rsidRDefault="00691B5C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E046C">
        <w:rPr>
          <w:rFonts w:ascii="TH SarabunIT๙" w:hAnsi="TH SarabunIT๙" w:cs="TH SarabunIT๙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sz w:val="32"/>
          <w:szCs w:val="32"/>
          <w:cs/>
        </w:rPr>
        <w:tab/>
        <w:t>ในรูปแบบต่าง ๆ เขียนรายงานข้อมูลสารสนเทศและรายงานการศึกษาค้นคว้า</w:t>
      </w:r>
    </w:p>
    <w:p w:rsidR="00691B5C" w:rsidRPr="007E046C" w:rsidRDefault="00691B5C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E046C">
        <w:rPr>
          <w:rFonts w:ascii="TH SarabunIT๙" w:hAnsi="TH SarabunIT๙" w:cs="TH SarabunIT๙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sz w:val="32"/>
          <w:szCs w:val="32"/>
          <w:cs/>
        </w:rPr>
        <w:tab/>
        <w:t>อย่างมีประสิทธิภาพ</w:t>
      </w:r>
    </w:p>
    <w:p w:rsidR="00691B5C" w:rsidRPr="007E046C" w:rsidRDefault="00691B5C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E046C">
        <w:rPr>
          <w:rFonts w:ascii="TH SarabunIT๙" w:hAnsi="TH SarabunIT๙" w:cs="TH SarabunIT๙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sz w:val="32"/>
          <w:szCs w:val="32"/>
          <w:cs/>
        </w:rPr>
        <w:tab/>
        <w:t xml:space="preserve">มาตรฐาน ท ๓.๑   </w:t>
      </w:r>
      <w:r w:rsidRPr="007E046C">
        <w:rPr>
          <w:rFonts w:ascii="TH SarabunIT๙" w:hAnsi="TH SarabunIT๙" w:cs="TH SarabunIT๙"/>
          <w:sz w:val="32"/>
          <w:szCs w:val="32"/>
          <w:cs/>
        </w:rPr>
        <w:tab/>
        <w:t xml:space="preserve">สามารถเลือกฟังและดูอย่างมีวิจารณญาณ  และพูดแสดงความรู้ ความคิด และ </w:t>
      </w:r>
    </w:p>
    <w:p w:rsidR="00691B5C" w:rsidRPr="007E046C" w:rsidRDefault="00691B5C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E046C">
        <w:rPr>
          <w:rFonts w:ascii="TH SarabunIT๙" w:hAnsi="TH SarabunIT๙" w:cs="TH SarabunIT๙"/>
          <w:sz w:val="32"/>
          <w:szCs w:val="32"/>
          <w:cs/>
        </w:rPr>
        <w:tab/>
        <w:t>ความรู้สึกในโอกาสต่าง ๆ อย่างมีวิจารณญาณและสร้างสรรค์</w:t>
      </w:r>
    </w:p>
    <w:p w:rsidR="00691B5C" w:rsidRPr="007E046C" w:rsidRDefault="00691B5C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E046C">
        <w:rPr>
          <w:rFonts w:ascii="TH SarabunIT๙" w:hAnsi="TH SarabunIT๙" w:cs="TH SarabunIT๙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sz w:val="32"/>
          <w:szCs w:val="32"/>
          <w:cs/>
        </w:rPr>
        <w:tab/>
        <w:t>มาตรฐาน ท ๔.๑    เข้าใจธรรมชาติของภาษาและหลักภาษาไทย การเปลี่ยนแปลงของภาษาและพลัง</w:t>
      </w:r>
    </w:p>
    <w:p w:rsidR="00691B5C" w:rsidRPr="007E046C" w:rsidRDefault="00691B5C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E046C">
        <w:rPr>
          <w:rFonts w:ascii="TH SarabunIT๙" w:hAnsi="TH SarabunIT๙" w:cs="TH SarabunIT๙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sz w:val="32"/>
          <w:szCs w:val="32"/>
          <w:cs/>
        </w:rPr>
        <w:tab/>
        <w:t>ของภาษา ภูมิปัญญาทางภาษา และรักษาภาษาไทยไว้เป็นสมบัติของชาติ</w:t>
      </w:r>
    </w:p>
    <w:p w:rsidR="00691B5C" w:rsidRPr="007E046C" w:rsidRDefault="00691B5C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E046C">
        <w:rPr>
          <w:rFonts w:ascii="TH SarabunIT๙" w:hAnsi="TH SarabunIT๙" w:cs="TH SarabunIT๙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sz w:val="32"/>
          <w:szCs w:val="32"/>
          <w:cs/>
        </w:rPr>
        <w:tab/>
        <w:t>มาตรฐาน ท ๕.๑    เข้าใจและแสดงความคิดเห็น วิจารณ์วรรณคดีและวรรณกรรมไทยอย่างเห็น</w:t>
      </w:r>
    </w:p>
    <w:p w:rsidR="00691B5C" w:rsidRPr="007E046C" w:rsidRDefault="00691B5C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E046C">
        <w:rPr>
          <w:rFonts w:ascii="TH SarabunIT๙" w:hAnsi="TH SarabunIT๙" w:cs="TH SarabunIT๙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sz w:val="32"/>
          <w:szCs w:val="32"/>
          <w:cs/>
        </w:rPr>
        <w:tab/>
        <w:t>คุณค่าและนำมาประยุกต์ใช้ในชีวิตจริง</w:t>
      </w:r>
    </w:p>
    <w:p w:rsidR="00816465" w:rsidRPr="007E046C" w:rsidRDefault="00052280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E046C">
        <w:rPr>
          <w:rFonts w:ascii="TH SarabunIT๙" w:hAnsi="TH SarabunIT๙" w:cs="TH SarabunIT๙"/>
          <w:sz w:val="32"/>
          <w:szCs w:val="32"/>
          <w:cs/>
        </w:rPr>
        <w:tab/>
        <w:t>ตัวชี้วัด</w:t>
      </w:r>
    </w:p>
    <w:p w:rsidR="00691B5C" w:rsidRPr="007E046C" w:rsidRDefault="00691B5C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E046C">
        <w:rPr>
          <w:rFonts w:ascii="TH SarabunIT๙" w:hAnsi="TH SarabunIT๙" w:cs="TH SarabunIT๙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sz w:val="32"/>
          <w:szCs w:val="32"/>
          <w:cs/>
        </w:rPr>
        <w:tab/>
        <w:t>ท ๑.๑ ป.๑/๑ อ่านออกเสียงคำ คำคล้องจอง และข้อความสั้น ๆ</w:t>
      </w:r>
    </w:p>
    <w:p w:rsidR="00691B5C" w:rsidRPr="007E046C" w:rsidRDefault="00691B5C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E046C">
        <w:rPr>
          <w:rFonts w:ascii="TH SarabunIT๙" w:hAnsi="TH SarabunIT๙" w:cs="TH SarabunIT๙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sz w:val="32"/>
          <w:szCs w:val="32"/>
          <w:cs/>
        </w:rPr>
        <w:tab/>
        <w:t>ท ๑.๑ ป.๑/๒ บอกความหมายของคำและข้อความที่อ่าน</w:t>
      </w:r>
    </w:p>
    <w:p w:rsidR="00691B5C" w:rsidRPr="007E046C" w:rsidRDefault="00691B5C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E046C">
        <w:rPr>
          <w:rFonts w:ascii="TH SarabunIT๙" w:hAnsi="TH SarabunIT๙" w:cs="TH SarabunIT๙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sz w:val="32"/>
          <w:szCs w:val="32"/>
          <w:cs/>
        </w:rPr>
        <w:tab/>
        <w:t>ท ๒.๑ ป.๑/๒ เขียนสื่อสารด้วยคำและประโยคง่าย ๆ</w:t>
      </w:r>
    </w:p>
    <w:p w:rsidR="00691B5C" w:rsidRPr="007E046C" w:rsidRDefault="00691B5C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E046C">
        <w:rPr>
          <w:rFonts w:ascii="TH SarabunIT๙" w:hAnsi="TH SarabunIT๙" w:cs="TH SarabunIT๙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sz w:val="32"/>
          <w:szCs w:val="32"/>
          <w:cs/>
        </w:rPr>
        <w:tab/>
        <w:t>ท ๓.๑ ป.๑/๑ ฟังคำแนะนำคำสั่งง่าย ๆ และปฏิบัติตาม</w:t>
      </w:r>
    </w:p>
    <w:p w:rsidR="00691B5C" w:rsidRPr="007E046C" w:rsidRDefault="00691B5C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E046C">
        <w:rPr>
          <w:rFonts w:ascii="TH SarabunIT๙" w:hAnsi="TH SarabunIT๙" w:cs="TH SarabunIT๙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sz w:val="32"/>
          <w:szCs w:val="32"/>
          <w:cs/>
        </w:rPr>
        <w:tab/>
        <w:t>ท ๓.๑ ป.๑/๒ ตอบคำถามและเล่าเรื่องที่ฟังและดูทั้งที่เป็นความรู้และความบันเทิง</w:t>
      </w:r>
    </w:p>
    <w:p w:rsidR="00691B5C" w:rsidRPr="007E046C" w:rsidRDefault="00691B5C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E046C">
        <w:rPr>
          <w:rFonts w:ascii="TH SarabunIT๙" w:hAnsi="TH SarabunIT๙" w:cs="TH SarabunIT๙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sz w:val="32"/>
          <w:szCs w:val="32"/>
          <w:cs/>
        </w:rPr>
        <w:tab/>
        <w:t>ท ๓.๑ ป.๑/๓ พูดแสดงความคิดเห็นและความรู้สึกจากเรื่องที่ฟังและดู</w:t>
      </w:r>
    </w:p>
    <w:p w:rsidR="00691B5C" w:rsidRPr="007E046C" w:rsidRDefault="00691B5C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E046C">
        <w:rPr>
          <w:rFonts w:ascii="TH SarabunIT๙" w:hAnsi="TH SarabunIT๙" w:cs="TH SarabunIT๙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sz w:val="32"/>
          <w:szCs w:val="32"/>
          <w:cs/>
        </w:rPr>
        <w:tab/>
        <w:t>ท ๓.๑ ป.๑/๔ พูดสื่อสารได้ตามวัตถุประสงค์</w:t>
      </w:r>
    </w:p>
    <w:p w:rsidR="00691B5C" w:rsidRPr="007E046C" w:rsidRDefault="00691B5C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E046C">
        <w:rPr>
          <w:rFonts w:ascii="TH SarabunIT๙" w:hAnsi="TH SarabunIT๙" w:cs="TH SarabunIT๙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sz w:val="32"/>
          <w:szCs w:val="32"/>
          <w:cs/>
        </w:rPr>
        <w:tab/>
        <w:t>ท ๔.๑ ป.๑/๑บอกและเขียนพยัญชนะ สระวรรณยุกต์ และเลขไทย</w:t>
      </w:r>
    </w:p>
    <w:p w:rsidR="00691B5C" w:rsidRPr="007E046C" w:rsidRDefault="00691B5C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E046C">
        <w:rPr>
          <w:rFonts w:ascii="TH SarabunIT๙" w:hAnsi="TH SarabunIT๙" w:cs="TH SarabunIT๙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sz w:val="32"/>
          <w:szCs w:val="32"/>
          <w:cs/>
        </w:rPr>
        <w:tab/>
        <w:t>ท ๔.๑ ป.๑/๒ เขียนสะกดคำและบอกความหมายของคำ</w:t>
      </w:r>
    </w:p>
    <w:p w:rsidR="00691B5C" w:rsidRPr="007E046C" w:rsidRDefault="00691B5C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E046C">
        <w:rPr>
          <w:rFonts w:ascii="TH SarabunIT๙" w:hAnsi="TH SarabunIT๙" w:cs="TH SarabunIT๙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sz w:val="32"/>
          <w:szCs w:val="32"/>
          <w:cs/>
        </w:rPr>
        <w:tab/>
        <w:t>ท ๕.๑ ป.๑/๑ บอกข้อคิดที่ได้จากการอ่านหรือการฟังวรรณกรรมร้อยแก้วและร้อยกรองสำหรับเด็ก</w:t>
      </w:r>
    </w:p>
    <w:p w:rsidR="00691B5C" w:rsidRDefault="00691B5C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E046C">
        <w:rPr>
          <w:rFonts w:ascii="TH SarabunIT๙" w:hAnsi="TH SarabunIT๙" w:cs="TH SarabunIT๙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sz w:val="32"/>
          <w:szCs w:val="32"/>
          <w:cs/>
        </w:rPr>
        <w:tab/>
        <w:t>ท ๕.๑ ป.๑/๒ ท่องจำบทอาขยานตามที่กำหนดและบทร้อยกรองตามความสนใจ</w:t>
      </w:r>
    </w:p>
    <w:p w:rsidR="007C49AA" w:rsidRDefault="007C49AA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C49AA" w:rsidRDefault="007C49AA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41B91" w:rsidRDefault="00B41B91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41B91" w:rsidRPr="007E046C" w:rsidRDefault="00B41B91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52280" w:rsidRPr="007E046C" w:rsidRDefault="00052280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7E046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๒.สาระสำคัญ/ความคิดรวบยอด</w:t>
      </w:r>
    </w:p>
    <w:p w:rsidR="007E046C" w:rsidRDefault="007E046C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การมี</w:t>
      </w:r>
      <w:r w:rsidR="00B41B91">
        <w:rPr>
          <w:rFonts w:ascii="TH SarabunIT๙" w:hAnsi="TH SarabunIT๙" w:cs="TH SarabunIT๙" w:hint="cs"/>
          <w:sz w:val="32"/>
          <w:szCs w:val="32"/>
          <w:cs/>
        </w:rPr>
        <w:t>แบบรูป/มี</w:t>
      </w:r>
      <w:r>
        <w:rPr>
          <w:rFonts w:ascii="TH SarabunIT๙" w:hAnsi="TH SarabunIT๙" w:cs="TH SarabunIT๙" w:hint="cs"/>
          <w:sz w:val="32"/>
          <w:szCs w:val="32"/>
          <w:cs/>
        </w:rPr>
        <w:t>ความรู้ในการสร้างคำ</w:t>
      </w:r>
      <w:r w:rsidR="00B41B91">
        <w:rPr>
          <w:rFonts w:ascii="TH SarabunIT๙" w:hAnsi="TH SarabunIT๙" w:cs="TH SarabunIT๙" w:hint="cs"/>
          <w:sz w:val="32"/>
          <w:szCs w:val="32"/>
          <w:cs/>
        </w:rPr>
        <w:t>ทำให้นักเรียนสามารถสร้างคำใหม่ที่ประสมสระอู  บอกความหมายของคำที่ถูกต้องได้ด้วยตนเอง</w:t>
      </w:r>
    </w:p>
    <w:p w:rsidR="00162694" w:rsidRPr="007E046C" w:rsidRDefault="00052280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7E046C"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 w:rsidR="00465742" w:rsidRPr="007E046C">
        <w:rPr>
          <w:rFonts w:ascii="TH SarabunIT๙" w:hAnsi="TH SarabunIT๙" w:cs="TH SarabunIT๙"/>
          <w:b/>
          <w:bCs/>
          <w:sz w:val="32"/>
          <w:szCs w:val="32"/>
          <w:cs/>
        </w:rPr>
        <w:t>สาระการเรียนรู้</w:t>
      </w:r>
    </w:p>
    <w:p w:rsidR="006D63F5" w:rsidRDefault="006D63F5" w:rsidP="006D63F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3D5984"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ความรู้</w:t>
      </w:r>
    </w:p>
    <w:p w:rsidR="006D63F5" w:rsidRDefault="006D63F5" w:rsidP="006D63F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๓.๑.๑ </w:t>
      </w:r>
      <w:r w:rsidRPr="007E046C">
        <w:rPr>
          <w:rFonts w:ascii="TH SarabunIT๙" w:hAnsi="TH SarabunIT๙" w:cs="TH SarabunIT๙"/>
          <w:sz w:val="32"/>
          <w:szCs w:val="32"/>
          <w:cs/>
        </w:rPr>
        <w:t xml:space="preserve">การอ่าน เขียน  พูด  </w:t>
      </w:r>
    </w:p>
    <w:p w:rsidR="00B41B91" w:rsidRDefault="00B41B91" w:rsidP="006D63F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๓.๑.๒ การสร้างคำ</w:t>
      </w:r>
    </w:p>
    <w:p w:rsidR="00B41B91" w:rsidRDefault="00B41B91" w:rsidP="006D63F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๓.๑.๓ การอ่านและเขียนสะกดคำ</w:t>
      </w:r>
    </w:p>
    <w:p w:rsidR="006D63F5" w:rsidRDefault="006D63F5" w:rsidP="006D63F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3D5984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3D598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๓.๒ </w:t>
      </w:r>
      <w:r w:rsidRPr="003D5984">
        <w:rPr>
          <w:rFonts w:ascii="TH SarabunIT๙" w:hAnsi="TH SarabunIT๙" w:cs="TH SarabunIT๙"/>
          <w:sz w:val="32"/>
          <w:szCs w:val="32"/>
          <w:cs/>
        </w:rPr>
        <w:t>ทักษะ/กระบวนการ</w:t>
      </w:r>
    </w:p>
    <w:p w:rsidR="006D63F5" w:rsidRPr="007E046C" w:rsidRDefault="006D63F5" w:rsidP="006D63F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E046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 w:rsidRPr="007E046C">
        <w:rPr>
          <w:rFonts w:ascii="TH SarabunIT๙" w:hAnsi="TH SarabunIT๙" w:cs="TH SarabunIT๙"/>
          <w:sz w:val="32"/>
          <w:szCs w:val="32"/>
          <w:cs/>
        </w:rPr>
        <w:t xml:space="preserve">๑ </w:t>
      </w:r>
      <w:r w:rsidR="00B41B91">
        <w:rPr>
          <w:rFonts w:ascii="TH SarabunIT๙" w:hAnsi="TH SarabunIT๙" w:cs="TH SarabunIT๙" w:hint="cs"/>
          <w:sz w:val="32"/>
          <w:szCs w:val="32"/>
          <w:cs/>
        </w:rPr>
        <w:t xml:space="preserve">ฝึกทักษะการอ่าน เขียน  พูดสระอู </w:t>
      </w:r>
    </w:p>
    <w:p w:rsidR="006D63F5" w:rsidRDefault="006D63F5" w:rsidP="006D63F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E046C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sz w:val="32"/>
          <w:szCs w:val="32"/>
          <w:cs/>
        </w:rPr>
        <w:t>๓</w:t>
      </w:r>
      <w:r w:rsidRPr="007E046C">
        <w:rPr>
          <w:rFonts w:ascii="TH SarabunIT๙" w:hAnsi="TH SarabunIT๙" w:cs="TH SarabunIT๙"/>
          <w:sz w:val="32"/>
          <w:szCs w:val="32"/>
        </w:rPr>
        <w:t>.</w:t>
      </w:r>
      <w:r w:rsidRPr="007E046C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.๒</w:t>
      </w:r>
      <w:r w:rsidR="00B41B91">
        <w:rPr>
          <w:rFonts w:ascii="TH SarabunIT๙" w:hAnsi="TH SarabunIT๙" w:cs="TH SarabunIT๙" w:hint="cs"/>
          <w:sz w:val="32"/>
          <w:szCs w:val="32"/>
          <w:cs/>
        </w:rPr>
        <w:t>การสังเกตเปรียบเทียบแบบรูป ประกอบพยัญชนะและสระเป็นคำ</w:t>
      </w:r>
    </w:p>
    <w:p w:rsidR="00B41B91" w:rsidRDefault="006D63F5" w:rsidP="006D63F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เจตคติ  </w:t>
      </w:r>
    </w:p>
    <w:p w:rsidR="006D63F5" w:rsidRDefault="00B41B91" w:rsidP="006D63F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D63F5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สนุกกับการอ่าน ท่อง เขียนภาษาไทย</w:t>
      </w:r>
    </w:p>
    <w:p w:rsidR="00691B5C" w:rsidRPr="007E046C" w:rsidRDefault="00691B5C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E046C">
        <w:rPr>
          <w:rFonts w:ascii="TH SarabunIT๙" w:hAnsi="TH SarabunIT๙" w:cs="TH SarabunIT๙"/>
          <w:b/>
          <w:bCs/>
          <w:sz w:val="24"/>
          <w:szCs w:val="32"/>
          <w:cs/>
        </w:rPr>
        <w:t>๔.สมรรถนะสำคัญของผู้เรียน</w:t>
      </w:r>
    </w:p>
    <w:p w:rsidR="00691B5C" w:rsidRPr="007E046C" w:rsidRDefault="00691B5C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E046C">
        <w:rPr>
          <w:rFonts w:ascii="TH SarabunIT๙" w:hAnsi="TH SarabunIT๙" w:cs="TH SarabunIT๙"/>
          <w:sz w:val="32"/>
          <w:szCs w:val="32"/>
          <w:cs/>
        </w:rPr>
        <w:tab/>
        <w:t>๔.๑ความสามารถในการสื่อสาร</w:t>
      </w:r>
    </w:p>
    <w:p w:rsidR="00691B5C" w:rsidRPr="007E046C" w:rsidRDefault="00691B5C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E046C">
        <w:rPr>
          <w:rFonts w:ascii="TH SarabunIT๙" w:hAnsi="TH SarabunIT๙" w:cs="TH SarabunIT๙"/>
          <w:sz w:val="32"/>
          <w:szCs w:val="32"/>
        </w:rPr>
        <w:tab/>
      </w:r>
      <w:r w:rsidRPr="007E046C">
        <w:rPr>
          <w:rFonts w:ascii="TH SarabunIT๙" w:hAnsi="TH SarabunIT๙" w:cs="TH SarabunIT๙"/>
          <w:sz w:val="32"/>
          <w:szCs w:val="32"/>
          <w:cs/>
        </w:rPr>
        <w:t>๔.๒ความสามารถในการคิด</w:t>
      </w:r>
    </w:p>
    <w:p w:rsidR="00691B5C" w:rsidRPr="007E046C" w:rsidRDefault="00691B5C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E046C">
        <w:rPr>
          <w:rFonts w:ascii="TH SarabunIT๙" w:hAnsi="TH SarabunIT๙" w:cs="TH SarabunIT๙"/>
          <w:sz w:val="32"/>
          <w:szCs w:val="32"/>
        </w:rPr>
        <w:tab/>
      </w:r>
      <w:r w:rsidRPr="007E046C">
        <w:rPr>
          <w:rFonts w:ascii="TH SarabunIT๙" w:hAnsi="TH SarabunIT๙" w:cs="TH SarabunIT๙"/>
          <w:sz w:val="32"/>
          <w:szCs w:val="32"/>
          <w:cs/>
        </w:rPr>
        <w:t>๔.๓ความสามารถในการแก้ปัญหา</w:t>
      </w:r>
    </w:p>
    <w:p w:rsidR="00691B5C" w:rsidRPr="007E046C" w:rsidRDefault="00691B5C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E046C">
        <w:rPr>
          <w:rFonts w:ascii="TH SarabunIT๙" w:hAnsi="TH SarabunIT๙" w:cs="TH SarabunIT๙"/>
          <w:b/>
          <w:bCs/>
          <w:sz w:val="24"/>
          <w:szCs w:val="32"/>
          <w:cs/>
        </w:rPr>
        <w:t>๕.คุณลักษณะอันพึงประสงค์</w:t>
      </w:r>
    </w:p>
    <w:p w:rsidR="00691B5C" w:rsidRPr="007E046C" w:rsidRDefault="00691B5C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E046C">
        <w:rPr>
          <w:rFonts w:ascii="TH SarabunIT๙" w:hAnsi="TH SarabunIT๙" w:cs="TH SarabunIT๙"/>
          <w:sz w:val="32"/>
          <w:szCs w:val="32"/>
        </w:rPr>
        <w:tab/>
      </w:r>
      <w:r w:rsidRPr="007E046C">
        <w:rPr>
          <w:rFonts w:ascii="TH SarabunIT๙" w:hAnsi="TH SarabunIT๙" w:cs="TH SarabunIT๙"/>
          <w:sz w:val="32"/>
          <w:szCs w:val="32"/>
          <w:cs/>
        </w:rPr>
        <w:t>๕.</w:t>
      </w:r>
      <w:r w:rsidR="005353EF" w:rsidRPr="007E046C">
        <w:rPr>
          <w:rFonts w:ascii="TH SarabunIT๙" w:hAnsi="TH SarabunIT๙" w:cs="TH SarabunIT๙"/>
          <w:sz w:val="32"/>
          <w:szCs w:val="32"/>
          <w:cs/>
        </w:rPr>
        <w:t>๑</w:t>
      </w:r>
      <w:r w:rsidRPr="007E046C">
        <w:rPr>
          <w:rFonts w:ascii="TH SarabunIT๙" w:hAnsi="TH SarabunIT๙" w:cs="TH SarabunIT๙"/>
          <w:sz w:val="32"/>
          <w:szCs w:val="32"/>
          <w:cs/>
        </w:rPr>
        <w:t>ใฝ่เรียนรู้</w:t>
      </w:r>
    </w:p>
    <w:p w:rsidR="00691B5C" w:rsidRPr="007E046C" w:rsidRDefault="00691B5C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E046C">
        <w:rPr>
          <w:rFonts w:ascii="TH SarabunIT๙" w:hAnsi="TH SarabunIT๙" w:cs="TH SarabunIT๙"/>
          <w:sz w:val="32"/>
          <w:szCs w:val="32"/>
          <w:cs/>
        </w:rPr>
        <w:tab/>
        <w:t>๕.</w:t>
      </w:r>
      <w:r w:rsidR="005353EF" w:rsidRPr="007E046C">
        <w:rPr>
          <w:rFonts w:ascii="TH SarabunIT๙" w:hAnsi="TH SarabunIT๙" w:cs="TH SarabunIT๙"/>
          <w:sz w:val="32"/>
          <w:szCs w:val="32"/>
          <w:cs/>
        </w:rPr>
        <w:t>๒</w:t>
      </w:r>
      <w:r w:rsidRPr="007E046C">
        <w:rPr>
          <w:rFonts w:ascii="TH SarabunIT๙" w:hAnsi="TH SarabunIT๙" w:cs="TH SarabunIT๙"/>
          <w:sz w:val="32"/>
          <w:szCs w:val="32"/>
          <w:cs/>
        </w:rPr>
        <w:t>มุ่งมั่นในการทำงาน</w:t>
      </w:r>
    </w:p>
    <w:p w:rsidR="00691B5C" w:rsidRPr="007E046C" w:rsidRDefault="00691B5C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7E046C">
        <w:rPr>
          <w:rFonts w:ascii="TH SarabunIT๙" w:hAnsi="TH SarabunIT๙" w:cs="TH SarabunIT๙"/>
          <w:b/>
          <w:bCs/>
          <w:sz w:val="32"/>
          <w:szCs w:val="32"/>
          <w:cs/>
        </w:rPr>
        <w:t>๖.ชิ้นงาน/ภาระงาน</w:t>
      </w:r>
    </w:p>
    <w:p w:rsidR="00691B5C" w:rsidRPr="007E046C" w:rsidRDefault="00691B5C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E046C">
        <w:rPr>
          <w:rFonts w:ascii="TH SarabunIT๙" w:hAnsi="TH SarabunIT๙" w:cs="TH SarabunIT๙"/>
          <w:sz w:val="32"/>
          <w:szCs w:val="32"/>
        </w:rPr>
        <w:tab/>
      </w:r>
      <w:r w:rsidRPr="007E046C">
        <w:rPr>
          <w:rFonts w:ascii="TH SarabunIT๙" w:hAnsi="TH SarabunIT๙" w:cs="TH SarabunIT๙"/>
          <w:sz w:val="32"/>
          <w:szCs w:val="32"/>
          <w:cs/>
        </w:rPr>
        <w:t>๖.๑</w:t>
      </w:r>
      <w:r w:rsidR="007E046C">
        <w:rPr>
          <w:rFonts w:ascii="TH SarabunIT๙" w:hAnsi="TH SarabunIT๙" w:cs="TH SarabunIT๙" w:hint="cs"/>
          <w:sz w:val="32"/>
          <w:szCs w:val="32"/>
          <w:cs/>
        </w:rPr>
        <w:t>การเขียนคำ</w:t>
      </w:r>
    </w:p>
    <w:p w:rsidR="00691B5C" w:rsidRPr="007E046C" w:rsidRDefault="00691B5C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7E046C">
        <w:rPr>
          <w:rFonts w:ascii="TH SarabunIT๙" w:hAnsi="TH SarabunIT๙" w:cs="TH SarabunIT๙"/>
          <w:b/>
          <w:bCs/>
          <w:sz w:val="32"/>
          <w:szCs w:val="32"/>
          <w:cs/>
        </w:rPr>
        <w:t>๗.การวัดและประเมินผล</w:t>
      </w:r>
    </w:p>
    <w:p w:rsidR="007E046C" w:rsidRPr="003D5984" w:rsidRDefault="007E046C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7E046C" w:rsidRPr="003D5984" w:rsidTr="000677CD">
        <w:tc>
          <w:tcPr>
            <w:tcW w:w="3024" w:type="dxa"/>
            <w:vAlign w:val="center"/>
          </w:tcPr>
          <w:p w:rsidR="007E046C" w:rsidRPr="003D5984" w:rsidRDefault="007E046C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7E046C" w:rsidRPr="003D5984" w:rsidRDefault="007E046C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7E046C" w:rsidRPr="003D5984" w:rsidRDefault="007E046C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7E046C" w:rsidRPr="003D5984" w:rsidTr="000677CD">
        <w:tc>
          <w:tcPr>
            <w:tcW w:w="3024" w:type="dxa"/>
          </w:tcPr>
          <w:p w:rsidR="007E046C" w:rsidRPr="003D5984" w:rsidRDefault="007E046C" w:rsidP="000677CD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การสังเกตการร่วมกิจกรรม</w:t>
            </w:r>
          </w:p>
          <w:p w:rsidR="007E046C" w:rsidRPr="003D5984" w:rsidRDefault="007E046C" w:rsidP="000677C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E046C" w:rsidRPr="003D5984" w:rsidRDefault="007E046C" w:rsidP="000677C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การ</w:t>
            </w:r>
            <w:r w:rsidRPr="00944B51">
              <w:rPr>
                <w:rFonts w:ascii="TH SarabunIT๙" w:hAnsi="TH SarabunIT๙" w:cs="TH SarabunIT๙"/>
                <w:sz w:val="32"/>
                <w:szCs w:val="32"/>
                <w:cs/>
              </w:rPr>
              <w:t>เขียน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</w:p>
          <w:p w:rsidR="007E046C" w:rsidRPr="003D5984" w:rsidRDefault="007E046C" w:rsidP="000677CD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7E046C" w:rsidRPr="003D5984" w:rsidRDefault="007E046C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</w:tc>
        <w:tc>
          <w:tcPr>
            <w:tcW w:w="3024" w:type="dxa"/>
          </w:tcPr>
          <w:p w:rsidR="007E046C" w:rsidRPr="003D5984" w:rsidRDefault="007E046C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7E046C" w:rsidRPr="003D5984" w:rsidRDefault="007E046C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เขียน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ได้ถูกต้องทุก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</w:p>
        </w:tc>
      </w:tr>
    </w:tbl>
    <w:p w:rsidR="007E046C" w:rsidRDefault="007E046C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52280" w:rsidRDefault="00052280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7E046C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="00465742" w:rsidRPr="007E046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กิจกรรมการเรียนรู้</w:t>
      </w:r>
    </w:p>
    <w:p w:rsidR="00DC41BF" w:rsidRPr="003D5984" w:rsidRDefault="00DC41BF" w:rsidP="00DC41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๘.๑  ชั่วโมงที่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๒๖</w:t>
      </w:r>
    </w:p>
    <w:p w:rsidR="00DC41BF" w:rsidRPr="003D5984" w:rsidRDefault="00DC41BF" w:rsidP="00DC41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DC41BF" w:rsidRPr="003D5984" w:rsidRDefault="00DC41BF" w:rsidP="00DC41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บอกคำที่ประสม สระอู 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DC41BF" w:rsidRPr="003D5984" w:rsidRDefault="00DC41BF" w:rsidP="00DC41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๒.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เขียนคำที่ประสม สระอู 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DC41BF" w:rsidRPr="003D5984" w:rsidRDefault="00DC41BF" w:rsidP="00DC41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๓.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อ่านคำที่ประสม สระอู 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DC41BF" w:rsidRPr="003D5984" w:rsidRDefault="00DC41BF" w:rsidP="00DC41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327A66" w:rsidRPr="007E046C" w:rsidRDefault="00327A66" w:rsidP="00327A66">
      <w:pPr>
        <w:pStyle w:val="a7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7E046C">
        <w:rPr>
          <w:rFonts w:ascii="TH SarabunIT๙" w:hAnsi="TH SarabunIT๙" w:cs="TH SarabunIT๙"/>
          <w:color w:val="000000"/>
          <w:sz w:val="32"/>
          <w:szCs w:val="32"/>
        </w:rPr>
        <w:t xml:space="preserve">. Brain </w:t>
      </w:r>
      <w:proofErr w:type="gramStart"/>
      <w:r w:rsidRPr="007E046C">
        <w:rPr>
          <w:rFonts w:ascii="TH SarabunIT๙" w:hAnsi="TH SarabunIT๙" w:cs="TH SarabunIT๙"/>
          <w:color w:val="000000"/>
          <w:sz w:val="32"/>
          <w:szCs w:val="32"/>
        </w:rPr>
        <w:t xml:space="preserve">Gym  </w:t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ร้องบทร้องเล่น</w:t>
      </w:r>
      <w:proofErr w:type="gramEnd"/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“มะละกอ”  ตบมือเป็นจังหวะ</w:t>
      </w:r>
    </w:p>
    <w:p w:rsidR="00327A66" w:rsidRPr="007E046C" w:rsidRDefault="00327A66" w:rsidP="00327A66">
      <w:pPr>
        <w:pStyle w:val="a7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7E046C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ครูและนักเรียนร่วมกัน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อ่าน</w:t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บทร้อยกรอง  </w:t>
      </w:r>
      <w:r w:rsidRPr="007E046C">
        <w:rPr>
          <w:rFonts w:ascii="TH SarabunIT๙" w:hAnsi="TH SarabunIT๙" w:cs="TH SarabunIT๙"/>
          <w:color w:val="000000"/>
          <w:sz w:val="32"/>
          <w:szCs w:val="32"/>
        </w:rPr>
        <w:t>“</w:t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ดูหนูสู่รูงู</w:t>
      </w:r>
      <w:r w:rsidRPr="007E046C">
        <w:rPr>
          <w:rFonts w:ascii="TH SarabunIT๙" w:hAnsi="TH SarabunIT๙" w:cs="TH SarabunIT๙"/>
          <w:color w:val="000000"/>
          <w:sz w:val="32"/>
          <w:szCs w:val="32"/>
        </w:rPr>
        <w:t>”</w:t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พร้อมกันและทำท่าประกอบอิสระ</w:t>
      </w:r>
    </w:p>
    <w:p w:rsidR="00327A66" w:rsidRPr="007E046C" w:rsidRDefault="00327A66" w:rsidP="00327A66">
      <w:pPr>
        <w:pStyle w:val="a7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Pr="007E046C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677AE6">
        <w:rPr>
          <w:rFonts w:ascii="TH SarabunIT๙" w:hAnsi="TH SarabunIT๙" w:cs="TH SarabunIT๙" w:hint="cs"/>
          <w:color w:val="000000"/>
          <w:sz w:val="32"/>
          <w:szCs w:val="32"/>
          <w:cs/>
        </w:rPr>
        <w:t>ให้นักเรียน</w:t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ยืนเป็นวงกลม ส่ง</w:t>
      </w:r>
      <w:r w:rsidR="00615909">
        <w:rPr>
          <w:rFonts w:ascii="TH SarabunIT๙" w:hAnsi="TH SarabunIT๙" w:cs="TH SarabunIT๙" w:hint="cs"/>
          <w:color w:val="000000"/>
          <w:sz w:val="32"/>
          <w:szCs w:val="32"/>
          <w:cs/>
        </w:rPr>
        <w:t>ลูก</w:t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บอล</w:t>
      </w:r>
      <w:r w:rsidR="00677AE6">
        <w:rPr>
          <w:rFonts w:ascii="TH SarabunIT๙" w:hAnsi="TH SarabunIT๙" w:cs="TH SarabunIT๙" w:hint="cs"/>
          <w:color w:val="000000"/>
          <w:sz w:val="32"/>
          <w:szCs w:val="32"/>
          <w:cs/>
        </w:rPr>
        <w:t>ให้นักเรียนต่อกัน</w:t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ไปเรื่อยๆ ครูให้สัญญาณหยุดลูกบอลอยู่ที่ใคร  ให้</w:t>
      </w:r>
      <w:r w:rsidR="00677AE6">
        <w:rPr>
          <w:rFonts w:ascii="TH SarabunIT๙" w:hAnsi="TH SarabunIT๙" w:cs="TH SarabunIT๙" w:hint="cs"/>
          <w:color w:val="000000"/>
          <w:sz w:val="32"/>
          <w:szCs w:val="32"/>
          <w:cs/>
        </w:rPr>
        <w:t>นักเรียน</w:t>
      </w:r>
      <w:r w:rsidR="00615909">
        <w:rPr>
          <w:rFonts w:ascii="TH SarabunIT๙" w:hAnsi="TH SarabunIT๙" w:cs="TH SarabunIT๙" w:hint="cs"/>
          <w:color w:val="000000"/>
          <w:sz w:val="32"/>
          <w:szCs w:val="32"/>
          <w:cs/>
        </w:rPr>
        <w:t>คนนั้น</w:t>
      </w:r>
      <w:r w:rsidR="00677AE6">
        <w:rPr>
          <w:rFonts w:ascii="TH SarabunIT๙" w:hAnsi="TH SarabunIT๙" w:cs="TH SarabunIT๙" w:hint="cs"/>
          <w:color w:val="000000"/>
          <w:sz w:val="32"/>
          <w:szCs w:val="32"/>
          <w:cs/>
        </w:rPr>
        <w:t>ออกมาเลือกบัตรคำ แล้ว</w:t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อ่านแจกลูกสะกดคำและให้เพื่อนอ่านตาม จนครบทุกคน</w:t>
      </w:r>
    </w:p>
    <w:p w:rsidR="00327A66" w:rsidRDefault="00327A66" w:rsidP="00327A6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Pr="007E046C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นักเรียนเขียนคำจากบัตรคำ</w:t>
      </w:r>
      <w:r w:rsidR="00344081">
        <w:rPr>
          <w:rFonts w:ascii="TH SarabunIT๙" w:hAnsi="TH SarabunIT๙" w:cs="TH SarabunIT๙" w:hint="cs"/>
          <w:color w:val="000000"/>
          <w:sz w:val="32"/>
          <w:szCs w:val="32"/>
          <w:cs/>
        </w:rPr>
        <w:t>ทั้งหมด</w:t>
      </w:r>
      <w:r w:rsidR="0034408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คนละ</w:t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๕คำ </w:t>
      </w:r>
      <w:r w:rsidR="00344081">
        <w:rPr>
          <w:rFonts w:ascii="TH SarabunIT๙" w:hAnsi="TH SarabunIT๙" w:cs="TH SarabunIT๙" w:hint="cs"/>
          <w:color w:val="000000"/>
          <w:sz w:val="32"/>
          <w:szCs w:val="32"/>
          <w:cs/>
        </w:rPr>
        <w:t>ลงในสมุดแล้ว</w:t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จับคู่อ่านแจกลูกสะกดคำ</w:t>
      </w:r>
    </w:p>
    <w:p w:rsidR="00DC41BF" w:rsidRPr="003D5984" w:rsidRDefault="00DC41BF" w:rsidP="00327A6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DC41BF" w:rsidRDefault="00DC41BF" w:rsidP="00DC41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="00327A66" w:rsidRPr="007E046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บทร้อยกรอง </w:t>
      </w:r>
      <w:r w:rsidR="00327A66" w:rsidRPr="007E046C">
        <w:rPr>
          <w:rFonts w:ascii="TH SarabunIT๙" w:hAnsi="TH SarabunIT๙" w:cs="TH SarabunIT๙"/>
          <w:color w:val="000000"/>
          <w:sz w:val="32"/>
          <w:szCs w:val="32"/>
        </w:rPr>
        <w:t>“</w:t>
      </w:r>
      <w:r w:rsidR="00327A66"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ดูหนูสู่รูงู</w:t>
      </w:r>
      <w:r w:rsidR="00327A66" w:rsidRPr="007E046C">
        <w:rPr>
          <w:rFonts w:ascii="TH SarabunIT๙" w:hAnsi="TH SarabunIT๙" w:cs="TH SarabunIT๙"/>
          <w:color w:val="000000"/>
          <w:sz w:val="32"/>
          <w:szCs w:val="32"/>
        </w:rPr>
        <w:t>”</w:t>
      </w:r>
    </w:p>
    <w:p w:rsidR="00DC41BF" w:rsidRDefault="00DC41BF" w:rsidP="00DC41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Pr="008818C4">
        <w:rPr>
          <w:rFonts w:ascii="TH SarabunIT๙" w:hAnsi="TH SarabunIT๙" w:cs="TH SarabunIT๙"/>
          <w:sz w:val="32"/>
          <w:szCs w:val="32"/>
          <w:cs/>
        </w:rPr>
        <w:t xml:space="preserve">บทร้องเล่น  </w:t>
      </w:r>
      <w:r w:rsidRPr="008818C4">
        <w:rPr>
          <w:rFonts w:ascii="TH SarabunIT๙" w:hAnsi="TH SarabunIT๙" w:cs="TH SarabunIT๙"/>
          <w:sz w:val="32"/>
          <w:szCs w:val="32"/>
        </w:rPr>
        <w:t>“</w:t>
      </w:r>
      <w:r w:rsidR="00327A66">
        <w:rPr>
          <w:rFonts w:ascii="TH SarabunIT๙" w:hAnsi="TH SarabunIT๙" w:cs="TH SarabunIT๙" w:hint="cs"/>
          <w:sz w:val="32"/>
          <w:szCs w:val="32"/>
          <w:cs/>
        </w:rPr>
        <w:t>มะละกอ</w:t>
      </w:r>
      <w:r w:rsidRPr="008818C4">
        <w:rPr>
          <w:rFonts w:ascii="TH SarabunIT๙" w:hAnsi="TH SarabunIT๙" w:cs="TH SarabunIT๙"/>
          <w:sz w:val="32"/>
          <w:szCs w:val="32"/>
        </w:rPr>
        <w:t>”</w:t>
      </w:r>
    </w:p>
    <w:p w:rsidR="00327A66" w:rsidRDefault="00327A66" w:rsidP="00DC41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๓. </w:t>
      </w:r>
      <w:r w:rsidR="00C4097D"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บัตรคำ/บัตรภาพ สระอู</w:t>
      </w:r>
    </w:p>
    <w:p w:rsidR="00677AE6" w:rsidRPr="00AF48CA" w:rsidRDefault="00677AE6" w:rsidP="00DC41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๔. ลูกบอล</w:t>
      </w:r>
    </w:p>
    <w:p w:rsidR="00DC41BF" w:rsidRPr="003D5984" w:rsidRDefault="00DC41BF" w:rsidP="00DC41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DC41BF" w:rsidRPr="003D5984" w:rsidRDefault="00DC41BF" w:rsidP="00DC41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DC41BF" w:rsidRPr="003D5984" w:rsidTr="000677CD">
        <w:tc>
          <w:tcPr>
            <w:tcW w:w="3024" w:type="dxa"/>
            <w:vAlign w:val="center"/>
          </w:tcPr>
          <w:p w:rsidR="00DC41BF" w:rsidRPr="003D5984" w:rsidRDefault="00DC41BF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DC41BF" w:rsidRPr="003D5984" w:rsidRDefault="00DC41BF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DC41BF" w:rsidRPr="003D5984" w:rsidRDefault="00DC41BF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DC41BF" w:rsidRPr="003D5984" w:rsidTr="000677CD">
        <w:tc>
          <w:tcPr>
            <w:tcW w:w="3024" w:type="dxa"/>
          </w:tcPr>
          <w:p w:rsidR="008D70AC" w:rsidRPr="007E046C" w:rsidRDefault="008D70AC" w:rsidP="008D70AC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E046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- การร่วมกิจกรรม  </w:t>
            </w:r>
          </w:p>
          <w:p w:rsidR="008D70AC" w:rsidRDefault="008D70AC" w:rsidP="008D70AC">
            <w:pPr>
              <w:tabs>
                <w:tab w:val="left" w:pos="720"/>
                <w:tab w:val="left" w:pos="1080"/>
                <w:tab w:val="left" w:pos="1440"/>
                <w:tab w:val="left" w:pos="1800"/>
              </w:tabs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8D70AC" w:rsidRPr="007E046C" w:rsidRDefault="008D70AC" w:rsidP="008D70AC">
            <w:pPr>
              <w:tabs>
                <w:tab w:val="left" w:pos="720"/>
                <w:tab w:val="left" w:pos="1080"/>
                <w:tab w:val="left" w:pos="1440"/>
                <w:tab w:val="left" w:pos="1800"/>
              </w:tabs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E046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การอ่านออกเสียงคำที่ประสมสระอู</w:t>
            </w:r>
          </w:p>
          <w:p w:rsidR="008D70AC" w:rsidRDefault="008D70AC" w:rsidP="008D70AC">
            <w:pPr>
              <w:tabs>
                <w:tab w:val="left" w:pos="720"/>
                <w:tab w:val="left" w:pos="1080"/>
                <w:tab w:val="left" w:pos="1440"/>
                <w:tab w:val="left" w:pos="1800"/>
              </w:tabs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E046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7E046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การแจกลูกสะกดคำที่ประสมด้วยสระอู</w:t>
            </w:r>
          </w:p>
          <w:p w:rsidR="00DC41BF" w:rsidRPr="008D70AC" w:rsidRDefault="008D70AC" w:rsidP="008D70AC">
            <w:pPr>
              <w:tabs>
                <w:tab w:val="left" w:pos="720"/>
                <w:tab w:val="left" w:pos="1080"/>
                <w:tab w:val="left" w:pos="1440"/>
                <w:tab w:val="left" w:pos="1800"/>
              </w:tabs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E046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7E046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การเขียนที่ประสมสระอู</w:t>
            </w:r>
          </w:p>
        </w:tc>
        <w:tc>
          <w:tcPr>
            <w:tcW w:w="3024" w:type="dxa"/>
          </w:tcPr>
          <w:p w:rsidR="00DC41BF" w:rsidRPr="003D5984" w:rsidRDefault="00DC41BF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DC41BF" w:rsidRPr="003D5984" w:rsidRDefault="00DC41BF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C41BF" w:rsidRDefault="00DC41BF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C41BF" w:rsidRPr="003D5984" w:rsidRDefault="00DC41BF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DC41BF" w:rsidRPr="003D5984" w:rsidRDefault="00DC41BF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DC41BF" w:rsidRDefault="00DC41BF" w:rsidP="000677C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ออกเสียง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ได้ถูกต้องทุก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</w:p>
          <w:p w:rsidR="008D70AC" w:rsidRDefault="008D70AC" w:rsidP="000677C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C41BF" w:rsidRDefault="00DC41BF" w:rsidP="000677C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อ่านแจกลูกสะกดคำได้</w:t>
            </w:r>
          </w:p>
          <w:p w:rsidR="008D70AC" w:rsidRDefault="008D70AC" w:rsidP="000677C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C41BF" w:rsidRPr="003D5984" w:rsidRDefault="00DC41BF" w:rsidP="000677CD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เขียน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สะกดคำ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ได้ถูกต้องทุก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</w:p>
        </w:tc>
      </w:tr>
    </w:tbl>
    <w:p w:rsidR="00DC41BF" w:rsidRPr="006C319C" w:rsidRDefault="00DC41BF" w:rsidP="00DC41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44081" w:rsidRPr="003D5984" w:rsidRDefault="00344081" w:rsidP="003440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๘.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ชั่วโมงที่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๒๗</w:t>
      </w:r>
    </w:p>
    <w:p w:rsidR="00344081" w:rsidRPr="003D5984" w:rsidRDefault="00344081" w:rsidP="003440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344081" w:rsidRPr="003D5984" w:rsidRDefault="00344081" w:rsidP="003440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๑. นักเรียนสามารถ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บอกคำที่ประสม สระอู 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344081" w:rsidRPr="003D5984" w:rsidRDefault="00344081" w:rsidP="003440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๒. นักเรียนสามารถ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เขียนคำที่ประสม สระอู 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344081" w:rsidRPr="003D5984" w:rsidRDefault="00344081" w:rsidP="003440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๓. นักเรียนสามารถ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อ่านคำที่ประสม สระอู 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344081" w:rsidRPr="003D5984" w:rsidRDefault="00344081" w:rsidP="003440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615909" w:rsidRPr="00615909" w:rsidRDefault="00615909" w:rsidP="00615909">
      <w:pPr>
        <w:pStyle w:val="a7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7E046C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proofErr w:type="gramStart"/>
      <w:r w:rsidRPr="007E046C">
        <w:rPr>
          <w:rFonts w:ascii="TH SarabunIT๙" w:hAnsi="TH SarabunIT๙" w:cs="TH SarabunIT๙"/>
          <w:color w:val="000000"/>
          <w:sz w:val="32"/>
          <w:szCs w:val="32"/>
        </w:rPr>
        <w:t>Brain  Gym</w:t>
      </w:r>
      <w:proofErr w:type="gramEnd"/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อ่านบทร้อยกรอง  </w:t>
      </w:r>
      <w:r w:rsidRPr="007E046C">
        <w:rPr>
          <w:rFonts w:ascii="TH SarabunIT๙" w:hAnsi="TH SarabunIT๙" w:cs="TH SarabunIT๙"/>
          <w:color w:val="000000"/>
          <w:sz w:val="32"/>
          <w:szCs w:val="32"/>
        </w:rPr>
        <w:t>“</w:t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ดูหนูสู่รูงู</w:t>
      </w:r>
      <w:r w:rsidRPr="007E046C">
        <w:rPr>
          <w:rFonts w:ascii="TH SarabunIT๙" w:hAnsi="TH SarabunIT๙" w:cs="TH SarabunIT๙"/>
          <w:color w:val="000000"/>
          <w:sz w:val="32"/>
          <w:szCs w:val="32"/>
        </w:rPr>
        <w:t>”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และทำท่าทางประกอบโดยอิสระ</w:t>
      </w:r>
    </w:p>
    <w:p w:rsidR="00615909" w:rsidRPr="007E046C" w:rsidRDefault="00615909" w:rsidP="00615909">
      <w:pPr>
        <w:pStyle w:val="a7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7E046C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ครูและนักเรียนร่วมกันร้องเพลง  “จับปูดำ”  พร้อมทำท่าประกอบ</w:t>
      </w:r>
    </w:p>
    <w:p w:rsidR="00615909" w:rsidRPr="007E046C" w:rsidRDefault="00615909" w:rsidP="00615909">
      <w:pPr>
        <w:pStyle w:val="a7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Pr="007E046C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นักเรียนช่วยกันคิดคำสระ  อู  ครูเขียนบนกระดาน</w:t>
      </w:r>
    </w:p>
    <w:p w:rsidR="00615909" w:rsidRPr="00615909" w:rsidRDefault="00615909" w:rsidP="00615909">
      <w:pPr>
        <w:pStyle w:val="a7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Pr="007E046C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B41B91">
        <w:rPr>
          <w:rFonts w:ascii="TH SarabunIT๙" w:hAnsi="TH SarabunIT๙" w:cs="TH SarabunIT๙" w:hint="cs"/>
          <w:color w:val="000000"/>
          <w:sz w:val="32"/>
          <w:szCs w:val="32"/>
          <w:cs/>
        </w:rPr>
        <w:t>นักเรียน</w:t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นำคำที่เขียนไว้บนกระดาน  มาสร้างคำใหม่  ด้วยปากเปล่า</w:t>
      </w:r>
      <w:r w:rsidR="00B41B91">
        <w:rPr>
          <w:rFonts w:ascii="TH SarabunIT๙" w:hAnsi="TH SarabunIT๙" w:cs="TH SarabunIT๙" w:hint="cs"/>
          <w:color w:val="000000"/>
          <w:sz w:val="32"/>
          <w:szCs w:val="32"/>
          <w:cs/>
        </w:rPr>
        <w:t>ครูบันทึกตามบนกระดาน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เช่น ปูนา</w:t>
      </w:r>
    </w:p>
    <w:p w:rsidR="00615909" w:rsidRDefault="00615909" w:rsidP="006159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7E046C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ฝึกลีลามือ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โดยการเขียนคำที่สร้างขึ้น</w:t>
      </w:r>
    </w:p>
    <w:p w:rsidR="00344081" w:rsidRPr="003D5984" w:rsidRDefault="00344081" w:rsidP="006159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344081" w:rsidRDefault="00344081" w:rsidP="003440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บทร้อยกรอง </w:t>
      </w:r>
      <w:r w:rsidRPr="007E046C">
        <w:rPr>
          <w:rFonts w:ascii="TH SarabunIT๙" w:hAnsi="TH SarabunIT๙" w:cs="TH SarabunIT๙"/>
          <w:color w:val="000000"/>
          <w:sz w:val="32"/>
          <w:szCs w:val="32"/>
        </w:rPr>
        <w:t>“</w:t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ดูหนูสู่รูงู</w:t>
      </w:r>
      <w:r w:rsidRPr="007E046C">
        <w:rPr>
          <w:rFonts w:ascii="TH SarabunIT๙" w:hAnsi="TH SarabunIT๙" w:cs="TH SarabunIT๙"/>
          <w:color w:val="000000"/>
          <w:sz w:val="32"/>
          <w:szCs w:val="32"/>
        </w:rPr>
        <w:t>”</w:t>
      </w:r>
    </w:p>
    <w:p w:rsidR="00344081" w:rsidRDefault="00344081" w:rsidP="006159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="00615909"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เพลง  “จับปูดำ”</w:t>
      </w:r>
    </w:p>
    <w:p w:rsidR="00344081" w:rsidRPr="003D5984" w:rsidRDefault="00344081" w:rsidP="003440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344081" w:rsidRPr="003D5984" w:rsidRDefault="00344081" w:rsidP="003440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344081" w:rsidRPr="003D5984" w:rsidTr="000677CD">
        <w:tc>
          <w:tcPr>
            <w:tcW w:w="3024" w:type="dxa"/>
            <w:vAlign w:val="center"/>
          </w:tcPr>
          <w:p w:rsidR="00344081" w:rsidRPr="003D5984" w:rsidRDefault="00344081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344081" w:rsidRPr="003D5984" w:rsidRDefault="00344081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344081" w:rsidRPr="003D5984" w:rsidRDefault="00344081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344081" w:rsidRPr="003D5984" w:rsidTr="000677CD">
        <w:tc>
          <w:tcPr>
            <w:tcW w:w="3024" w:type="dxa"/>
          </w:tcPr>
          <w:p w:rsidR="00615909" w:rsidRPr="007E046C" w:rsidRDefault="00615909" w:rsidP="00615909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E046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7E046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การร่วมกิจกรรม</w:t>
            </w:r>
          </w:p>
          <w:p w:rsidR="00615909" w:rsidRPr="007E046C" w:rsidRDefault="00615909" w:rsidP="00615909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E046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7E046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การทำงานกลุ่ม</w:t>
            </w:r>
          </w:p>
          <w:p w:rsidR="00615909" w:rsidRPr="007E046C" w:rsidRDefault="00615909" w:rsidP="00615909">
            <w:pPr>
              <w:tabs>
                <w:tab w:val="left" w:pos="720"/>
                <w:tab w:val="left" w:pos="1080"/>
                <w:tab w:val="left" w:pos="1440"/>
                <w:tab w:val="left" w:pos="1800"/>
              </w:tabs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E046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การอ่านออกเสียงคำที่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ประสม</w:t>
            </w:r>
            <w:r w:rsidRPr="007E046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สระอู</w:t>
            </w:r>
          </w:p>
          <w:p w:rsidR="00344081" w:rsidRPr="008D70AC" w:rsidRDefault="00615909" w:rsidP="00615909">
            <w:pPr>
              <w:tabs>
                <w:tab w:val="left" w:pos="720"/>
                <w:tab w:val="left" w:pos="1080"/>
                <w:tab w:val="left" w:pos="1440"/>
                <w:tab w:val="left" w:pos="1800"/>
              </w:tabs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E046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7E046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การเขียนคำที่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ประสม</w:t>
            </w:r>
            <w:r w:rsidRPr="007E046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สระอู</w:t>
            </w:r>
          </w:p>
        </w:tc>
        <w:tc>
          <w:tcPr>
            <w:tcW w:w="3024" w:type="dxa"/>
          </w:tcPr>
          <w:p w:rsidR="00344081" w:rsidRPr="003D5984" w:rsidRDefault="00344081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344081" w:rsidRPr="003D5984" w:rsidRDefault="00344081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44081" w:rsidRDefault="00344081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44081" w:rsidRPr="003D5984" w:rsidRDefault="00344081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344081" w:rsidRPr="003D5984" w:rsidRDefault="00344081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344081" w:rsidRDefault="00344081" w:rsidP="000677C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ออกเสียง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ได้ถูกต้องทุก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</w:p>
          <w:p w:rsidR="00615909" w:rsidRDefault="00615909" w:rsidP="000677C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44081" w:rsidRPr="003D5984" w:rsidRDefault="00344081" w:rsidP="000677CD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เขียน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สะกดคำ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ได้ถูกต้องทุก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</w:p>
        </w:tc>
      </w:tr>
    </w:tbl>
    <w:p w:rsidR="00344081" w:rsidRDefault="00344081" w:rsidP="003440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D63F5" w:rsidRPr="006C319C" w:rsidRDefault="006D63F5" w:rsidP="003440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84C7C" w:rsidRPr="003D5984" w:rsidRDefault="00384C7C" w:rsidP="00384C7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๘.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ชั่วโมงที่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๒๘</w:t>
      </w:r>
    </w:p>
    <w:p w:rsidR="00384C7C" w:rsidRPr="003D5984" w:rsidRDefault="00384C7C" w:rsidP="00384C7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384C7C" w:rsidRPr="003D5984" w:rsidRDefault="00384C7C" w:rsidP="00384C7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อ่านคำที่ประสม สระอู 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384C7C" w:rsidRDefault="00384C7C" w:rsidP="00384C7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๒.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เขียนคำที่ประสม สระอู 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384C7C" w:rsidRPr="003D5984" w:rsidRDefault="00384C7C" w:rsidP="00384C7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๓.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สร้างคำใหม่ที่ประสม สระอู 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384C7C" w:rsidRPr="003D5984" w:rsidRDefault="00384C7C" w:rsidP="00384C7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บอกความหมายของคำที่ประสม สระอู 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384C7C" w:rsidRPr="003D5984" w:rsidRDefault="00384C7C" w:rsidP="00384C7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5948AB" w:rsidRPr="007E046C" w:rsidRDefault="005948AB" w:rsidP="005948AB">
      <w:pPr>
        <w:pStyle w:val="a7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๑.</w:t>
      </w:r>
      <w:r w:rsidR="00D129E0">
        <w:rPr>
          <w:rFonts w:ascii="TH SarabunIT๙" w:hAnsi="TH SarabunIT๙" w:cs="TH SarabunIT๙"/>
          <w:color w:val="000000"/>
          <w:sz w:val="32"/>
          <w:szCs w:val="32"/>
        </w:rPr>
        <w:tab/>
      </w:r>
      <w:proofErr w:type="gramStart"/>
      <w:r w:rsidRPr="007E046C">
        <w:rPr>
          <w:rFonts w:ascii="TH SarabunIT๙" w:hAnsi="TH SarabunIT๙" w:cs="TH SarabunIT๙"/>
          <w:color w:val="000000"/>
          <w:sz w:val="32"/>
          <w:szCs w:val="32"/>
        </w:rPr>
        <w:t>Brain  Gym</w:t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เพลง</w:t>
      </w:r>
      <w:proofErr w:type="gramEnd"/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“</w:t>
      </w:r>
      <w:r w:rsidR="00EB1E09">
        <w:rPr>
          <w:rFonts w:ascii="TH SarabunIT๙" w:hAnsi="TH SarabunIT๙" w:cs="TH SarabunIT๙" w:hint="cs"/>
          <w:color w:val="000000"/>
          <w:sz w:val="32"/>
          <w:szCs w:val="32"/>
          <w:cs/>
        </w:rPr>
        <w:t>จับปูดำ</w:t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”</w:t>
      </w:r>
      <w:r w:rsidR="00EB1E0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ประกอบท่าทาง</w:t>
      </w:r>
    </w:p>
    <w:p w:rsidR="005948AB" w:rsidRPr="007E046C" w:rsidRDefault="005948AB" w:rsidP="005948AB">
      <w:pPr>
        <w:pStyle w:val="a7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7E046C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นักเรียนอ่านบทร้อยกรอง “ดูหนูสู่รูงู” พร้อมกัน/อ่านกลุ่มใหญ่/กลุ่มย่อย</w:t>
      </w:r>
    </w:p>
    <w:p w:rsidR="005948AB" w:rsidRPr="007E046C" w:rsidRDefault="005948AB" w:rsidP="005948AB">
      <w:pPr>
        <w:pStyle w:val="a7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Pr="007E046C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อ่านออกเสียงจากบัตรคำ</w:t>
      </w:r>
    </w:p>
    <w:p w:rsidR="005948AB" w:rsidRPr="007E046C" w:rsidRDefault="005948AB" w:rsidP="005948AB">
      <w:pPr>
        <w:pStyle w:val="a7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Pr="007E046C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แจกลูกสะกดคำที่มีสระอู </w:t>
      </w:r>
      <w:r w:rsidR="00B41B91">
        <w:rPr>
          <w:rFonts w:ascii="TH SarabunIT๙" w:hAnsi="TH SarabunIT๙" w:cs="TH SarabunIT๙" w:hint="cs"/>
          <w:color w:val="000000"/>
          <w:sz w:val="32"/>
          <w:szCs w:val="32"/>
          <w:cs/>
        </w:rPr>
        <w:t>ครูเขียนคำที่ประสมสระอูบนกระดานให้นักเรียน</w:t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และนำคำไปสร้างคำใหม่</w:t>
      </w:r>
      <w:r w:rsidR="00B41B91">
        <w:rPr>
          <w:rFonts w:ascii="TH SarabunIT๙" w:hAnsi="TH SarabunIT๙" w:cs="TH SarabunIT๙" w:hint="cs"/>
          <w:color w:val="000000"/>
          <w:sz w:val="32"/>
          <w:szCs w:val="32"/>
          <w:cs/>
        </w:rPr>
        <w:t>ปากเปล่า</w:t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(ครูเขียนคำใหม่บนกระดาน)</w:t>
      </w:r>
    </w:p>
    <w:p w:rsidR="005948AB" w:rsidRDefault="005948AB" w:rsidP="005948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7E046C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ครูแจกใบงานโดยให้นักเรียนนำคำที่กำหนดให้ไปเขียนใต้ภาพ</w:t>
      </w:r>
    </w:p>
    <w:p w:rsidR="00384C7C" w:rsidRPr="003D5984" w:rsidRDefault="00384C7C" w:rsidP="005948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384C7C" w:rsidRDefault="00384C7C" w:rsidP="00384C7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="00EB1E09"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เพลง “</w:t>
      </w:r>
      <w:r w:rsidR="00EB1E09">
        <w:rPr>
          <w:rFonts w:ascii="TH SarabunIT๙" w:hAnsi="TH SarabunIT๙" w:cs="TH SarabunIT๙" w:hint="cs"/>
          <w:color w:val="000000"/>
          <w:sz w:val="32"/>
          <w:szCs w:val="32"/>
          <w:cs/>
        </w:rPr>
        <w:t>จับปูดำ</w:t>
      </w:r>
      <w:r w:rsidR="00EB1E09"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”</w:t>
      </w:r>
    </w:p>
    <w:p w:rsidR="00384C7C" w:rsidRDefault="00384C7C" w:rsidP="00384C7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="00EB1E09" w:rsidRPr="007E046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บทร้อยกรอง </w:t>
      </w:r>
      <w:r w:rsidR="00EB1E09" w:rsidRPr="007E046C">
        <w:rPr>
          <w:rFonts w:ascii="TH SarabunIT๙" w:hAnsi="TH SarabunIT๙" w:cs="TH SarabunIT๙"/>
          <w:color w:val="000000"/>
          <w:sz w:val="32"/>
          <w:szCs w:val="32"/>
        </w:rPr>
        <w:t>“</w:t>
      </w:r>
      <w:r w:rsidR="00EB1E09"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ดูหนูสู่รูงู</w:t>
      </w:r>
      <w:r w:rsidR="00EB1E09" w:rsidRPr="007E046C">
        <w:rPr>
          <w:rFonts w:ascii="TH SarabunIT๙" w:hAnsi="TH SarabunIT๙" w:cs="TH SarabunIT๙"/>
          <w:color w:val="000000"/>
          <w:sz w:val="32"/>
          <w:szCs w:val="32"/>
        </w:rPr>
        <w:t>”</w:t>
      </w:r>
    </w:p>
    <w:p w:rsidR="00C34DCD" w:rsidRDefault="00C34DCD" w:rsidP="00C34DC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บ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ัตรคำ</w:t>
      </w:r>
    </w:p>
    <w:p w:rsidR="00C34DCD" w:rsidRDefault="00C34DCD" w:rsidP="00C34DC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EB1E09">
        <w:rPr>
          <w:rFonts w:ascii="TH SarabunIT๙" w:hAnsi="TH SarabunIT๙" w:cs="TH SarabunIT๙" w:hint="cs"/>
          <w:sz w:val="32"/>
          <w:szCs w:val="32"/>
          <w:cs/>
        </w:rPr>
        <w:t>๔</w:t>
      </w:r>
      <w:bookmarkStart w:id="0" w:name="_GoBack"/>
      <w:bookmarkEnd w:id="0"/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ใบงาน</w:t>
      </w:r>
    </w:p>
    <w:p w:rsidR="00384C7C" w:rsidRPr="003D5984" w:rsidRDefault="00384C7C" w:rsidP="00384C7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384C7C" w:rsidRPr="003D5984" w:rsidRDefault="00384C7C" w:rsidP="00384C7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384C7C" w:rsidRPr="003D5984" w:rsidTr="000677CD">
        <w:tc>
          <w:tcPr>
            <w:tcW w:w="3024" w:type="dxa"/>
            <w:vAlign w:val="center"/>
          </w:tcPr>
          <w:p w:rsidR="00384C7C" w:rsidRPr="003D5984" w:rsidRDefault="00384C7C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384C7C" w:rsidRPr="003D5984" w:rsidRDefault="00384C7C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384C7C" w:rsidRPr="003D5984" w:rsidRDefault="00384C7C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384C7C" w:rsidRPr="003D5984" w:rsidTr="000677CD">
        <w:tc>
          <w:tcPr>
            <w:tcW w:w="3024" w:type="dxa"/>
          </w:tcPr>
          <w:p w:rsidR="00C34DCD" w:rsidRPr="007E046C" w:rsidRDefault="00C34DCD" w:rsidP="00C34DCD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E046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7E046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การร่วมกิจกรรม</w:t>
            </w:r>
          </w:p>
          <w:p w:rsidR="00C34DCD" w:rsidRPr="007E046C" w:rsidRDefault="00C34DCD" w:rsidP="00B41B91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E046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การอ่านออกเสียงคำ</w:t>
            </w:r>
          </w:p>
          <w:p w:rsidR="00C34DCD" w:rsidRPr="007E046C" w:rsidRDefault="00C34DCD" w:rsidP="00C34DCD">
            <w:pPr>
              <w:tabs>
                <w:tab w:val="left" w:pos="720"/>
                <w:tab w:val="left" w:pos="1080"/>
                <w:tab w:val="left" w:pos="1440"/>
                <w:tab w:val="left" w:pos="1800"/>
              </w:tabs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E046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7E046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การอ่านแจกลูกสะกดคำที่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ประสม</w:t>
            </w:r>
            <w:r w:rsidRPr="007E046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สระอ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ู</w:t>
            </w:r>
          </w:p>
          <w:p w:rsidR="00C34DCD" w:rsidRPr="007E046C" w:rsidRDefault="00C34DCD" w:rsidP="00C34DCD">
            <w:pPr>
              <w:tabs>
                <w:tab w:val="left" w:pos="720"/>
                <w:tab w:val="left" w:pos="1080"/>
                <w:tab w:val="left" w:pos="1440"/>
                <w:tab w:val="left" w:pos="1800"/>
              </w:tabs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E046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7E046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การสร้างคำใหม่ที่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ประสม</w:t>
            </w:r>
            <w:r w:rsidRPr="007E046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สระอ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ู</w:t>
            </w:r>
          </w:p>
          <w:p w:rsidR="00384C7C" w:rsidRPr="008D70AC" w:rsidRDefault="00C34DCD" w:rsidP="00C34DCD">
            <w:pPr>
              <w:tabs>
                <w:tab w:val="left" w:pos="720"/>
                <w:tab w:val="left" w:pos="1080"/>
                <w:tab w:val="left" w:pos="1440"/>
                <w:tab w:val="left" w:pos="1800"/>
              </w:tabs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E046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7E046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เขียนคำ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ที่ประสม</w:t>
            </w:r>
            <w:r w:rsidRPr="007E046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สระอู</w:t>
            </w:r>
          </w:p>
        </w:tc>
        <w:tc>
          <w:tcPr>
            <w:tcW w:w="3024" w:type="dxa"/>
          </w:tcPr>
          <w:p w:rsidR="00384C7C" w:rsidRPr="003D5984" w:rsidRDefault="00384C7C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384C7C" w:rsidRDefault="00384C7C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84C7C" w:rsidRPr="003D5984" w:rsidRDefault="00384C7C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384C7C" w:rsidRPr="003D5984" w:rsidRDefault="00384C7C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384C7C" w:rsidRDefault="00384C7C" w:rsidP="000677C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ออกเสียง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ได้ถูกต้องทุก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</w:p>
          <w:p w:rsidR="00384C7C" w:rsidRDefault="00C34DCD" w:rsidP="000677C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อ่านแจกลูกสะกดคำได้</w:t>
            </w:r>
          </w:p>
          <w:p w:rsidR="00C34DCD" w:rsidRDefault="00C34DCD" w:rsidP="000677C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84C7C" w:rsidRPr="003D5984" w:rsidRDefault="00C34DCD" w:rsidP="00C34DCD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384C7C">
              <w:rPr>
                <w:rFonts w:ascii="TH SarabunIT๙" w:hAnsi="TH SarabunIT๙" w:cs="TH SarabunIT๙"/>
                <w:sz w:val="32"/>
                <w:szCs w:val="32"/>
                <w:cs/>
              </w:rPr>
              <w:t>เขียน</w:t>
            </w:r>
            <w:r w:rsidR="00384C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สะกดคำ</w:t>
            </w:r>
            <w:r w:rsidR="00384C7C"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ได้ถูกต้องทุก</w:t>
            </w:r>
            <w:r w:rsidR="00384C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</w:p>
        </w:tc>
      </w:tr>
    </w:tbl>
    <w:p w:rsidR="00384C7C" w:rsidRPr="006C319C" w:rsidRDefault="00384C7C" w:rsidP="00384C7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E484C" w:rsidRPr="003D5984" w:rsidRDefault="00FE484C" w:rsidP="00FE484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๘.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ชั่วโมงที่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๒๙</w:t>
      </w:r>
    </w:p>
    <w:p w:rsidR="00FE484C" w:rsidRPr="003D5984" w:rsidRDefault="00FE484C" w:rsidP="00FE484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FE484C" w:rsidRPr="003D5984" w:rsidRDefault="00FE484C" w:rsidP="00FE484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อ่านคำที่ประสม สระอู 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FE484C" w:rsidRDefault="00FE484C" w:rsidP="00FE484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๒.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เขียนคำที่ประสม สระอู 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FE484C" w:rsidRPr="003D5984" w:rsidRDefault="00FE484C" w:rsidP="00FE484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๓.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อ่านแจกลูกสะกดคำที่ประสม สระอู 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FE484C" w:rsidRPr="003D5984" w:rsidRDefault="00FE484C" w:rsidP="00FE484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4E6EFD" w:rsidRPr="007E046C" w:rsidRDefault="004E6EFD" w:rsidP="004E6EFD">
      <w:pPr>
        <w:pStyle w:val="a7"/>
        <w:tabs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๑.</w:t>
      </w:r>
      <w:proofErr w:type="gramStart"/>
      <w:r w:rsidRPr="007E046C">
        <w:rPr>
          <w:rFonts w:ascii="TH SarabunIT๙" w:hAnsi="TH SarabunIT๙" w:cs="TH SarabunIT๙"/>
          <w:color w:val="000000"/>
          <w:sz w:val="32"/>
          <w:szCs w:val="32"/>
        </w:rPr>
        <w:t>Brain  Gym</w:t>
      </w:r>
      <w:proofErr w:type="gramEnd"/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ร้องเพลง  </w:t>
      </w:r>
      <w:r w:rsidRPr="007E046C">
        <w:rPr>
          <w:rFonts w:ascii="TH SarabunIT๙" w:hAnsi="TH SarabunIT๙" w:cs="TH SarabunIT๙"/>
          <w:color w:val="000000"/>
          <w:sz w:val="32"/>
          <w:szCs w:val="32"/>
        </w:rPr>
        <w:t>“Good  morning”  “</w:t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จับคู่ทักทาย”</w:t>
      </w:r>
    </w:p>
    <w:p w:rsidR="004E6EFD" w:rsidRPr="007E046C" w:rsidRDefault="004E6EFD" w:rsidP="004E6EFD">
      <w:pPr>
        <w:pStyle w:val="a7"/>
        <w:tabs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7E046C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นักเรียนท่องบทร้อยกรอง“ดูหนูสู่รูงู”</w:t>
      </w:r>
    </w:p>
    <w:p w:rsidR="004E6EFD" w:rsidRPr="007E046C" w:rsidRDefault="004E6EFD" w:rsidP="004E6EFD">
      <w:pPr>
        <w:pStyle w:val="a7"/>
        <w:tabs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๓. ทบทวนคำที่มีสระอู  </w:t>
      </w:r>
    </w:p>
    <w:p w:rsidR="004E6EFD" w:rsidRDefault="004E6EFD" w:rsidP="004E6EFD">
      <w:pPr>
        <w:pStyle w:val="a7"/>
        <w:tabs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Pr="007E046C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ออกเสียงแจกลูกสะกดคำ</w:t>
      </w:r>
    </w:p>
    <w:p w:rsidR="006D63F5" w:rsidRDefault="006D63F5" w:rsidP="004E6EFD">
      <w:pPr>
        <w:pStyle w:val="a7"/>
        <w:tabs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6D63F5" w:rsidRDefault="006D63F5" w:rsidP="004E6EFD">
      <w:pPr>
        <w:pStyle w:val="a7"/>
        <w:tabs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6D63F5" w:rsidRPr="007E046C" w:rsidRDefault="006D63F5" w:rsidP="004E6EFD">
      <w:pPr>
        <w:pStyle w:val="a7"/>
        <w:tabs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4E6EFD" w:rsidRPr="007E046C" w:rsidRDefault="004E6EFD" w:rsidP="004E6EFD">
      <w:pPr>
        <w:pStyle w:val="a7"/>
        <w:tabs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7E046C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ฝึกลีลามือ</w:t>
      </w:r>
    </w:p>
    <w:p w:rsidR="004E6EFD" w:rsidRDefault="004E6EFD" w:rsidP="004E6EF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๖</w:t>
      </w:r>
      <w:r w:rsidRPr="007E046C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นักเรียนเขียนแผนผังความคิดคำที่ประสมด้วยสระอู</w:t>
      </w:r>
    </w:p>
    <w:p w:rsidR="00FE484C" w:rsidRPr="003D5984" w:rsidRDefault="00FE484C" w:rsidP="004E6EF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FE484C" w:rsidRDefault="00FE484C" w:rsidP="00FE484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="004E6EFD" w:rsidRPr="007E046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เพลง  </w:t>
      </w:r>
      <w:r w:rsidR="004E6EFD" w:rsidRPr="007E046C">
        <w:rPr>
          <w:rFonts w:ascii="TH SarabunIT๙" w:hAnsi="TH SarabunIT๙" w:cs="TH SarabunIT๙"/>
          <w:color w:val="000000"/>
          <w:sz w:val="32"/>
          <w:szCs w:val="32"/>
        </w:rPr>
        <w:t>“Good  morning”  “</w:t>
      </w:r>
      <w:r w:rsidR="004E6EFD"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จับคู่ทักทาย”</w:t>
      </w:r>
    </w:p>
    <w:p w:rsidR="00FE484C" w:rsidRDefault="00FE484C" w:rsidP="00FE484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="004E6EFD"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บทร้อยกรอง“ดูหนูสู่รูงู”</w:t>
      </w:r>
    </w:p>
    <w:p w:rsidR="004E6EFD" w:rsidRDefault="004E6EFD" w:rsidP="00FE484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E484C" w:rsidRPr="003D5984" w:rsidRDefault="00FE484C" w:rsidP="00FE484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FE484C" w:rsidRPr="003D5984" w:rsidRDefault="00FE484C" w:rsidP="00FE484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FE484C" w:rsidRPr="003D5984" w:rsidTr="000677CD">
        <w:tc>
          <w:tcPr>
            <w:tcW w:w="3024" w:type="dxa"/>
            <w:vAlign w:val="center"/>
          </w:tcPr>
          <w:p w:rsidR="00FE484C" w:rsidRPr="003D5984" w:rsidRDefault="00FE484C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FE484C" w:rsidRPr="003D5984" w:rsidRDefault="00FE484C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FE484C" w:rsidRPr="003D5984" w:rsidRDefault="00FE484C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FE484C" w:rsidRPr="003D5984" w:rsidTr="000677CD">
        <w:tc>
          <w:tcPr>
            <w:tcW w:w="3024" w:type="dxa"/>
          </w:tcPr>
          <w:p w:rsidR="004E6EFD" w:rsidRDefault="004E6EFD" w:rsidP="004E6EFD">
            <w:pPr>
              <w:tabs>
                <w:tab w:val="left" w:pos="720"/>
                <w:tab w:val="left" w:pos="1080"/>
                <w:tab w:val="left" w:pos="1440"/>
                <w:tab w:val="left" w:pos="1800"/>
              </w:tabs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E046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การร่วมกิจกรรม</w:t>
            </w:r>
          </w:p>
          <w:p w:rsidR="004E6EFD" w:rsidRDefault="004E6EFD" w:rsidP="004E6EFD">
            <w:pPr>
              <w:tabs>
                <w:tab w:val="left" w:pos="720"/>
                <w:tab w:val="left" w:pos="1080"/>
                <w:tab w:val="left" w:pos="1440"/>
                <w:tab w:val="left" w:pos="1800"/>
              </w:tabs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4E6EFD" w:rsidRPr="007E046C" w:rsidRDefault="004E6EFD" w:rsidP="004E6EFD">
            <w:pPr>
              <w:tabs>
                <w:tab w:val="left" w:pos="720"/>
                <w:tab w:val="left" w:pos="1080"/>
                <w:tab w:val="left" w:pos="1440"/>
                <w:tab w:val="left" w:pos="1800"/>
              </w:tabs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- </w:t>
            </w:r>
            <w:r w:rsidRPr="007E046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การอ่านออกเสียงคำที่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ประสม</w:t>
            </w:r>
            <w:r w:rsidRPr="007E046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สระอู</w:t>
            </w:r>
          </w:p>
          <w:p w:rsidR="004E6EFD" w:rsidRPr="007E046C" w:rsidRDefault="004E6EFD" w:rsidP="004E6EFD">
            <w:pPr>
              <w:tabs>
                <w:tab w:val="left" w:pos="720"/>
                <w:tab w:val="left" w:pos="1080"/>
                <w:tab w:val="left" w:pos="1440"/>
                <w:tab w:val="left" w:pos="1800"/>
              </w:tabs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E046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7E046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การแจกลูกสะกดคำที่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ประสม</w:t>
            </w:r>
            <w:r w:rsidRPr="007E046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สระอู</w:t>
            </w:r>
          </w:p>
          <w:p w:rsidR="00FE484C" w:rsidRPr="008D70AC" w:rsidRDefault="004E6EFD" w:rsidP="004E6EFD">
            <w:pPr>
              <w:tabs>
                <w:tab w:val="left" w:pos="720"/>
                <w:tab w:val="left" w:pos="1080"/>
                <w:tab w:val="left" w:pos="1440"/>
                <w:tab w:val="left" w:pos="1800"/>
              </w:tabs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E046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7E046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การลากเส้น</w:t>
            </w:r>
          </w:p>
        </w:tc>
        <w:tc>
          <w:tcPr>
            <w:tcW w:w="3024" w:type="dxa"/>
          </w:tcPr>
          <w:p w:rsidR="00FE484C" w:rsidRPr="003D5984" w:rsidRDefault="00FE484C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FE484C" w:rsidRPr="003D5984" w:rsidRDefault="00FE484C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E484C" w:rsidRDefault="00FE484C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E484C" w:rsidRPr="003D5984" w:rsidRDefault="00FE484C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FE484C" w:rsidRPr="003D5984" w:rsidRDefault="00FE484C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FE484C" w:rsidRDefault="00FE484C" w:rsidP="000677C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ออกเสียง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ได้ถูกต้องทุก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</w:p>
          <w:p w:rsidR="004E6EFD" w:rsidRDefault="004E6EFD" w:rsidP="000677C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E484C" w:rsidRDefault="00FE484C" w:rsidP="000677C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อ่านแจกลูกสะกดคำได้</w:t>
            </w:r>
          </w:p>
          <w:p w:rsidR="00FE484C" w:rsidRDefault="00FE484C" w:rsidP="000677C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E484C" w:rsidRPr="003D5984" w:rsidRDefault="00FE484C" w:rsidP="004E6EFD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4E6E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ลากเส้นได้ตามแบบและเหมือนแบบ</w:t>
            </w:r>
          </w:p>
        </w:tc>
      </w:tr>
    </w:tbl>
    <w:p w:rsidR="00FE484C" w:rsidRPr="006C319C" w:rsidRDefault="00FE484C" w:rsidP="00FE484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E6EFD" w:rsidRPr="003D5984" w:rsidRDefault="004E6EFD" w:rsidP="004E6EF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๘.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ชั่วโมงที่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๓๐</w:t>
      </w:r>
    </w:p>
    <w:p w:rsidR="004E6EFD" w:rsidRPr="003D5984" w:rsidRDefault="004E6EFD" w:rsidP="004E6EF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4E6EFD" w:rsidRPr="003D5984" w:rsidRDefault="004E6EFD" w:rsidP="004E6EF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 w:rsidR="00F95EDB">
        <w:rPr>
          <w:rFonts w:ascii="TH SarabunIT๙" w:hAnsi="TH SarabunIT๙" w:cs="TH SarabunIT๙" w:hint="cs"/>
          <w:sz w:val="32"/>
          <w:szCs w:val="32"/>
          <w:cs/>
        </w:rPr>
        <w:t>บอก</w:t>
      </w:r>
      <w:r>
        <w:rPr>
          <w:rFonts w:ascii="TH SarabunIT๙" w:hAnsi="TH SarabunIT๙" w:cs="TH SarabunIT๙" w:hint="cs"/>
          <w:sz w:val="32"/>
          <w:szCs w:val="32"/>
          <w:cs/>
        </w:rPr>
        <w:t>คำที่ประสม สระ</w:t>
      </w:r>
      <w:r w:rsidR="00F95EDB">
        <w:rPr>
          <w:rFonts w:ascii="TH SarabunIT๙" w:hAnsi="TH SarabunIT๙" w:cs="TH SarabunIT๙" w:hint="cs"/>
          <w:sz w:val="32"/>
          <w:szCs w:val="32"/>
          <w:cs/>
        </w:rPr>
        <w:t>เอ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4E6EFD" w:rsidRDefault="004E6EFD" w:rsidP="004E6EF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๒. </w:t>
      </w:r>
      <w:r w:rsidR="00F95EDB">
        <w:rPr>
          <w:rFonts w:ascii="TH SarabunIT๙" w:hAnsi="TH SarabunIT๙" w:cs="TH SarabunIT๙" w:hint="cs"/>
          <w:sz w:val="32"/>
          <w:szCs w:val="32"/>
          <w:cs/>
        </w:rPr>
        <w:t>เขียนคำที่ประสม สระเอ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4E6EFD" w:rsidRPr="003D5984" w:rsidRDefault="004E6EFD" w:rsidP="004E6EF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F95EDB" w:rsidRPr="007E046C" w:rsidRDefault="00F95EDB" w:rsidP="00F95EDB">
      <w:pPr>
        <w:pStyle w:val="a7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7E046C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proofErr w:type="gramStart"/>
      <w:r w:rsidRPr="007E046C">
        <w:rPr>
          <w:rFonts w:ascii="TH SarabunIT๙" w:hAnsi="TH SarabunIT๙" w:cs="TH SarabunIT๙"/>
          <w:color w:val="000000"/>
          <w:sz w:val="32"/>
          <w:szCs w:val="32"/>
        </w:rPr>
        <w:t>Brain  Gym</w:t>
      </w:r>
      <w:proofErr w:type="gramEnd"/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อ่านบทร้องเล่น “ตาเขกะตาขำ</w:t>
      </w:r>
      <w:r w:rsidRPr="007E046C">
        <w:rPr>
          <w:rFonts w:ascii="TH SarabunIT๙" w:hAnsi="TH SarabunIT๙" w:cs="TH SarabunIT๙"/>
          <w:color w:val="000000"/>
          <w:sz w:val="32"/>
          <w:szCs w:val="32"/>
        </w:rPr>
        <w:t>”</w:t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:rsidR="00F95EDB" w:rsidRPr="007E046C" w:rsidRDefault="00F95EDB" w:rsidP="00F95EDB">
      <w:pPr>
        <w:pStyle w:val="a7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7E046C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ครูอ่านบทร้องเล่น  “ตาเขกะตาขำ”  </w:t>
      </w:r>
      <w:r w:rsidR="00B41B91"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ตามแผนภูมิ</w:t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ประกอบจังหวะ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41B91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41B91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41B91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Pr="007E046C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ครูอ่านทีละวรรค  ให้นักเรียนอ่านตาม  </w:t>
      </w:r>
      <w:r w:rsidR="00B41B91">
        <w:rPr>
          <w:rFonts w:ascii="TH SarabunIT๙" w:hAnsi="TH SarabunIT๙" w:cs="TH SarabunIT๙" w:hint="cs"/>
          <w:color w:val="000000"/>
          <w:sz w:val="32"/>
          <w:szCs w:val="32"/>
          <w:cs/>
        </w:rPr>
        <w:br/>
      </w:r>
      <w:r w:rsidR="00B41B91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41B91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41B91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41B91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Pr="007E046C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ครูและนักเรียนอ่านพร้อมกัน  ๒รอบ</w:t>
      </w:r>
    </w:p>
    <w:p w:rsidR="00F95EDB" w:rsidRPr="007E046C" w:rsidRDefault="00F95EDB" w:rsidP="00F95EDB">
      <w:pPr>
        <w:pStyle w:val="a7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41B91">
        <w:rPr>
          <w:rFonts w:ascii="TH SarabunIT๙" w:hAnsi="TH SarabunIT๙" w:cs="TH SarabunIT๙" w:hint="cs"/>
          <w:color w:val="000000"/>
          <w:sz w:val="32"/>
          <w:szCs w:val="32"/>
          <w:cs/>
        </w:rPr>
        <w:t>๕</w:t>
      </w:r>
      <w:r w:rsidRPr="007E046C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นักเรียนดูแผนภูมิ  “ตาเขกะตาขำ”  </w:t>
      </w:r>
      <w:r w:rsidR="00B41B91">
        <w:rPr>
          <w:rFonts w:ascii="TH SarabunIT๙" w:hAnsi="TH SarabunIT๙" w:cs="TH SarabunIT๙" w:hint="cs"/>
          <w:color w:val="000000"/>
          <w:sz w:val="32"/>
          <w:szCs w:val="32"/>
          <w:cs/>
        </w:rPr>
        <w:t>ตั้งคำถามให้นักเรียน</w:t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ช่วยกันบอกสระตัวใดที่เรียนมาแล้ว  ครูขีดเส้นใต้คำ</w:t>
      </w:r>
      <w:r w:rsidR="00A559A1">
        <w:rPr>
          <w:rFonts w:ascii="TH SarabunIT๙" w:hAnsi="TH SarabunIT๙" w:cs="TH SarabunIT๙" w:hint="cs"/>
          <w:color w:val="000000"/>
          <w:sz w:val="32"/>
          <w:szCs w:val="32"/>
          <w:cs/>
        </w:rPr>
        <w:t>ที่เรียนมาแล้วและ</w:t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ให้นักเรียนฝึกสะกดคำและแจกลูกคำเหล่านั้น</w:t>
      </w:r>
    </w:p>
    <w:p w:rsidR="00F95EDB" w:rsidRDefault="00F95EDB" w:rsidP="00F95EDB">
      <w:pPr>
        <w:pStyle w:val="a7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41B91">
        <w:rPr>
          <w:rFonts w:ascii="TH SarabunIT๙" w:hAnsi="TH SarabunIT๙" w:cs="TH SarabunIT๙" w:hint="cs"/>
          <w:color w:val="000000"/>
          <w:sz w:val="32"/>
          <w:szCs w:val="32"/>
          <w:cs/>
        </w:rPr>
        <w:t>๖</w:t>
      </w:r>
      <w:r w:rsidRPr="007E046C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ครูเขียนวงกลมล้อมรอบคำที่ประสมสระ  เอ  ในแผนภูมิ  </w:t>
      </w:r>
      <w:r w:rsidR="00B41B91">
        <w:rPr>
          <w:rFonts w:ascii="TH SarabunIT๙" w:hAnsi="TH SarabunIT๙" w:cs="TH SarabunIT๙" w:hint="cs"/>
          <w:color w:val="000000"/>
          <w:sz w:val="32"/>
          <w:szCs w:val="32"/>
          <w:cs/>
        </w:rPr>
        <w:t>ตั้งคำถามให้นักเรียนสังเกตและตอบคำถาม</w:t>
      </w:r>
    </w:p>
    <w:p w:rsidR="00B41B91" w:rsidRDefault="00B41B91" w:rsidP="00F95EDB">
      <w:pPr>
        <w:pStyle w:val="a7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-  คำนี้  พยัญชนะต้นเป็นตัวอะไร</w:t>
      </w:r>
    </w:p>
    <w:p w:rsidR="00B41B91" w:rsidRDefault="00B41B91" w:rsidP="00F95EDB">
      <w:pPr>
        <w:pStyle w:val="a7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-  สระอะไร</w:t>
      </w:r>
    </w:p>
    <w:p w:rsidR="00B41B91" w:rsidRDefault="00B41B91" w:rsidP="00F95EDB">
      <w:pPr>
        <w:pStyle w:val="a7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-  ตำแหน่งของพยัญชนะอยู่อย่างไร</w:t>
      </w:r>
    </w:p>
    <w:p w:rsidR="00B41B91" w:rsidRDefault="00B41B91" w:rsidP="00F95EDB">
      <w:pPr>
        <w:pStyle w:val="a7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-  ตำแหน่งของสระอยู่อย่างไร</w:t>
      </w:r>
    </w:p>
    <w:p w:rsidR="00B41B91" w:rsidRPr="007E046C" w:rsidRDefault="00B41B91" w:rsidP="00F95EDB">
      <w:pPr>
        <w:pStyle w:val="a7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-  มีวิธีการเขียนสระเอเขียนอย่างไร</w:t>
      </w:r>
    </w:p>
    <w:p w:rsidR="002C6074" w:rsidRDefault="00F95EDB" w:rsidP="00F95ED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A559A1">
        <w:rPr>
          <w:rFonts w:ascii="TH SarabunIT๙" w:hAnsi="TH SarabunIT๙" w:cs="TH SarabunIT๙" w:hint="cs"/>
          <w:color w:val="000000"/>
          <w:sz w:val="32"/>
          <w:szCs w:val="32"/>
          <w:cs/>
        </w:rPr>
        <w:t>๗</w:t>
      </w:r>
      <w:r w:rsidRPr="007E046C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นักเรียน</w:t>
      </w:r>
      <w:r w:rsidR="00DA6593">
        <w:rPr>
          <w:rFonts w:ascii="TH SarabunIT๙" w:hAnsi="TH SarabunIT๙" w:cs="TH SarabunIT๙" w:hint="cs"/>
          <w:color w:val="000000"/>
          <w:sz w:val="32"/>
          <w:szCs w:val="32"/>
          <w:cs/>
        </w:rPr>
        <w:t>เข้ากลุ่ม แข่งขันกัน</w:t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ออกเสียง  เอ </w:t>
      </w:r>
      <w:r w:rsidR="00DA6593">
        <w:rPr>
          <w:rFonts w:ascii="TH SarabunIT๙" w:hAnsi="TH SarabunIT๙" w:cs="TH SarabunIT๙" w:hint="cs"/>
          <w:color w:val="000000"/>
          <w:sz w:val="32"/>
          <w:szCs w:val="32"/>
          <w:cs/>
        </w:rPr>
        <w:t>ให้ยาวที่สุดแล้วออกเสียง เอ ให้สั้นที่สุด</w:t>
      </w:r>
      <w:r w:rsidR="00A559A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ครูตั้งคำถามให้สังเกตและ</w:t>
      </w:r>
      <w:r w:rsidR="00DA6593">
        <w:rPr>
          <w:rFonts w:ascii="TH SarabunIT๙" w:hAnsi="TH SarabunIT๙" w:cs="TH SarabunIT๙" w:hint="cs"/>
          <w:color w:val="000000"/>
          <w:sz w:val="32"/>
          <w:szCs w:val="32"/>
          <w:cs/>
        </w:rPr>
        <w:t>ร่วมกันสรุป</w:t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ว่า</w:t>
      </w:r>
      <w:r w:rsidR="00DA659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สระเอ </w:t>
      </w:r>
      <w:r w:rsidRPr="007E046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เป็นสระเสียงสั้นหรือเสียงยาว  </w:t>
      </w:r>
    </w:p>
    <w:p w:rsidR="00F95EDB" w:rsidRDefault="002C6074" w:rsidP="00F95ED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A559A1">
        <w:rPr>
          <w:rFonts w:ascii="TH SarabunIT๙" w:hAnsi="TH SarabunIT๙" w:cs="TH SarabunIT๙" w:hint="cs"/>
          <w:color w:val="000000"/>
          <w:sz w:val="32"/>
          <w:szCs w:val="32"/>
          <w:cs/>
        </w:rPr>
        <w:t>๘</w:t>
      </w:r>
      <w:r w:rsidR="00F95EDB" w:rsidRPr="007E046C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F95EDB"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นักเรียนฝึกลีลามือคำสระเอ</w:t>
      </w:r>
    </w:p>
    <w:p w:rsidR="00A559A1" w:rsidRDefault="00A559A1" w:rsidP="00F95ED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4E6EFD" w:rsidRPr="003D5984" w:rsidRDefault="004E6EFD" w:rsidP="00F95ED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4E6EFD" w:rsidRDefault="004E6EFD" w:rsidP="004E6EF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="00436EE0"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บทร้องเล่น “ตาเขกะตาขำ”</w:t>
      </w:r>
    </w:p>
    <w:p w:rsidR="006D63F5" w:rsidRDefault="004E6EFD" w:rsidP="004E6EF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="00436EE0" w:rsidRPr="007E046C">
        <w:rPr>
          <w:rFonts w:ascii="TH SarabunIT๙" w:hAnsi="TH SarabunIT๙" w:cs="TH SarabunIT๙"/>
          <w:color w:val="000000"/>
          <w:sz w:val="32"/>
          <w:szCs w:val="32"/>
          <w:cs/>
        </w:rPr>
        <w:t>แผนภูมิ “ตาเขกะตาขำ”</w:t>
      </w:r>
    </w:p>
    <w:p w:rsidR="004E6EFD" w:rsidRPr="003D5984" w:rsidRDefault="004E6EFD" w:rsidP="004E6EF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4E6EFD" w:rsidRPr="003D5984" w:rsidRDefault="004E6EFD" w:rsidP="004E6EF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4E6EFD" w:rsidRPr="003D5984" w:rsidTr="000677CD">
        <w:tc>
          <w:tcPr>
            <w:tcW w:w="3024" w:type="dxa"/>
            <w:vAlign w:val="center"/>
          </w:tcPr>
          <w:p w:rsidR="004E6EFD" w:rsidRPr="003D5984" w:rsidRDefault="004E6EFD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4E6EFD" w:rsidRPr="003D5984" w:rsidRDefault="004E6EFD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4E6EFD" w:rsidRPr="003D5984" w:rsidRDefault="004E6EFD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4E6EFD" w:rsidRPr="003D5984" w:rsidTr="000677CD">
        <w:tc>
          <w:tcPr>
            <w:tcW w:w="3024" w:type="dxa"/>
          </w:tcPr>
          <w:p w:rsidR="00436EE0" w:rsidRPr="007E046C" w:rsidRDefault="00436EE0" w:rsidP="00436EE0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E046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7E046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การร่วมกิจกรรม</w:t>
            </w:r>
          </w:p>
          <w:p w:rsidR="00436EE0" w:rsidRPr="007E046C" w:rsidRDefault="00436EE0" w:rsidP="00A559A1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E046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การอ่านแจกลูกสะกดคำ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ที่ประสม</w:t>
            </w:r>
            <w:r w:rsidRPr="007E046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สระเอ</w:t>
            </w:r>
          </w:p>
          <w:p w:rsidR="004E6EFD" w:rsidRPr="008D70AC" w:rsidRDefault="00436EE0" w:rsidP="00436EE0">
            <w:pPr>
              <w:tabs>
                <w:tab w:val="left" w:pos="720"/>
                <w:tab w:val="left" w:pos="1080"/>
                <w:tab w:val="left" w:pos="1440"/>
                <w:tab w:val="left" w:pos="1800"/>
              </w:tabs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E046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7E046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การเขียนคำ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ที่ประสม</w:t>
            </w:r>
            <w:r w:rsidRPr="007E046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สระเอ</w:t>
            </w:r>
          </w:p>
        </w:tc>
        <w:tc>
          <w:tcPr>
            <w:tcW w:w="3024" w:type="dxa"/>
          </w:tcPr>
          <w:p w:rsidR="004E6EFD" w:rsidRPr="003D5984" w:rsidRDefault="004E6EFD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4E6EFD" w:rsidRDefault="004E6EFD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E6EFD" w:rsidRPr="003D5984" w:rsidRDefault="004E6EFD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4E6EFD" w:rsidRPr="003D5984" w:rsidRDefault="004E6EFD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4E6EFD" w:rsidRDefault="004E6EFD" w:rsidP="000677C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ออกเสียง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ได้ถูกต้องทุก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</w:p>
          <w:p w:rsidR="004E6EFD" w:rsidRDefault="004E6EFD" w:rsidP="000677C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อ่านแจกลูกสะกดคำได้</w:t>
            </w:r>
          </w:p>
          <w:p w:rsidR="004E6EFD" w:rsidRPr="003D5984" w:rsidRDefault="004E6EFD" w:rsidP="00436EE0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436E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เขียนคำได้ถูกต้องทุกคำ</w:t>
            </w:r>
          </w:p>
        </w:tc>
      </w:tr>
    </w:tbl>
    <w:p w:rsidR="004E6EFD" w:rsidRPr="006C319C" w:rsidRDefault="004E6EFD" w:rsidP="004E6EF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948AB" w:rsidRPr="004E6EFD" w:rsidRDefault="005948AB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5948AB" w:rsidRDefault="005948AB" w:rsidP="007E04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5353EF" w:rsidRDefault="005353EF" w:rsidP="007E04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D63F5" w:rsidRDefault="006D63F5" w:rsidP="007E04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D63F5" w:rsidRDefault="006D63F5" w:rsidP="007E04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D63F5" w:rsidRDefault="006D63F5" w:rsidP="007E04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D63F5" w:rsidRDefault="006D63F5" w:rsidP="007E04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D63F5" w:rsidRDefault="006D63F5" w:rsidP="007E04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D63F5" w:rsidRDefault="006D63F5" w:rsidP="007E04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D63F5" w:rsidRDefault="006D63F5" w:rsidP="007E04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D63F5" w:rsidRDefault="006D63F5" w:rsidP="007E04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D63F5" w:rsidRDefault="006D63F5" w:rsidP="007E04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D63F5" w:rsidRDefault="006D63F5" w:rsidP="007E04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D63F5" w:rsidRDefault="006D63F5" w:rsidP="007E04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D63F5" w:rsidRDefault="006D63F5" w:rsidP="007E04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D63F5" w:rsidRDefault="006D63F5" w:rsidP="007E04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D63F5" w:rsidRDefault="006D63F5" w:rsidP="007E04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D63F5" w:rsidRDefault="006D63F5" w:rsidP="007E04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D63F5" w:rsidRDefault="006D63F5" w:rsidP="007E04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D63F5" w:rsidRDefault="006D63F5" w:rsidP="007E04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D63F5" w:rsidRDefault="006D63F5" w:rsidP="007E04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D63F5" w:rsidRDefault="006D63F5" w:rsidP="007E04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D63F5" w:rsidRDefault="006D63F5" w:rsidP="007E04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D63F5" w:rsidRDefault="006D63F5" w:rsidP="007E04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D63F5" w:rsidRDefault="006D63F5" w:rsidP="007E04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D63F5" w:rsidRDefault="006D63F5" w:rsidP="007E04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D63F5" w:rsidRDefault="006D63F5" w:rsidP="007E04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D63F5" w:rsidRDefault="006D63F5" w:rsidP="007E04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D63F5" w:rsidRDefault="006D63F5" w:rsidP="007E04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ภาคผนวก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</w:rPr>
        <w:br/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หน่วยการเรียนรู้</w:t>
      </w:r>
      <w:r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ที่ </w:t>
      </w:r>
      <w:r w:rsidR="00D129E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๖</w:t>
      </w:r>
      <w:r w:rsidR="00D129E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๒๖</w:t>
      </w: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D129E0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81" style="position:absolute;margin-left:-1.05pt;margin-top:18.35pt;width:457.5pt;height:486.75pt;z-index:251713536" filled="f" strokecolor="#943634 [2405]" strokeweight="4.5pt">
            <v:stroke linestyle="thickThin"/>
          </v:rect>
        </w:pict>
      </w:r>
    </w:p>
    <w:p w:rsidR="00CF45EE" w:rsidRDefault="00D129E0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2540</wp:posOffset>
            </wp:positionV>
            <wp:extent cx="5760720" cy="6100445"/>
            <wp:effectExtent l="19050" t="0" r="0" b="0"/>
            <wp:wrapNone/>
            <wp:docPr id="2" name="Picture 1" descr="D:\Fileภาพจากหนังสือต่างๆ(20เม.ย.58)\00ไฟล์หนังสือBBL\ต้นไม้ใกล้ตัว\มะละก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ภาพจากหนังสือต่างๆ(20เม.ย.58)\00ไฟล์หนังสือBBL\ต้นไม้ใกล้ตัว\มะละกอ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0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9E0" w:rsidRDefault="00D129E0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noProof/>
          <w:sz w:val="32"/>
          <w:szCs w:val="32"/>
        </w:rPr>
      </w:pPr>
    </w:p>
    <w:p w:rsidR="00D129E0" w:rsidRDefault="00D129E0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noProof/>
          <w:sz w:val="32"/>
          <w:szCs w:val="32"/>
        </w:rPr>
      </w:pPr>
    </w:p>
    <w:p w:rsidR="00D129E0" w:rsidRDefault="00D129E0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noProof/>
          <w:sz w:val="32"/>
          <w:szCs w:val="32"/>
        </w:rPr>
      </w:pPr>
    </w:p>
    <w:p w:rsidR="00D129E0" w:rsidRDefault="00D129E0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noProof/>
          <w:sz w:val="32"/>
          <w:szCs w:val="32"/>
        </w:rPr>
      </w:pPr>
    </w:p>
    <w:p w:rsidR="00D129E0" w:rsidRDefault="00D129E0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noProof/>
          <w:sz w:val="32"/>
          <w:szCs w:val="32"/>
        </w:rPr>
      </w:pPr>
    </w:p>
    <w:p w:rsidR="00D129E0" w:rsidRDefault="00D129E0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noProof/>
          <w:sz w:val="32"/>
          <w:szCs w:val="32"/>
        </w:rPr>
      </w:pPr>
    </w:p>
    <w:p w:rsidR="00D129E0" w:rsidRDefault="00D129E0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noProof/>
          <w:sz w:val="32"/>
          <w:szCs w:val="32"/>
        </w:rPr>
      </w:pPr>
    </w:p>
    <w:p w:rsidR="00D129E0" w:rsidRDefault="00D129E0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noProof/>
          <w:sz w:val="32"/>
          <w:szCs w:val="32"/>
        </w:rPr>
      </w:pPr>
    </w:p>
    <w:p w:rsidR="00D129E0" w:rsidRDefault="00D129E0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noProof/>
          <w:sz w:val="32"/>
          <w:szCs w:val="32"/>
        </w:rPr>
      </w:pPr>
    </w:p>
    <w:p w:rsidR="00D129E0" w:rsidRDefault="00D129E0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noProof/>
          <w:sz w:val="32"/>
          <w:szCs w:val="32"/>
        </w:rPr>
      </w:pPr>
    </w:p>
    <w:p w:rsidR="00D129E0" w:rsidRDefault="00D129E0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noProof/>
          <w:sz w:val="32"/>
          <w:szCs w:val="32"/>
        </w:rPr>
      </w:pPr>
    </w:p>
    <w:p w:rsidR="00D129E0" w:rsidRDefault="00D129E0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noProof/>
          <w:sz w:val="32"/>
          <w:szCs w:val="32"/>
        </w:rPr>
      </w:pPr>
    </w:p>
    <w:p w:rsidR="00D129E0" w:rsidRDefault="00D129E0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noProof/>
          <w:sz w:val="32"/>
          <w:szCs w:val="32"/>
        </w:rPr>
      </w:pPr>
    </w:p>
    <w:p w:rsidR="00D129E0" w:rsidRDefault="00D129E0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noProof/>
          <w:sz w:val="32"/>
          <w:szCs w:val="32"/>
        </w:rPr>
      </w:pPr>
    </w:p>
    <w:p w:rsidR="00D129E0" w:rsidRDefault="00D129E0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noProof/>
          <w:sz w:val="32"/>
          <w:szCs w:val="32"/>
        </w:rPr>
      </w:pPr>
    </w:p>
    <w:p w:rsidR="00D129E0" w:rsidRDefault="00D129E0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noProof/>
          <w:sz w:val="32"/>
          <w:szCs w:val="32"/>
        </w:rPr>
      </w:pPr>
    </w:p>
    <w:p w:rsidR="00D129E0" w:rsidRDefault="00D129E0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noProof/>
          <w:sz w:val="32"/>
          <w:szCs w:val="32"/>
        </w:rPr>
      </w:pPr>
    </w:p>
    <w:p w:rsidR="00D129E0" w:rsidRDefault="00D129E0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noProof/>
          <w:sz w:val="32"/>
          <w:szCs w:val="32"/>
        </w:rPr>
      </w:pPr>
    </w:p>
    <w:p w:rsidR="00D129E0" w:rsidRDefault="00D129E0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noProof/>
          <w:sz w:val="32"/>
          <w:szCs w:val="32"/>
        </w:rPr>
      </w:pPr>
    </w:p>
    <w:p w:rsidR="00D129E0" w:rsidRDefault="00D129E0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noProof/>
          <w:sz w:val="32"/>
          <w:szCs w:val="32"/>
        </w:rPr>
      </w:pPr>
    </w:p>
    <w:p w:rsidR="00D129E0" w:rsidRDefault="00D129E0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noProof/>
          <w:sz w:val="32"/>
          <w:szCs w:val="32"/>
        </w:rPr>
      </w:pPr>
    </w:p>
    <w:p w:rsidR="00D129E0" w:rsidRDefault="00D129E0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noProof/>
          <w:sz w:val="32"/>
          <w:szCs w:val="32"/>
        </w:rPr>
      </w:pPr>
    </w:p>
    <w:p w:rsidR="00D129E0" w:rsidRDefault="00D129E0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 w:hint="cs"/>
          <w:sz w:val="32"/>
          <w:szCs w:val="32"/>
        </w:rPr>
      </w:pPr>
    </w:p>
    <w:p w:rsidR="00D129E0" w:rsidRDefault="00D129E0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742FDF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80" style="position:absolute;margin-left:-4.05pt;margin-top:3.55pt;width:457.5pt;height:629.1pt;z-index:251712512" filled="f" strokecolor="blue" strokeweight="4.5pt">
            <v:stroke linestyle="thickThin"/>
          </v:rect>
        </w:pict>
      </w:r>
      <w:r w:rsidR="00CF45E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-267970</wp:posOffset>
            </wp:positionH>
            <wp:positionV relativeFrom="paragraph">
              <wp:posOffset>43180</wp:posOffset>
            </wp:positionV>
            <wp:extent cx="6029325" cy="7905750"/>
            <wp:effectExtent l="19050" t="0" r="9525" b="0"/>
            <wp:wrapNone/>
            <wp:docPr id="1" name="Picture 1" descr="D:\Fileภาพจากหนังสือต่างๆ(20เม.ย.58)\00ไฟล์หนังสือBBL\01ภาษาพาเพลินป.1เล่ม1\21ดูหนูสู่รูง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ภาพจากหนังสือต่างๆ(20เม.ย.58)\00ไฟล์หนังสือBBL\01ภาษาพาเพลินป.1เล่ม1\21ดูหนูสู่รูงู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944" t="14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Pr="00184E5D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Pr="00F342AB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F342AB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บัตรคำ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บัตรภาพ</w:t>
      </w:r>
    </w:p>
    <w:p w:rsidR="00CF45EE" w:rsidRDefault="00742FDF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group id="_x0000_s1082" style="position:absolute;margin-left:.45pt;margin-top:13.65pt;width:451.5pt;height:303.95pt;z-index:251714560" coordorigin="1710,1124" coordsize="9030,6079">
            <v:rect id="_x0000_s1083" style="position:absolute;left:1710;top:1124;width:4365;height:3615" filled="f" strokecolor="#943634 [2405]" strokeweight="4.5pt">
              <v:stroke linestyle="thickThin"/>
            </v:rect>
            <v:rect id="_x0000_s1084" style="position:absolute;left:6375;top:1124;width:4365;height:3615" filled="f" strokecolor="#943634 [2405]" strokeweight="4.5pt">
              <v:stroke linestyle="thickThin"/>
            </v:rect>
            <v:rect id="_x0000_s1085" style="position:absolute;left:1710;top:5070;width:4365;height:2115" filled="f" strokecolor="#943634 [2405]" strokeweight="4.5pt">
              <v:stroke linestyle="thickThin"/>
            </v:rect>
            <v:rect id="_x0000_s1086" style="position:absolute;left:6375;top:5070;width:4365;height:2115" filled="f" strokecolor="#943634 [2405]" strokeweight="4.5pt">
              <v:stroke linestyle="thickThin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7" type="#_x0000_t202" style="position:absolute;left:1725;top:4980;width:4365;height:2223;mso-height-percent:200;mso-height-percent:200;mso-width-relative:margin;mso-height-relative:margin" filled="f" stroked="f">
              <v:textbox style="mso-fit-shape-to-text:t">
                <w:txbxContent>
                  <w:p w:rsidR="00CF45EE" w:rsidRPr="00184E5D" w:rsidRDefault="00CF45EE" w:rsidP="00CF45EE">
                    <w:pPr>
                      <w:rPr>
                        <w:rFonts w:ascii="TH SarabunIT๙" w:hAnsi="TH SarabunIT๙" w:cs="TH SarabunIT๙"/>
                        <w:b/>
                        <w:bCs/>
                        <w:sz w:val="96"/>
                        <w:szCs w:val="160"/>
                        <w:cs/>
                      </w:rPr>
                    </w:pPr>
                    <w:r w:rsidRPr="00184E5D">
                      <w:rPr>
                        <w:rFonts w:ascii="TH SarabunIT๙" w:hAnsi="TH SarabunIT๙" w:cs="TH SarabunIT๙"/>
                        <w:b/>
                        <w:bCs/>
                        <w:sz w:val="96"/>
                        <w:szCs w:val="160"/>
                        <w:cs/>
                      </w:rPr>
                      <w:t>ปู</w:t>
                    </w:r>
                  </w:p>
                </w:txbxContent>
              </v:textbox>
            </v:shape>
            <v:shape id="_x0000_s1088" type="#_x0000_t202" style="position:absolute;left:6375;top:4980;width:4365;height:2223;mso-height-percent:200;mso-height-percent:200;mso-width-relative:margin;mso-height-relative:margin" filled="f" stroked="f">
              <v:textbox style="mso-fit-shape-to-text:t">
                <w:txbxContent>
                  <w:p w:rsidR="00CF45EE" w:rsidRPr="00184E5D" w:rsidRDefault="00CF45EE" w:rsidP="00CF45EE">
                    <w:pPr>
                      <w:rPr>
                        <w:rFonts w:ascii="TH SarabunIT๙" w:hAnsi="TH SarabunIT๙" w:cs="TH SarabunIT๙"/>
                        <w:b/>
                        <w:bCs/>
                        <w:sz w:val="96"/>
                        <w:szCs w:val="160"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96"/>
                        <w:szCs w:val="160"/>
                        <w:cs/>
                      </w:rPr>
                      <w:t>หนู</w:t>
                    </w:r>
                  </w:p>
                </w:txbxContent>
              </v:textbox>
            </v:shape>
          </v:group>
        </w:pict>
      </w: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15240</wp:posOffset>
            </wp:positionV>
            <wp:extent cx="2451735" cy="2038350"/>
            <wp:effectExtent l="19050" t="0" r="5715" b="0"/>
            <wp:wrapNone/>
            <wp:docPr id="17" name="Picture 12" descr="D:\07ศูนย์รวมภาพสื่อการเรียนรู้(20เม.ย.58)\27ภาพคำสระในภาษาไทย\12ปู0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07ศูนย์รวมภาพสื่อการเรียนรู้(20เม.ย.58)\27ภาพคำสระในภาษาไทย\12ปู03.wm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119380</wp:posOffset>
            </wp:positionV>
            <wp:extent cx="2428875" cy="1933575"/>
            <wp:effectExtent l="19050" t="0" r="9525" b="0"/>
            <wp:wrapNone/>
            <wp:docPr id="6" name="Picture 6" descr="D:\00ClipArt(20เม.ย.58)\33สัตว์\หนู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0ClipArt(20เม.ย.58)\33สัตว์\หนู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588" t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742FDF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group id="_x0000_s1089" style="position:absolute;margin-left:.45pt;margin-top:15.7pt;width:451.5pt;height:303.95pt;z-index:251715584" coordorigin="1710,1124" coordsize="9030,6079">
            <v:rect id="_x0000_s1090" style="position:absolute;left:1710;top:1124;width:4365;height:3615" filled="f" strokecolor="#943634 [2405]" strokeweight="4.5pt">
              <v:stroke linestyle="thickThin"/>
            </v:rect>
            <v:rect id="_x0000_s1091" style="position:absolute;left:6375;top:1124;width:4365;height:3615" filled="f" strokecolor="#943634 [2405]" strokeweight="4.5pt">
              <v:stroke linestyle="thickThin"/>
            </v:rect>
            <v:rect id="_x0000_s1092" style="position:absolute;left:1710;top:5070;width:4365;height:2115" filled="f" strokecolor="#943634 [2405]" strokeweight="4.5pt">
              <v:stroke linestyle="thickThin"/>
            </v:rect>
            <v:rect id="_x0000_s1093" style="position:absolute;left:6375;top:5070;width:4365;height:2115" filled="f" strokecolor="#943634 [2405]" strokeweight="4.5pt">
              <v:stroke linestyle="thickThin"/>
            </v:rect>
            <v:shape id="_x0000_s1094" type="#_x0000_t202" style="position:absolute;left:1725;top:4980;width:4365;height:2223;mso-height-percent:200;mso-height-percent:200;mso-width-relative:margin;mso-height-relative:margin" filled="f" stroked="f">
              <v:textbox style="mso-fit-shape-to-text:t">
                <w:txbxContent>
                  <w:p w:rsidR="00CF45EE" w:rsidRPr="00184E5D" w:rsidRDefault="00CF45EE" w:rsidP="00CF45EE">
                    <w:pPr>
                      <w:rPr>
                        <w:rFonts w:ascii="TH SarabunIT๙" w:hAnsi="TH SarabunIT๙" w:cs="TH SarabunIT๙"/>
                        <w:b/>
                        <w:bCs/>
                        <w:sz w:val="96"/>
                        <w:szCs w:val="160"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96"/>
                        <w:szCs w:val="160"/>
                        <w:cs/>
                      </w:rPr>
                      <w:t>งู</w:t>
                    </w:r>
                  </w:p>
                </w:txbxContent>
              </v:textbox>
            </v:shape>
            <v:shape id="_x0000_s1095" type="#_x0000_t202" style="position:absolute;left:6375;top:4980;width:4365;height:2223;mso-height-percent:200;mso-height-percent:200;mso-width-relative:margin;mso-height-relative:margin" filled="f" stroked="f">
              <v:textbox style="mso-fit-shape-to-text:t">
                <w:txbxContent>
                  <w:p w:rsidR="00CF45EE" w:rsidRPr="00184E5D" w:rsidRDefault="00CF45EE" w:rsidP="00CF45EE">
                    <w:pPr>
                      <w:rPr>
                        <w:rFonts w:ascii="TH SarabunIT๙" w:hAnsi="TH SarabunIT๙" w:cs="TH SarabunIT๙"/>
                        <w:b/>
                        <w:bCs/>
                        <w:sz w:val="96"/>
                        <w:szCs w:val="160"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96"/>
                        <w:szCs w:val="160"/>
                        <w:cs/>
                      </w:rPr>
                      <w:t>หมู</w:t>
                    </w:r>
                  </w:p>
                </w:txbxContent>
              </v:textbox>
            </v:shape>
          </v:group>
        </w:pict>
      </w: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221615</wp:posOffset>
            </wp:positionV>
            <wp:extent cx="2638425" cy="1847850"/>
            <wp:effectExtent l="19050" t="0" r="9525" b="0"/>
            <wp:wrapNone/>
            <wp:docPr id="7" name="Picture 7" descr="D:\00ClipArt(20เม.ย.58)\33สัตว์\หมู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0ClipArt(20เม.ย.58)\33สัตว์\หมู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960" t="13704" r="8940" b="9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88265</wp:posOffset>
            </wp:positionV>
            <wp:extent cx="2257425" cy="2038350"/>
            <wp:effectExtent l="19050" t="0" r="9525" b="0"/>
            <wp:wrapNone/>
            <wp:docPr id="4" name="Picture 4" descr="D:\00ClipArt(20เม.ย.58)\33สัตว์\Car11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0ClipArt(20เม.ย.58)\33สัตว์\Car1130.t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7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 w:hint="cs"/>
          <w:sz w:val="32"/>
          <w:szCs w:val="32"/>
        </w:rPr>
      </w:pPr>
    </w:p>
    <w:p w:rsidR="00D129E0" w:rsidRDefault="00D129E0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Pr="00F342AB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F342AB">
        <w:rPr>
          <w:rFonts w:ascii="TH SarabunIT๙" w:hAnsi="TH SarabunIT๙" w:cs="TH SarabunIT๙" w:hint="cs"/>
          <w:b/>
          <w:bCs/>
          <w:sz w:val="36"/>
          <w:szCs w:val="36"/>
          <w:cs/>
        </w:rPr>
        <w:t>บัตรคำ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บัตรภาพ</w:t>
      </w:r>
    </w:p>
    <w:p w:rsidR="00CF45EE" w:rsidRDefault="00742FDF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group id="_x0000_s1096" style="position:absolute;margin-left:.45pt;margin-top:13.65pt;width:451.5pt;height:303.95pt;z-index:251719680" coordorigin="1710,1124" coordsize="9030,6079">
            <v:rect id="_x0000_s1097" style="position:absolute;left:1710;top:1124;width:4365;height:3615" filled="f" strokecolor="#943634 [2405]" strokeweight="4.5pt">
              <v:stroke linestyle="thickThin"/>
            </v:rect>
            <v:rect id="_x0000_s1098" style="position:absolute;left:6375;top:1124;width:4365;height:3615" filled="f" strokecolor="#943634 [2405]" strokeweight="4.5pt">
              <v:stroke linestyle="thickThin"/>
            </v:rect>
            <v:rect id="_x0000_s1099" style="position:absolute;left:1710;top:5070;width:4365;height:2115" filled="f" strokecolor="#943634 [2405]" strokeweight="4.5pt">
              <v:stroke linestyle="thickThin"/>
            </v:rect>
            <v:rect id="_x0000_s1100" style="position:absolute;left:6375;top:5070;width:4365;height:2115" filled="f" strokecolor="#943634 [2405]" strokeweight="4.5pt">
              <v:stroke linestyle="thickThin"/>
            </v:rect>
            <v:shape id="_x0000_s1101" type="#_x0000_t202" style="position:absolute;left:1725;top:4980;width:4365;height:2223;mso-height-percent:200;mso-height-percent:200;mso-width-relative:margin;mso-height-relative:margin" filled="f" stroked="f">
              <v:textbox style="mso-fit-shape-to-text:t">
                <w:txbxContent>
                  <w:p w:rsidR="00CF45EE" w:rsidRPr="00184E5D" w:rsidRDefault="00CF45EE" w:rsidP="00CF45EE">
                    <w:pPr>
                      <w:rPr>
                        <w:rFonts w:ascii="TH SarabunIT๙" w:hAnsi="TH SarabunIT๙" w:cs="TH SarabunIT๙"/>
                        <w:b/>
                        <w:bCs/>
                        <w:sz w:val="96"/>
                        <w:szCs w:val="160"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96"/>
                        <w:szCs w:val="160"/>
                        <w:cs/>
                      </w:rPr>
                      <w:t>ดู</w:t>
                    </w:r>
                  </w:p>
                </w:txbxContent>
              </v:textbox>
            </v:shape>
            <v:shape id="_x0000_s1102" type="#_x0000_t202" style="position:absolute;left:6375;top:4980;width:4365;height:2223;mso-height-percent:200;mso-height-percent:200;mso-width-relative:margin;mso-height-relative:margin" filled="f" stroked="f">
              <v:textbox style="mso-fit-shape-to-text:t">
                <w:txbxContent>
                  <w:p w:rsidR="00CF45EE" w:rsidRPr="00184E5D" w:rsidRDefault="00CF45EE" w:rsidP="00CF45EE">
                    <w:pPr>
                      <w:rPr>
                        <w:rFonts w:ascii="TH SarabunIT๙" w:hAnsi="TH SarabunIT๙" w:cs="TH SarabunIT๙"/>
                        <w:b/>
                        <w:bCs/>
                        <w:sz w:val="96"/>
                        <w:szCs w:val="160"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96"/>
                        <w:szCs w:val="160"/>
                        <w:cs/>
                      </w:rPr>
                      <w:t>รู</w:t>
                    </w:r>
                  </w:p>
                </w:txbxContent>
              </v:textbox>
            </v:shape>
          </v:group>
        </w:pict>
      </w: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81915</wp:posOffset>
            </wp:positionV>
            <wp:extent cx="2608580" cy="2038350"/>
            <wp:effectExtent l="19050" t="0" r="1270" b="0"/>
            <wp:wrapNone/>
            <wp:docPr id="18" name="Picture 13" descr="C:\Users\Administrator\Desktop\แผนการสอน (ส่วนกลาง)20เม.ย.58\00รวมไฟล์ภาคผนวก\watcht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แผนการสอน (ส่วนกลาง)20เม.ย.58\00รวมไฟล์ภาคผนวก\watchtv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-3810</wp:posOffset>
            </wp:positionV>
            <wp:extent cx="1577340" cy="2085975"/>
            <wp:effectExtent l="19050" t="0" r="3810" b="0"/>
            <wp:wrapNone/>
            <wp:docPr id="11" name="Picture 8" descr="C:\Users\Administrator\Desktop\แผนการสอน (ส่วนกลาง)20เม.ย.58\00รวมไฟล์ภาคผนวก\hole-clipart-Bag_001_w_Hole_Clip_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แผนการสอน (ส่วนกลาง)20เม.ย.58\00รวมไฟล์ภาคผนวก\hole-clipart-Bag_001_w_Hole_Clip_Art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CF45EE" w:rsidRDefault="00742FDF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group id="_x0000_s1103" style="position:absolute;margin-left:.45pt;margin-top:15.7pt;width:451.5pt;height:303.95pt;z-index:251720704" coordorigin="1710,1124" coordsize="9030,6079">
            <v:rect id="_x0000_s1104" style="position:absolute;left:1710;top:1124;width:4365;height:3615" filled="f" strokecolor="#943634 [2405]" strokeweight="4.5pt">
              <v:stroke linestyle="thickThin"/>
            </v:rect>
            <v:rect id="_x0000_s1105" style="position:absolute;left:6375;top:1124;width:4365;height:3615" filled="f" strokecolor="#943634 [2405]" strokeweight="4.5pt">
              <v:stroke linestyle="thickThin"/>
            </v:rect>
            <v:rect id="_x0000_s1106" style="position:absolute;left:1710;top:5070;width:4365;height:2115" filled="f" strokecolor="#943634 [2405]" strokeweight="4.5pt">
              <v:stroke linestyle="thickThin"/>
            </v:rect>
            <v:rect id="_x0000_s1107" style="position:absolute;left:6375;top:5070;width:4365;height:2115" filled="f" strokecolor="#943634 [2405]" strokeweight="4.5pt">
              <v:stroke linestyle="thickThin"/>
            </v:rect>
            <v:shape id="_x0000_s1108" type="#_x0000_t202" style="position:absolute;left:1725;top:4980;width:4365;height:2223;mso-height-percent:200;mso-height-percent:200;mso-width-relative:margin;mso-height-relative:margin" filled="f" stroked="f">
              <v:textbox style="mso-fit-shape-to-text:t">
                <w:txbxContent>
                  <w:p w:rsidR="00CF45EE" w:rsidRPr="00184E5D" w:rsidRDefault="00CF45EE" w:rsidP="00CF45EE">
                    <w:pPr>
                      <w:rPr>
                        <w:rFonts w:ascii="TH SarabunIT๙" w:hAnsi="TH SarabunIT๙" w:cs="TH SarabunIT๙"/>
                        <w:b/>
                        <w:bCs/>
                        <w:sz w:val="96"/>
                        <w:szCs w:val="160"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96"/>
                        <w:szCs w:val="160"/>
                        <w:cs/>
                      </w:rPr>
                      <w:t>หู</w:t>
                    </w:r>
                  </w:p>
                </w:txbxContent>
              </v:textbox>
            </v:shape>
            <v:shape id="_x0000_s1109" type="#_x0000_t202" style="position:absolute;left:6375;top:4980;width:4365;height:2223;mso-height-percent:200;mso-height-percent:200;mso-width-relative:margin;mso-height-relative:margin" filled="f" stroked="f">
              <v:textbox style="mso-fit-shape-to-text:t">
                <w:txbxContent>
                  <w:p w:rsidR="00CF45EE" w:rsidRPr="00184E5D" w:rsidRDefault="00CF45EE" w:rsidP="00CF45EE">
                    <w:pPr>
                      <w:rPr>
                        <w:rFonts w:ascii="TH SarabunIT๙" w:hAnsi="TH SarabunIT๙" w:cs="TH SarabunIT๙"/>
                        <w:b/>
                        <w:bCs/>
                        <w:sz w:val="96"/>
                        <w:szCs w:val="160"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96"/>
                        <w:szCs w:val="160"/>
                        <w:cs/>
                      </w:rPr>
                      <w:t>ตู้</w:t>
                    </w:r>
                  </w:p>
                </w:txbxContent>
              </v:textbox>
            </v:shape>
          </v:group>
        </w:pict>
      </w: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50800</wp:posOffset>
            </wp:positionV>
            <wp:extent cx="1358900" cy="2124075"/>
            <wp:effectExtent l="19050" t="0" r="0" b="0"/>
            <wp:wrapNone/>
            <wp:docPr id="16" name="Picture 11" descr="D:\07ศูนย์รวมภาพสื่อการเรียนรู้(20เม.ย.58)\27ภาพคำสระในภาษาไทย\12หู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07ศูนย์รวมภาพสื่อการเรียนรู้(20เม.ย.58)\27ภาพคำสระในภาษาไทย\12หู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5679" t="14075" r="12839" b="22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-3810</wp:posOffset>
            </wp:positionV>
            <wp:extent cx="2562860" cy="1752600"/>
            <wp:effectExtent l="19050" t="0" r="8890" b="0"/>
            <wp:wrapNone/>
            <wp:docPr id="15" name="Picture 10" descr="D:\07ศูนย์รวมภาพสื่อการเรียนรู้(20เม.ย.58)\27ภาพคำสระในภาษาไทย\12ตู้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07ศูนย์รวมภาพสื่อการเรียนรู้(20เม.ย.58)\27ภาพคำสระในภาษาไทย\12ตู้01.bmp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0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Pr="00736CCE" w:rsidRDefault="00CF45EE" w:rsidP="00CF45E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ที่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๖</w:t>
      </w:r>
      <w:r w:rsidR="00D129E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๒๗</w:t>
      </w: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742FDF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110" style="position:absolute;margin-left:-9.3pt;margin-top:12.3pt;width:470.25pt;height:582.75pt;z-index:251727872" filled="f" strokecolor="#00b0f0" strokeweight="4.5pt">
            <v:stroke linestyle="thickThin"/>
          </v:rect>
        </w:pict>
      </w:r>
      <w:r w:rsidR="00CF45EE"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165735</wp:posOffset>
            </wp:positionV>
            <wp:extent cx="5952366" cy="7391400"/>
            <wp:effectExtent l="19050" t="0" r="0" b="0"/>
            <wp:wrapNone/>
            <wp:docPr id="19" name="Picture 14" descr="D:\Fileภาพจากหนังสือต่างๆ(20เม.ย.58)\00ไฟล์หนังสือBBL\93ไม้อ่อนย่อมดัดได้ดั่งใจ\14จับปูด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Fileภาพจากหนังสือต่างๆ(20เม.ย.58)\00ไฟล์หนังสือBBL\93ไม้อ่อนย่อมดัดได้ดั่งใจ\14จับปูดำ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9752" b="14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366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ที่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๖</w:t>
      </w:r>
      <w:r w:rsidR="00D129E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๒๘</w:t>
      </w:r>
    </w:p>
    <w:p w:rsidR="00CF45EE" w:rsidRDefault="00CF45EE" w:rsidP="00CF45E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F45EE" w:rsidRDefault="00742FDF" w:rsidP="00CF45E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group id="_x0000_s1111" style="position:absolute;left:0;text-align:left;margin-left:-1.05pt;margin-top:15.7pt;width:451.5pt;height:111.15pt;z-index:251728896" coordorigin="1695,5956" coordsize="9030,2223">
            <v:rect id="_x0000_s1112" style="position:absolute;left:1695;top:6046;width:4365;height:2115" filled="f" strokecolor="#943634 [2405]" strokeweight="4.5pt">
              <v:stroke linestyle="thickThin"/>
            </v:rect>
            <v:rect id="_x0000_s1113" style="position:absolute;left:6360;top:6046;width:4365;height:2115" filled="f" strokecolor="#943634 [2405]" strokeweight="4.5pt">
              <v:stroke linestyle="thickThin"/>
            </v:rect>
            <v:group id="_x0000_s1114" style="position:absolute;left:1710;top:5956;width:9015;height:2223" coordorigin="1710,5956" coordsize="9015,2223">
              <v:shape id="_x0000_s1115" type="#_x0000_t202" style="position:absolute;left:1710;top:5956;width:4365;height:2223;mso-height-percent:200;mso-height-percent:200;mso-width-relative:margin;mso-height-relative:margin" filled="f" stroked="f">
                <v:textbox style="mso-next-textbox:#_x0000_s1115;mso-fit-shape-to-text:t">
                  <w:txbxContent>
                    <w:p w:rsidR="00CF45EE" w:rsidRPr="00184E5D" w:rsidRDefault="00CF45EE" w:rsidP="00CF45EE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16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96"/>
                          <w:szCs w:val="160"/>
                          <w:cs/>
                        </w:rPr>
                        <w:t>หู</w:t>
                      </w:r>
                    </w:p>
                  </w:txbxContent>
                </v:textbox>
              </v:shape>
              <v:shape id="_x0000_s1116" type="#_x0000_t202" style="position:absolute;left:6360;top:5956;width:4365;height:2223;mso-height-percent:200;mso-height-percent:200;mso-width-relative:margin;mso-height-relative:margin" filled="f" stroked="f">
                <v:textbox style="mso-next-textbox:#_x0000_s1116;mso-fit-shape-to-text:t">
                  <w:txbxContent>
                    <w:p w:rsidR="00CF45EE" w:rsidRPr="00184E5D" w:rsidRDefault="00CF45EE" w:rsidP="00CF45EE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16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96"/>
                          <w:szCs w:val="160"/>
                          <w:cs/>
                        </w:rPr>
                        <w:t>ตู้</w:t>
                      </w:r>
                    </w:p>
                  </w:txbxContent>
                </v:textbox>
              </v:shape>
            </v:group>
          </v:group>
        </w:pict>
      </w:r>
    </w:p>
    <w:p w:rsidR="00CF45EE" w:rsidRDefault="00CF45EE" w:rsidP="00CF45E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F45EE" w:rsidRDefault="00742FDF" w:rsidP="00CF45E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group id="_x0000_s1117" style="position:absolute;left:0;text-align:left;margin-left:-1.05pt;margin-top:15.9pt;width:451.5pt;height:111.15pt;z-index:251729920" coordorigin="1695,5956" coordsize="9030,2223">
            <v:rect id="_x0000_s1118" style="position:absolute;left:1695;top:6046;width:4365;height:2115" filled="f" strokecolor="#943634 [2405]" strokeweight="4.5pt">
              <v:stroke linestyle="thickThin"/>
            </v:rect>
            <v:rect id="_x0000_s1119" style="position:absolute;left:6360;top:6046;width:4365;height:2115" filled="f" strokecolor="#943634 [2405]" strokeweight="4.5pt">
              <v:stroke linestyle="thickThin"/>
            </v:rect>
            <v:group id="_x0000_s1120" style="position:absolute;left:1710;top:5956;width:9015;height:2223" coordorigin="1710,5956" coordsize="9015,2223">
              <v:shape id="_x0000_s1121" type="#_x0000_t202" style="position:absolute;left:1710;top:5956;width:4365;height:2223;mso-height-percent:200;mso-height-percent:200;mso-width-relative:margin;mso-height-relative:margin" filled="f" stroked="f">
                <v:textbox style="mso-next-textbox:#_x0000_s1121;mso-fit-shape-to-text:t">
                  <w:txbxContent>
                    <w:p w:rsidR="00CF45EE" w:rsidRPr="00184E5D" w:rsidRDefault="00CF45EE" w:rsidP="00CF45EE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16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96"/>
                          <w:szCs w:val="160"/>
                          <w:cs/>
                        </w:rPr>
                        <w:t>ดู</w:t>
                      </w:r>
                    </w:p>
                  </w:txbxContent>
                </v:textbox>
              </v:shape>
              <v:shape id="_x0000_s1122" type="#_x0000_t202" style="position:absolute;left:6360;top:5956;width:4365;height:2223;mso-height-percent:200;mso-height-percent:200;mso-width-relative:margin;mso-height-relative:margin" filled="f" stroked="f">
                <v:textbox style="mso-next-textbox:#_x0000_s1122;mso-fit-shape-to-text:t">
                  <w:txbxContent>
                    <w:p w:rsidR="00CF45EE" w:rsidRPr="00184E5D" w:rsidRDefault="00CF45EE" w:rsidP="00CF45EE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16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96"/>
                          <w:szCs w:val="160"/>
                          <w:cs/>
                        </w:rPr>
                        <w:t>รู</w:t>
                      </w:r>
                    </w:p>
                  </w:txbxContent>
                </v:textbox>
              </v:shape>
            </v:group>
          </v:group>
        </w:pict>
      </w:r>
    </w:p>
    <w:p w:rsidR="00CF45EE" w:rsidRDefault="00CF45EE" w:rsidP="00CF45E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F45EE" w:rsidRDefault="00742FDF" w:rsidP="00CF45E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group id="_x0000_s1123" style="position:absolute;left:0;text-align:left;margin-left:-1.05pt;margin-top:15.35pt;width:451.5pt;height:111.15pt;z-index:251730944" coordorigin="1695,5956" coordsize="9030,2223">
            <v:rect id="_x0000_s1124" style="position:absolute;left:1695;top:6046;width:4365;height:2115" filled="f" strokecolor="#943634 [2405]" strokeweight="4.5pt">
              <v:stroke linestyle="thickThin"/>
            </v:rect>
            <v:rect id="_x0000_s1125" style="position:absolute;left:6360;top:6046;width:4365;height:2115" filled="f" strokecolor="#943634 [2405]" strokeweight="4.5pt">
              <v:stroke linestyle="thickThin"/>
            </v:rect>
            <v:group id="_x0000_s1126" style="position:absolute;left:1710;top:5956;width:9015;height:2223" coordorigin="1710,5956" coordsize="9015,2223">
              <v:shape id="_x0000_s1127" type="#_x0000_t202" style="position:absolute;left:1710;top:5956;width:4365;height:2223;mso-height-percent:200;mso-height-percent:200;mso-width-relative:margin;mso-height-relative:margin" filled="f" stroked="f">
                <v:textbox style="mso-next-textbox:#_x0000_s1127;mso-fit-shape-to-text:t">
                  <w:txbxContent>
                    <w:p w:rsidR="00CF45EE" w:rsidRPr="00184E5D" w:rsidRDefault="00CF45EE" w:rsidP="00CF45EE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16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96"/>
                          <w:szCs w:val="160"/>
                          <w:cs/>
                        </w:rPr>
                        <w:t>หนู</w:t>
                      </w:r>
                    </w:p>
                  </w:txbxContent>
                </v:textbox>
              </v:shape>
              <v:shape id="_x0000_s1128" type="#_x0000_t202" style="position:absolute;left:6360;top:5956;width:4365;height:2223;mso-height-percent:200;mso-height-percent:200;mso-width-relative:margin;mso-height-relative:margin" filled="f" stroked="f">
                <v:textbox style="mso-next-textbox:#_x0000_s1128;mso-fit-shape-to-text:t">
                  <w:txbxContent>
                    <w:p w:rsidR="00CF45EE" w:rsidRPr="00184E5D" w:rsidRDefault="00CF45EE" w:rsidP="00CF45EE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16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96"/>
                          <w:szCs w:val="160"/>
                          <w:cs/>
                        </w:rPr>
                        <w:t>หมู</w:t>
                      </w:r>
                    </w:p>
                  </w:txbxContent>
                </v:textbox>
              </v:shape>
            </v:group>
          </v:group>
        </w:pict>
      </w:r>
    </w:p>
    <w:p w:rsidR="00CF45EE" w:rsidRDefault="00CF45EE" w:rsidP="00CF45E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F45EE" w:rsidRDefault="00742FDF" w:rsidP="00CF45E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group id="_x0000_s1129" style="position:absolute;left:0;text-align:left;margin-left:-1.05pt;margin-top:16.25pt;width:451.5pt;height:111.15pt;z-index:251731968" coordorigin="1695,5956" coordsize="9030,2223">
            <v:rect id="_x0000_s1130" style="position:absolute;left:1695;top:6046;width:4365;height:2115" filled="f" strokecolor="#943634 [2405]" strokeweight="4.5pt">
              <v:stroke linestyle="thickThin"/>
            </v:rect>
            <v:rect id="_x0000_s1131" style="position:absolute;left:6360;top:6046;width:4365;height:2115" filled="f" strokecolor="#943634 [2405]" strokeweight="4.5pt">
              <v:stroke linestyle="thickThin"/>
            </v:rect>
            <v:group id="_x0000_s1132" style="position:absolute;left:1710;top:5956;width:9015;height:2223" coordorigin="1710,5956" coordsize="9015,2223">
              <v:shape id="_x0000_s1133" type="#_x0000_t202" style="position:absolute;left:1710;top:5956;width:4365;height:2223;mso-height-percent:200;mso-height-percent:200;mso-width-relative:margin;mso-height-relative:margin" filled="f" stroked="f">
                <v:textbox style="mso-next-textbox:#_x0000_s1133;mso-fit-shape-to-text:t">
                  <w:txbxContent>
                    <w:p w:rsidR="00CF45EE" w:rsidRPr="00184E5D" w:rsidRDefault="00CF45EE" w:rsidP="00CF45EE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16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96"/>
                          <w:szCs w:val="160"/>
                          <w:cs/>
                        </w:rPr>
                        <w:t>งู</w:t>
                      </w:r>
                    </w:p>
                  </w:txbxContent>
                </v:textbox>
              </v:shape>
              <v:shape id="_x0000_s1134" type="#_x0000_t202" style="position:absolute;left:6360;top:5956;width:4365;height:2223;mso-height-percent:200;mso-height-percent:200;mso-width-relative:margin;mso-height-relative:margin" filled="f" stroked="f">
                <v:textbox style="mso-next-textbox:#_x0000_s1134;mso-fit-shape-to-text:t">
                  <w:txbxContent>
                    <w:p w:rsidR="00CF45EE" w:rsidRPr="00184E5D" w:rsidRDefault="00CF45EE" w:rsidP="00CF45EE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16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96"/>
                          <w:szCs w:val="160"/>
                          <w:cs/>
                        </w:rPr>
                        <w:t>ปู</w:t>
                      </w:r>
                    </w:p>
                  </w:txbxContent>
                </v:textbox>
              </v:shape>
            </v:group>
          </v:group>
        </w:pict>
      </w:r>
    </w:p>
    <w:p w:rsidR="00CF45EE" w:rsidRDefault="00CF45EE" w:rsidP="00CF45E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F45EE" w:rsidRPr="00736CCE" w:rsidRDefault="00CF45EE" w:rsidP="00CF45E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F45EE" w:rsidRPr="00736CCE" w:rsidRDefault="00CF45EE" w:rsidP="00CF45E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ที่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๖</w:t>
      </w:r>
      <w:r w:rsidR="00D129E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๒๙</w:t>
      </w: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742FDF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สี่เหลี่ยมผืนผ้ามุมมน 124" o:spid="_x0000_s1135" style="position:absolute;margin-left:9.95pt;margin-top:19.05pt;width:432.8pt;height:160.1pt;z-index:251732992;visibility:visible;mso-width-relative:margin;mso-height-relative:margin;v-text-anchor:middle" arcsize="61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" fillcolor="#a3c4ff" strokecolor="#4a7ebb">
            <v:fill color2="#e5eeff" rotate="t" angle="180" colors="0 #a3c4ff;22938f #bfd5ff;1 #e5eeff" focus="100%" type="gradient"/>
            <v:shadow on="t" color="black" opacity="24903f" origin=",.5" offset="0,.55556mm"/>
            <v:textbox style="mso-next-textbox:#สี่เหลี่ยมผืนผ้ามุมมน 124">
              <w:txbxContent>
                <w:p w:rsidR="00CF45EE" w:rsidRDefault="00CF45EE" w:rsidP="00CF45EE">
                  <w:pPr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</w:rPr>
                  </w:pPr>
                  <w:r w:rsidRPr="00150544"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  <w:cs/>
                    </w:rPr>
                    <w:t>เพลง</w:t>
                  </w:r>
                  <w:r w:rsidR="00D129E0">
                    <w:rPr>
                      <w:rFonts w:ascii="TH SarabunPSK" w:hAnsi="TH SarabunPSK" w:cs="TH SarabunPSK" w:hint="cs"/>
                      <w:b/>
                      <w:bCs/>
                      <w:sz w:val="44"/>
                      <w:szCs w:val="44"/>
                      <w:cs/>
                    </w:rPr>
                    <w:t xml:space="preserve"> </w:t>
                  </w:r>
                  <w:proofErr w:type="spellStart"/>
                  <w:r w:rsidRPr="00150544"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</w:rPr>
                    <w:t>Goodmorningtoyou</w:t>
                  </w:r>
                  <w:proofErr w:type="spellEnd"/>
                </w:p>
                <w:p w:rsidR="00CF45EE" w:rsidRDefault="00CF45EE" w:rsidP="00CF45EE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  <w:p w:rsidR="00CF45EE" w:rsidRPr="00150544" w:rsidRDefault="00CF45EE" w:rsidP="00CF45EE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 (</w:t>
                  </w:r>
                  <w:r w:rsidRPr="00150544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ทำนอง</w:t>
                  </w:r>
                  <w:r w:rsidRPr="00150544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happybirthday)</w:t>
                  </w:r>
                </w:p>
                <w:p w:rsidR="00CF45EE" w:rsidRPr="00150544" w:rsidRDefault="00CF45EE" w:rsidP="00CF45EE">
                  <w:pPr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proofErr w:type="gramStart"/>
                  <w:r w:rsidRPr="00150544">
                    <w:rPr>
                      <w:rFonts w:ascii="TH SarabunPSK" w:hAnsi="TH SarabunPSK" w:cs="TH SarabunPSK"/>
                      <w:sz w:val="36"/>
                      <w:szCs w:val="36"/>
                    </w:rPr>
                    <w:t>Goodmorningtoyou.Goodmorningtoyou.</w:t>
                  </w:r>
                  <w:proofErr w:type="gramEnd"/>
                </w:p>
                <w:p w:rsidR="00CF45EE" w:rsidRPr="00150544" w:rsidRDefault="00CF45EE" w:rsidP="00CF45EE">
                  <w:pPr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proofErr w:type="gramStart"/>
                  <w:r w:rsidRPr="00150544">
                    <w:rPr>
                      <w:rFonts w:ascii="TH SarabunPSK" w:hAnsi="TH SarabunPSK" w:cs="TH SarabunPSK"/>
                      <w:sz w:val="36"/>
                      <w:szCs w:val="36"/>
                    </w:rPr>
                    <w:t>Goodmorning.Goodmorning.Goodmorningtoyou.</w:t>
                  </w:r>
                  <w:proofErr w:type="gramEnd"/>
                </w:p>
                <w:p w:rsidR="00CF45EE" w:rsidRPr="00150544" w:rsidRDefault="00CF45EE" w:rsidP="00CF45EE">
                  <w:pPr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 (</w:t>
                  </w:r>
                  <w:r w:rsidRPr="00150544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เปลี่ยน</w:t>
                  </w:r>
                  <w:r w:rsidRPr="00150544">
                    <w:rPr>
                      <w:rFonts w:ascii="TH SarabunPSK" w:hAnsi="TH SarabunPSK" w:cs="TH SarabunPSK"/>
                      <w:sz w:val="36"/>
                      <w:szCs w:val="36"/>
                    </w:rPr>
                    <w:t>Goodafternoon</w:t>
                  </w:r>
                  <w:r>
                    <w:rPr>
                      <w:rFonts w:ascii="TH SarabunPSK" w:hAnsi="TH SarabunPSK" w:cs="TH SarabunPSK"/>
                      <w:sz w:val="36"/>
                      <w:szCs w:val="36"/>
                    </w:rPr>
                    <w:t>)</w:t>
                  </w:r>
                </w:p>
                <w:p w:rsidR="00CF45EE" w:rsidRDefault="00CF45EE" w:rsidP="00CF45EE"/>
              </w:txbxContent>
            </v:textbox>
          </v:roundrect>
        </w:pict>
      </w: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Pr="001D156D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1D156D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การสร้างคำใหม่</w:t>
      </w: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742FDF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group id="_x0000_s1136" style="position:absolute;margin-left:65.95pt;margin-top:8.35pt;width:302pt;height:115pt;z-index:251734016" coordorigin="3020,1380" coordsize="6040,2300">
            <v:oval id="_x0000_s1137" style="position:absolute;left:3020;top:2300;width:1680;height:1180" fillcolor="#fde9d9 [665]">
              <v:textbox>
                <w:txbxContent>
                  <w:p w:rsidR="00CF45EE" w:rsidRPr="00EC3655" w:rsidRDefault="00CF45EE" w:rsidP="00CF45EE">
                    <w:pPr>
                      <w:rPr>
                        <w:rFonts w:ascii="TH SarabunIT๙" w:hAnsi="TH SarabunIT๙" w:cs="TH SarabunIT๙"/>
                        <w:sz w:val="48"/>
                        <w:szCs w:val="56"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sz w:val="48"/>
                        <w:szCs w:val="56"/>
                        <w:cs/>
                      </w:rPr>
                      <w:t>ปูนา</w:t>
                    </w:r>
                  </w:p>
                </w:txbxContent>
              </v:textbox>
            </v:oval>
            <v:oval id="_x0000_s1138" style="position:absolute;left:5245;top:1380;width:1680;height:1180" fillcolor="#fde9d9 [665]">
              <v:textbox>
                <w:txbxContent>
                  <w:p w:rsidR="00CF45EE" w:rsidRPr="00EC3655" w:rsidRDefault="00CF45EE" w:rsidP="00CF45EE">
                    <w:pPr>
                      <w:rPr>
                        <w:rFonts w:ascii="TH SarabunIT๙" w:hAnsi="TH SarabunIT๙" w:cs="TH SarabunIT๙"/>
                        <w:sz w:val="48"/>
                        <w:szCs w:val="56"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sz w:val="48"/>
                        <w:szCs w:val="56"/>
                        <w:cs/>
                      </w:rPr>
                      <w:t>ปูม้า</w:t>
                    </w:r>
                  </w:p>
                </w:txbxContent>
              </v:textbox>
            </v:oval>
            <v:oval id="_x0000_s1139" style="position:absolute;left:7380;top:2160;width:1680;height:1180" fillcolor="#fde9d9 [665]">
              <v:textbox>
                <w:txbxContent>
                  <w:p w:rsidR="00CF45EE" w:rsidRPr="00EC3655" w:rsidRDefault="00CF45EE" w:rsidP="00CF45EE">
                    <w:pPr>
                      <w:rPr>
                        <w:rFonts w:ascii="TH SarabunIT๙" w:hAnsi="TH SarabunIT๙" w:cs="TH SarabunIT๙"/>
                        <w:sz w:val="48"/>
                        <w:szCs w:val="56"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sz w:val="48"/>
                        <w:szCs w:val="56"/>
                        <w:cs/>
                      </w:rPr>
                      <w:t>ปูเค็ม</w:t>
                    </w:r>
                  </w:p>
                </w:txbxContent>
              </v:textbox>
            </v:oval>
            <v:shape id="_x0000_s1140" type="#_x0000_t32" style="position:absolute;left:4580;top:3240;width:725;height:440;flip:x y" o:connectortype="straight"/>
            <v:shape id="_x0000_s1141" type="#_x0000_t32" style="position:absolute;left:6160;top:2560;width:0;height:780;flip:y" o:connectortype="straight"/>
            <v:shape id="_x0000_s1142" type="#_x0000_t32" style="position:absolute;left:6885;top:3100;width:635;height:480;flip:y" o:connectortype="straight"/>
          </v:group>
        </w:pict>
      </w: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742FDF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group id="_x0000_s1144" style="position:absolute;margin-left:70.95pt;margin-top:15.95pt;width:307pt;height:522.65pt;z-index:251736064" coordorigin="3120,3701" coordsize="6140,10453">
            <v:group id="_x0000_s1145" style="position:absolute;left:4860;top:3701;width:2700;height:4655" coordorigin="4860,2780" coordsize="2700,4655">
              <v:group id="_x0000_s1146" style="position:absolute;left:4860;top:5845;width:2700;height:1590" coordorigin="4860,6285" coordsize="2700,1590">
                <v:oval id="_x0000_s1147" style="position:absolute;left:4860;top:6285;width:2700;height:1590" fillcolor="#daeef3 [664]"/>
                <v:shapetype id="_x0000_t161" coordsize="21600,21600" o:spt="161" adj="4050" path="m,c7200@0,14400@0,21600,m,21600c7200@1,14400@1,21600,21600e">
                  <v:formulas>
                    <v:f eqn="prod #0 4 3"/>
                    <v:f eqn="sum 21600 0 @0"/>
                    <v:f eqn="val #0"/>
                    <v:f eqn="sum 21600 0 #0"/>
                  </v:formulas>
                  <v:path textpathok="t" o:connecttype="custom" o:connectlocs="10800,@2;0,10800;10800,@3;21600,10800" o:connectangles="270,180,90,0"/>
                  <v:textpath on="t" fitshape="t" xscale="t"/>
                  <v:handles>
                    <v:h position="center,#0" yrange="0,8100"/>
                  </v:handles>
                  <o:lock v:ext="edit" text="t" shapetype="t"/>
                </v:shapetype>
                <v:shape id="_x0000_s1148" type="#_x0000_t161" style="position:absolute;left:5955;top:7290;width:405;height:330" adj="0" fillcolor="black">
                  <v:shadow color="#868686"/>
                  <v:textpath style="font-family:&quot;TH SarabunIT๙&quot;;v-text-kern:t" trim="t" fitpath="t" xscale="f" string="ข"/>
                </v:shape>
                <v:shape id="_x0000_s1149" type="#_x0000_t32" style="position:absolute;left:5925;top:7080;width:570;height:0" o:connectortype="straight" strokeweight="2.25pt"/>
              </v:group>
              <v:shape id="_x0000_s1150" type="#_x0000_t32" style="position:absolute;left:6160;top:4180;width:0;height:1665;flip:y" o:connectortype="straight" strokeweight="1.5pt"/>
              <v:oval id="_x0000_s1151" style="position:absolute;left:5245;top:2780;width:1820;height:1400" fillcolor="#fde9d9 [665]"/>
              <v:shape id="_x0000_s1152" type="#_x0000_t161" style="position:absolute;left:5871;top:3120;width:489;height:736" adj="0" fillcolor="black">
                <v:shadow color="#868686"/>
                <v:textpath style="font-family:&quot;TH SarabunIT๙&quot;;font-weight:bold;v-text-kern:t" trim="t" fitpath="t" xscale="f" string="ปู"/>
              </v:shape>
            </v:group>
            <v:oval id="_x0000_s1153" style="position:absolute;left:3120;top:11901;width:1740;height:1179" fillcolor="#f2dbdb [661]"/>
            <v:oval id="_x0000_s1154" style="position:absolute;left:5305;top:12975;width:1740;height:1179" fillcolor="#f2dbdb [661]"/>
            <v:oval id="_x0000_s1155" style="position:absolute;left:7520;top:11776;width:1740;height:1179" fillcolor="#f2dbdb [661]"/>
            <v:oval id="_x0000_s1156" style="position:absolute;left:5245;top:10620;width:1960;height:1381" fillcolor="#b6dde8 [1304]"/>
            <v:shape id="_x0000_s1157" type="#_x0000_t32" style="position:absolute;left:6160;top:8356;width:0;height:2264" o:connectortype="straight"/>
            <v:shape id="_x0000_s1158" type="#_x0000_t32" style="position:absolute;left:6160;top:12001;width:0;height:974" o:connectortype="straight"/>
            <v:shape id="_x0000_s1159" type="#_x0000_t32" style="position:absolute;left:7045;top:11642;width:615;height:359" o:connectortype="straight"/>
            <v:shape id="_x0000_s1160" type="#_x0000_t32" style="position:absolute;left:4700;top:11642;width:636;height:518;flip:x" o:connectortype="straight"/>
          </v:group>
        </w:pict>
      </w: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742FDF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group id="_x0000_s1162" style="position:absolute;margin-left:8.95pt;margin-top:13.6pt;width:423pt;height:221.7pt;z-index:251738112" coordorigin="1880,5824" coordsize="8460,4434">
            <v:oval id="_x0000_s1163" style="position:absolute;left:8480;top:5824;width:1740;height:1179" fillcolor="#e5dfec [663]"/>
            <v:oval id="_x0000_s1164" style="position:absolute;left:7660;top:7645;width:1740;height:1179" fillcolor="#e5dfec [663]"/>
            <v:oval id="_x0000_s1165" style="position:absolute;left:8600;top:9079;width:1740;height:1179" fillcolor="#e5dfec [663]"/>
            <v:oval id="_x0000_s1166" style="position:absolute;left:1880;top:5984;width:1740;height:1179" fillcolor="#eaf1dd [662]"/>
            <v:oval id="_x0000_s1167" style="position:absolute;left:1880;top:9079;width:1740;height:1179" fillcolor="#eaf1dd [662]"/>
            <v:oval id="_x0000_s1168" style="position:absolute;left:3020;top:7645;width:1740;height:1179" fillcolor="#eaf1dd [662]"/>
            <v:shape id="_x0000_s1169" type="#_x0000_t32" style="position:absolute;left:7560;top:8284;width:100;height:0" o:connectortype="straight"/>
            <v:shape id="_x0000_s1170" type="#_x0000_t32" style="position:absolute;left:4760;top:8284;width:100;height:0;flip:x" o:connectortype="straight"/>
            <v:shape id="_x0000_s1171" type="#_x0000_t32" style="position:absolute;left:9400;top:8180;width:260;height:0" o:connectortype="straight"/>
            <v:shape id="_x0000_s1172" type="#_x0000_t32" style="position:absolute;left:8840;top:7003;width:420;height:642;flip:y" o:connectortype="straight"/>
            <v:shape id="_x0000_s1173" type="#_x0000_t32" style="position:absolute;left:8840;top:8824;width:420;height:255" o:connectortype="straight"/>
            <v:shape id="_x0000_s1174" type="#_x0000_t32" style="position:absolute;left:3360;top:7003;width:380;height:642;flip:x y" o:connectortype="straight"/>
            <v:shape id="_x0000_s1175" type="#_x0000_t32" style="position:absolute;left:2880;top:8284;width:140;height:0;flip:x" o:connectortype="straight"/>
            <v:shape id="_x0000_s1176" type="#_x0000_t32" style="position:absolute;left:3120;top:8824;width:500;height:255;flip:x" o:connectortype="straight"/>
          </v:group>
        </w:pict>
      </w: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742FDF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oval id="_x0000_s1143" style="position:absolute;margin-left:-28.05pt;margin-top:14.25pt;width:87pt;height:58.95pt;z-index:251735040" fillcolor="#eaf1dd [662]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oval id="_x0000_s1161" style="position:absolute;margin-left:397.95pt;margin-top:6.45pt;width:87pt;height:58.95pt;z-index:251737088" fillcolor="#e5dfec [663]"/>
        </w:pict>
      </w: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Pr="00736CCE" w:rsidRDefault="00CF45EE" w:rsidP="00CF45E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ที่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๖</w:t>
      </w:r>
      <w:r w:rsidR="00D129E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๓๐</w:t>
      </w: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742FDF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177" style="position:absolute;margin-left:-4.8pt;margin-top:1.8pt;width:457.5pt;height:567pt;z-index:251740160" filled="f" strokecolor="#00b0f0" strokeweight="4.5pt">
            <v:stroke linestyle="thickThin"/>
          </v:rect>
        </w:pict>
      </w:r>
      <w:r w:rsidR="00CF45E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186689</wp:posOffset>
            </wp:positionH>
            <wp:positionV relativeFrom="paragraph">
              <wp:posOffset>118110</wp:posOffset>
            </wp:positionV>
            <wp:extent cx="5514975" cy="6896100"/>
            <wp:effectExtent l="19050" t="0" r="9525" b="0"/>
            <wp:wrapNone/>
            <wp:docPr id="20" name="Picture 15" descr="D:\Fileภาพจากหนังสือต่างๆ(20เม.ย.58)\00ไฟล์หนังสือBBL\01ภาษาพาเพลินป.1เล่ม1\27ตาเขกะตาข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Fileภาพจากหนังสือต่างๆ(20เม.ย.58)\00ไฟล์หนังสือBBL\01ภาษาพาเพลินป.1เล่ม1\27ตาเขกะตาขำ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446" t="12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CF45E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C3655" w:rsidRDefault="00EC3655" w:rsidP="007E04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7E04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7E04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7E04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7E04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7E04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7E04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7E04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7E04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Default="00CF45EE" w:rsidP="007E04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F45EE" w:rsidRPr="00CF45EE" w:rsidRDefault="00CF45EE" w:rsidP="007E04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C3655" w:rsidRDefault="00EC3655" w:rsidP="007E04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C3655" w:rsidRDefault="00EC3655" w:rsidP="007E04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D252A" w:rsidRPr="003D5984" w:rsidRDefault="005D252A" w:rsidP="005D252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</w:t>
      </w:r>
    </w:p>
    <w:p w:rsidR="005D252A" w:rsidRPr="003D5984" w:rsidRDefault="005D252A" w:rsidP="005D25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D252A" w:rsidRPr="003D5984" w:rsidRDefault="005D252A" w:rsidP="005D25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การร่วมกิจกรรม</w:t>
      </w:r>
    </w:p>
    <w:p w:rsidR="005D252A" w:rsidRPr="003D5984" w:rsidRDefault="005D252A" w:rsidP="005D25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410"/>
        <w:gridCol w:w="2256"/>
        <w:gridCol w:w="2256"/>
        <w:gridCol w:w="2257"/>
      </w:tblGrid>
      <w:tr w:rsidR="005D252A" w:rsidRPr="003D5984" w:rsidTr="000677CD">
        <w:tc>
          <w:tcPr>
            <w:tcW w:w="2410" w:type="dxa"/>
            <w:vMerge w:val="restart"/>
            <w:vAlign w:val="center"/>
          </w:tcPr>
          <w:p w:rsidR="005D252A" w:rsidRPr="003D5984" w:rsidRDefault="005D252A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769" w:type="dxa"/>
            <w:gridSpan w:val="3"/>
          </w:tcPr>
          <w:p w:rsidR="005D252A" w:rsidRPr="003D5984" w:rsidRDefault="005D252A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5D252A" w:rsidRPr="003D5984" w:rsidTr="000677CD">
        <w:tc>
          <w:tcPr>
            <w:tcW w:w="2410" w:type="dxa"/>
            <w:vMerge/>
          </w:tcPr>
          <w:p w:rsidR="005D252A" w:rsidRPr="003D5984" w:rsidRDefault="005D252A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6" w:type="dxa"/>
          </w:tcPr>
          <w:p w:rsidR="005D252A" w:rsidRPr="003D5984" w:rsidRDefault="005D252A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256" w:type="dxa"/>
          </w:tcPr>
          <w:p w:rsidR="005D252A" w:rsidRPr="003D5984" w:rsidRDefault="005D252A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257" w:type="dxa"/>
          </w:tcPr>
          <w:p w:rsidR="005D252A" w:rsidRPr="003D5984" w:rsidRDefault="005D252A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5D252A" w:rsidRPr="003D5984" w:rsidTr="000677CD">
        <w:tc>
          <w:tcPr>
            <w:tcW w:w="2410" w:type="dxa"/>
          </w:tcPr>
          <w:p w:rsidR="005D252A" w:rsidRPr="003D5984" w:rsidRDefault="005D252A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๑. ความตั้งใจ</w:t>
            </w:r>
          </w:p>
        </w:tc>
        <w:tc>
          <w:tcPr>
            <w:tcW w:w="2256" w:type="dxa"/>
          </w:tcPr>
          <w:p w:rsidR="005D252A" w:rsidRPr="003D5984" w:rsidRDefault="005D252A" w:rsidP="000677C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5D252A" w:rsidRPr="003D5984" w:rsidRDefault="005D252A" w:rsidP="000677C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ในการเรียนไม่รีรอ</w:t>
            </w:r>
          </w:p>
          <w:p w:rsidR="005D252A" w:rsidRPr="003D5984" w:rsidRDefault="005D252A" w:rsidP="000677C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ตั้งใจเรียน ตั้งใจฝึก</w:t>
            </w:r>
          </w:p>
          <w:p w:rsidR="005D252A" w:rsidRPr="003D5984" w:rsidRDefault="005D252A" w:rsidP="000677C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รีบตอบคำถาม ซักถาม</w:t>
            </w:r>
          </w:p>
          <w:p w:rsidR="005D252A" w:rsidRPr="003D5984" w:rsidRDefault="005D252A" w:rsidP="000677C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เมื่อสงสัย</w:t>
            </w:r>
          </w:p>
        </w:tc>
        <w:tc>
          <w:tcPr>
            <w:tcW w:w="2256" w:type="dxa"/>
          </w:tcPr>
          <w:p w:rsidR="005D252A" w:rsidRPr="003D5984" w:rsidRDefault="005D252A" w:rsidP="000677C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5D252A" w:rsidRPr="003D5984" w:rsidRDefault="005D252A" w:rsidP="000677C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ในการเรียนตั้งใจเรียน ตั้งใจฝึกไม่กล้าซักถาม รีรอในการตอบคำถาม</w:t>
            </w:r>
          </w:p>
        </w:tc>
        <w:tc>
          <w:tcPr>
            <w:tcW w:w="2257" w:type="dxa"/>
          </w:tcPr>
          <w:p w:rsidR="005D252A" w:rsidRPr="003D5984" w:rsidRDefault="005D252A" w:rsidP="000677C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ขาดความกระตือรือร้น</w:t>
            </w:r>
          </w:p>
          <w:p w:rsidR="005D252A" w:rsidRPr="003D5984" w:rsidRDefault="005D252A" w:rsidP="000677C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ในการเรียนไม่ตั้งใจฝึก</w:t>
            </w:r>
          </w:p>
          <w:p w:rsidR="005D252A" w:rsidRPr="003D5984" w:rsidRDefault="005D252A" w:rsidP="000677C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ไม่กล้าซักถาม ไม่ตอบคำถาม</w:t>
            </w:r>
          </w:p>
        </w:tc>
      </w:tr>
      <w:tr w:rsidR="005D252A" w:rsidRPr="003D5984" w:rsidTr="000677CD">
        <w:tc>
          <w:tcPr>
            <w:tcW w:w="2410" w:type="dxa"/>
          </w:tcPr>
          <w:p w:rsidR="005D252A" w:rsidRPr="003D5984" w:rsidRDefault="005D252A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๒. ความรับผิดชอบ</w:t>
            </w:r>
          </w:p>
        </w:tc>
        <w:tc>
          <w:tcPr>
            <w:tcW w:w="2256" w:type="dxa"/>
          </w:tcPr>
          <w:p w:rsidR="005D252A" w:rsidRPr="003D5984" w:rsidRDefault="005D252A" w:rsidP="000677C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256" w:type="dxa"/>
          </w:tcPr>
          <w:p w:rsidR="005D252A" w:rsidRPr="003D5984" w:rsidRDefault="005D252A" w:rsidP="000677C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5D252A" w:rsidRPr="003D5984" w:rsidRDefault="005D252A" w:rsidP="000677C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257" w:type="dxa"/>
          </w:tcPr>
          <w:p w:rsidR="005D252A" w:rsidRPr="003D5984" w:rsidRDefault="005D252A" w:rsidP="000677C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5D252A" w:rsidRPr="003D5984" w:rsidRDefault="005D252A" w:rsidP="000677C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5D252A" w:rsidRPr="003D5984" w:rsidRDefault="005D252A" w:rsidP="000677C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5D252A" w:rsidRPr="003D5984" w:rsidTr="000677CD">
        <w:tc>
          <w:tcPr>
            <w:tcW w:w="2410" w:type="dxa"/>
          </w:tcPr>
          <w:p w:rsidR="005D252A" w:rsidRPr="003D5984" w:rsidRDefault="005D252A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การให้ความร่วมมือ</w:t>
            </w:r>
          </w:p>
        </w:tc>
        <w:tc>
          <w:tcPr>
            <w:tcW w:w="2256" w:type="dxa"/>
          </w:tcPr>
          <w:p w:rsidR="005D252A" w:rsidRPr="003D5984" w:rsidRDefault="005D252A" w:rsidP="000677C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5D252A" w:rsidRPr="003D5984" w:rsidRDefault="005D252A" w:rsidP="000677C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256" w:type="dxa"/>
          </w:tcPr>
          <w:p w:rsidR="005D252A" w:rsidRPr="003D5984" w:rsidRDefault="005D252A" w:rsidP="000677C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ให้ความร่วมมือแต่ไม่ต่อเนื่อง</w:t>
            </w:r>
            <w:r w:rsidRPr="003D598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ต้องคอยตักเตือนบ้าง</w:t>
            </w:r>
          </w:p>
        </w:tc>
        <w:tc>
          <w:tcPr>
            <w:tcW w:w="2257" w:type="dxa"/>
          </w:tcPr>
          <w:p w:rsidR="005D252A" w:rsidRPr="003D5984" w:rsidRDefault="005D252A" w:rsidP="000677C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5D252A" w:rsidRPr="003D5984" w:rsidRDefault="005D252A" w:rsidP="000677C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ในการเรียนเมื่อถูกตักเตือน</w:t>
            </w:r>
          </w:p>
        </w:tc>
      </w:tr>
      <w:tr w:rsidR="005D252A" w:rsidRPr="003D5984" w:rsidTr="000677CD">
        <w:tc>
          <w:tcPr>
            <w:tcW w:w="2410" w:type="dxa"/>
          </w:tcPr>
          <w:p w:rsidR="005D252A" w:rsidRPr="003D5984" w:rsidRDefault="005D252A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๔. การให้ความช่วยเหลือเพื่อน</w:t>
            </w:r>
          </w:p>
        </w:tc>
        <w:tc>
          <w:tcPr>
            <w:tcW w:w="2256" w:type="dxa"/>
          </w:tcPr>
          <w:p w:rsidR="005D252A" w:rsidRPr="003D5984" w:rsidRDefault="005D252A" w:rsidP="000677C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256" w:type="dxa"/>
          </w:tcPr>
          <w:p w:rsidR="005D252A" w:rsidRPr="003D5984" w:rsidRDefault="005D252A" w:rsidP="000677C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257" w:type="dxa"/>
          </w:tcPr>
          <w:p w:rsidR="005D252A" w:rsidRPr="003D5984" w:rsidRDefault="005D252A" w:rsidP="000677C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5D252A" w:rsidRPr="003D5984" w:rsidRDefault="005D252A" w:rsidP="000677C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</w:tbl>
    <w:p w:rsidR="005D252A" w:rsidRDefault="005D252A" w:rsidP="005D252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5D252A" w:rsidRDefault="005D252A" w:rsidP="005D252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5D252A" w:rsidRDefault="005D252A" w:rsidP="005D252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5D252A" w:rsidRDefault="005D252A" w:rsidP="005D252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5D252A" w:rsidRDefault="005D252A" w:rsidP="005D252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5D252A" w:rsidRDefault="005D252A" w:rsidP="005D252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5D252A" w:rsidRDefault="005D252A" w:rsidP="005D252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5D252A" w:rsidRDefault="005D252A" w:rsidP="005D252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5D252A" w:rsidRDefault="005D252A" w:rsidP="005D252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5D252A" w:rsidRDefault="005D252A" w:rsidP="005D252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5D252A" w:rsidRDefault="005D252A" w:rsidP="005D252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5D252A" w:rsidRDefault="005D252A" w:rsidP="005D252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5D252A" w:rsidRDefault="005D252A" w:rsidP="005D252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5D252A" w:rsidRDefault="005D252A" w:rsidP="005D252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5D252A" w:rsidRDefault="005D252A" w:rsidP="005D252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5D252A" w:rsidRDefault="005D252A" w:rsidP="005D252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5D252A" w:rsidRDefault="005D252A" w:rsidP="005D252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5D252A" w:rsidRDefault="005D252A" w:rsidP="005D252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5D252A" w:rsidRDefault="005D252A" w:rsidP="005D252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5D252A" w:rsidRDefault="005D252A" w:rsidP="005D252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5D252A" w:rsidRPr="003D5984" w:rsidRDefault="005D252A" w:rsidP="005D252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ทำงานกลุ่ม</w:t>
      </w:r>
    </w:p>
    <w:p w:rsidR="005D252A" w:rsidRPr="003D5984" w:rsidRDefault="005D252A" w:rsidP="005D25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68"/>
        <w:gridCol w:w="2303"/>
        <w:gridCol w:w="2304"/>
        <w:gridCol w:w="2304"/>
      </w:tblGrid>
      <w:tr w:rsidR="005D252A" w:rsidRPr="003D5984" w:rsidTr="000677CD">
        <w:tc>
          <w:tcPr>
            <w:tcW w:w="2268" w:type="dxa"/>
            <w:vMerge w:val="restart"/>
            <w:vAlign w:val="center"/>
          </w:tcPr>
          <w:p w:rsidR="005D252A" w:rsidRPr="003D5984" w:rsidRDefault="005D252A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11" w:type="dxa"/>
            <w:gridSpan w:val="3"/>
          </w:tcPr>
          <w:p w:rsidR="005D252A" w:rsidRPr="003D5984" w:rsidRDefault="005D252A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5D252A" w:rsidRPr="003D5984" w:rsidTr="000677CD">
        <w:tc>
          <w:tcPr>
            <w:tcW w:w="2268" w:type="dxa"/>
            <w:vMerge/>
          </w:tcPr>
          <w:p w:rsidR="005D252A" w:rsidRPr="003D5984" w:rsidRDefault="005D252A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3" w:type="dxa"/>
          </w:tcPr>
          <w:p w:rsidR="005D252A" w:rsidRPr="003D5984" w:rsidRDefault="005D252A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04" w:type="dxa"/>
          </w:tcPr>
          <w:p w:rsidR="005D252A" w:rsidRPr="003D5984" w:rsidRDefault="005D252A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04" w:type="dxa"/>
          </w:tcPr>
          <w:p w:rsidR="005D252A" w:rsidRPr="003D5984" w:rsidRDefault="005D252A" w:rsidP="000677C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5D252A" w:rsidRPr="003D5984" w:rsidTr="000677CD">
        <w:tc>
          <w:tcPr>
            <w:tcW w:w="2268" w:type="dxa"/>
            <w:vAlign w:val="center"/>
          </w:tcPr>
          <w:p w:rsidR="005D252A" w:rsidRPr="00AA765A" w:rsidRDefault="005D252A" w:rsidP="000677C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๑.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การให้ความร่วมมือ</w:t>
            </w:r>
          </w:p>
        </w:tc>
        <w:tc>
          <w:tcPr>
            <w:tcW w:w="2303" w:type="dxa"/>
          </w:tcPr>
          <w:p w:rsidR="005D252A" w:rsidRPr="00AA765A" w:rsidRDefault="005D252A" w:rsidP="000677C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5D252A" w:rsidRPr="00AA765A" w:rsidRDefault="005D252A" w:rsidP="000677C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304" w:type="dxa"/>
          </w:tcPr>
          <w:p w:rsidR="005D252A" w:rsidRPr="00AA765A" w:rsidRDefault="005D252A" w:rsidP="000677C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ให้ความร่วมมือแต่ไม่ต่อเนื่องตลอดเวลา</w:t>
            </w:r>
          </w:p>
        </w:tc>
        <w:tc>
          <w:tcPr>
            <w:tcW w:w="2304" w:type="dxa"/>
          </w:tcPr>
          <w:p w:rsidR="005D252A" w:rsidRPr="00AA765A" w:rsidRDefault="005D252A" w:rsidP="000677C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ไม่ให้ความร่วมมือ</w:t>
            </w:r>
          </w:p>
          <w:p w:rsidR="005D252A" w:rsidRPr="00AA765A" w:rsidRDefault="005D252A" w:rsidP="000677C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</w:t>
            </w:r>
          </w:p>
        </w:tc>
      </w:tr>
      <w:tr w:rsidR="005D252A" w:rsidRPr="003D5984" w:rsidTr="000677CD">
        <w:tc>
          <w:tcPr>
            <w:tcW w:w="2268" w:type="dxa"/>
            <w:vAlign w:val="center"/>
          </w:tcPr>
          <w:p w:rsidR="005D252A" w:rsidRPr="00AA765A" w:rsidRDefault="005D252A" w:rsidP="000677C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๒.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ความรับผิดชอบ</w:t>
            </w:r>
          </w:p>
        </w:tc>
        <w:tc>
          <w:tcPr>
            <w:tcW w:w="2303" w:type="dxa"/>
          </w:tcPr>
          <w:p w:rsidR="005D252A" w:rsidRPr="00AA765A" w:rsidRDefault="005D252A" w:rsidP="000677C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304" w:type="dxa"/>
          </w:tcPr>
          <w:p w:rsidR="005D252A" w:rsidRPr="00AA765A" w:rsidRDefault="005D252A" w:rsidP="000677C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5D252A" w:rsidRPr="00AA765A" w:rsidRDefault="005D252A" w:rsidP="000677C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304" w:type="dxa"/>
          </w:tcPr>
          <w:p w:rsidR="005D252A" w:rsidRPr="00AA765A" w:rsidRDefault="005D252A" w:rsidP="000677C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5D252A" w:rsidRPr="00AA765A" w:rsidRDefault="005D252A" w:rsidP="000677C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5D252A" w:rsidRPr="00AA765A" w:rsidRDefault="005D252A" w:rsidP="000677C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5D252A" w:rsidRPr="003D5984" w:rsidTr="000677CD">
        <w:tc>
          <w:tcPr>
            <w:tcW w:w="2268" w:type="dxa"/>
            <w:vAlign w:val="center"/>
          </w:tcPr>
          <w:p w:rsidR="005D252A" w:rsidRPr="00AA765A" w:rsidRDefault="005D252A" w:rsidP="000677C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๓.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การช่วยเหลือเพื่อนในกลุ่ม</w:t>
            </w:r>
          </w:p>
        </w:tc>
        <w:tc>
          <w:tcPr>
            <w:tcW w:w="2303" w:type="dxa"/>
          </w:tcPr>
          <w:p w:rsidR="005D252A" w:rsidRPr="00AA765A" w:rsidRDefault="005D252A" w:rsidP="000677C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304" w:type="dxa"/>
          </w:tcPr>
          <w:p w:rsidR="005D252A" w:rsidRPr="00AA765A" w:rsidRDefault="005D252A" w:rsidP="000677C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304" w:type="dxa"/>
          </w:tcPr>
          <w:p w:rsidR="005D252A" w:rsidRPr="00AA765A" w:rsidRDefault="005D252A" w:rsidP="000677C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5D252A" w:rsidRPr="00AA765A" w:rsidRDefault="005D252A" w:rsidP="000677C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  <w:tr w:rsidR="005D252A" w:rsidRPr="003D5984" w:rsidTr="000677CD">
        <w:tc>
          <w:tcPr>
            <w:tcW w:w="2268" w:type="dxa"/>
            <w:vAlign w:val="center"/>
          </w:tcPr>
          <w:p w:rsidR="005D252A" w:rsidRPr="00AA765A" w:rsidRDefault="005D252A" w:rsidP="000677C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๔.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การแสดงความคิดเห็น</w:t>
            </w:r>
          </w:p>
        </w:tc>
        <w:tc>
          <w:tcPr>
            <w:tcW w:w="2303" w:type="dxa"/>
          </w:tcPr>
          <w:p w:rsidR="005D252A" w:rsidRPr="00AA765A" w:rsidRDefault="005D252A" w:rsidP="000677C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กล้าแสดงความคิดเห็น </w:t>
            </w:r>
          </w:p>
          <w:p w:rsidR="005D252A" w:rsidRPr="00AA765A" w:rsidRDefault="005D252A" w:rsidP="000677C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มีเหตุผลและมีมารยาท</w:t>
            </w:r>
          </w:p>
          <w:p w:rsidR="005D252A" w:rsidRPr="00AA765A" w:rsidRDefault="005D252A" w:rsidP="000677C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ในการนำเสนอ</w:t>
            </w:r>
          </w:p>
          <w:p w:rsidR="005D252A" w:rsidRPr="00AA765A" w:rsidRDefault="005D252A" w:rsidP="000677C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</w:t>
            </w:r>
          </w:p>
        </w:tc>
        <w:tc>
          <w:tcPr>
            <w:tcW w:w="2304" w:type="dxa"/>
          </w:tcPr>
          <w:p w:rsidR="005D252A" w:rsidRPr="00AA765A" w:rsidRDefault="005D252A" w:rsidP="000677C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กล้าแสดงความคิดเห็น แต่บางครั้งขาดเหตุผล </w:t>
            </w:r>
          </w:p>
        </w:tc>
        <w:tc>
          <w:tcPr>
            <w:tcW w:w="2304" w:type="dxa"/>
          </w:tcPr>
          <w:p w:rsidR="005D252A" w:rsidRPr="00AA765A" w:rsidRDefault="005D252A" w:rsidP="000677C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ไม่เสนอความคิดเห็น</w:t>
            </w:r>
          </w:p>
          <w:p w:rsidR="005D252A" w:rsidRPr="00AA765A" w:rsidRDefault="005D252A" w:rsidP="000677C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ของตนเอง</w:t>
            </w:r>
          </w:p>
        </w:tc>
      </w:tr>
      <w:tr w:rsidR="005D252A" w:rsidRPr="003D5984" w:rsidTr="000677CD">
        <w:tc>
          <w:tcPr>
            <w:tcW w:w="2268" w:type="dxa"/>
            <w:vAlign w:val="center"/>
          </w:tcPr>
          <w:p w:rsidR="005D252A" w:rsidRPr="00AA765A" w:rsidRDefault="005D252A" w:rsidP="000677C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๕.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2303" w:type="dxa"/>
          </w:tcPr>
          <w:p w:rsidR="005D252A" w:rsidRPr="00AA765A" w:rsidRDefault="005D252A" w:rsidP="000677C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รับฟังและยอมรับ</w:t>
            </w:r>
          </w:p>
          <w:p w:rsidR="005D252A" w:rsidRPr="00AA765A" w:rsidRDefault="005D252A" w:rsidP="000677C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ความคิดเห็นของคน</w:t>
            </w:r>
          </w:p>
          <w:p w:rsidR="005D252A" w:rsidRPr="00AA765A" w:rsidRDefault="005D252A" w:rsidP="000677C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ส่วนใหญ่ให้ความร่วมมือและปฏิบัติตามเสียง</w:t>
            </w:r>
          </w:p>
          <w:p w:rsidR="005D252A" w:rsidRPr="00AA765A" w:rsidRDefault="005D252A" w:rsidP="000677C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</w:t>
            </w:r>
          </w:p>
        </w:tc>
        <w:tc>
          <w:tcPr>
            <w:tcW w:w="2304" w:type="dxa"/>
          </w:tcPr>
          <w:p w:rsidR="005D252A" w:rsidRPr="00AA765A" w:rsidRDefault="005D252A" w:rsidP="000677C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รับฟังและยอมรับ</w:t>
            </w:r>
          </w:p>
          <w:p w:rsidR="005D252A" w:rsidRPr="00AA765A" w:rsidRDefault="005D252A" w:rsidP="000677C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ความคิดเห็นของคน</w:t>
            </w:r>
          </w:p>
          <w:p w:rsidR="005D252A" w:rsidRPr="00AA765A" w:rsidRDefault="005D252A" w:rsidP="000677C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ส่วนใหญ่แต่บางครั้งที่</w:t>
            </w:r>
          </w:p>
          <w:p w:rsidR="005D252A" w:rsidRPr="00AA765A" w:rsidRDefault="005D252A" w:rsidP="000677C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ไม่พอใจก็แสดงออก</w:t>
            </w:r>
          </w:p>
          <w:p w:rsidR="005D252A" w:rsidRPr="00AA765A" w:rsidRDefault="005D252A" w:rsidP="000677C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โดยการไม่ปฏิบัติตาม</w:t>
            </w:r>
          </w:p>
        </w:tc>
        <w:tc>
          <w:tcPr>
            <w:tcW w:w="2304" w:type="dxa"/>
          </w:tcPr>
          <w:p w:rsidR="005D252A" w:rsidRPr="00AA765A" w:rsidRDefault="005D252A" w:rsidP="000677C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ไม่ยอมรับความคิดเห็นของเพื่อน ไม่พอใจเมื่อความคิดเห็นของตนไม่เป็นที่ยอมรับ</w:t>
            </w:r>
          </w:p>
        </w:tc>
      </w:tr>
    </w:tbl>
    <w:p w:rsidR="005D252A" w:rsidRPr="008818C4" w:rsidRDefault="005D252A" w:rsidP="005D25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br/>
      </w:r>
    </w:p>
    <w:p w:rsidR="00055412" w:rsidRDefault="00055412" w:rsidP="007E04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55412" w:rsidRDefault="00055412" w:rsidP="007E04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55412" w:rsidRDefault="00055412" w:rsidP="007E04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55412" w:rsidRPr="007E046C" w:rsidRDefault="00055412" w:rsidP="007E04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sectPr w:rsidR="00055412" w:rsidRPr="007E046C" w:rsidSect="007B5D0E">
      <w:pgSz w:w="11906" w:h="16838" w:code="9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C5D96"/>
    <w:multiLevelType w:val="hybridMultilevel"/>
    <w:tmpl w:val="A30EF7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EB635E"/>
    <w:multiLevelType w:val="hybridMultilevel"/>
    <w:tmpl w:val="C0EE00B4"/>
    <w:lvl w:ilvl="0" w:tplc="A4FE3B5C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2">
    <w:nsid w:val="195620D1"/>
    <w:multiLevelType w:val="hybridMultilevel"/>
    <w:tmpl w:val="002E549E"/>
    <w:lvl w:ilvl="0" w:tplc="D12625F8">
      <w:start w:val="4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EF502B"/>
    <w:multiLevelType w:val="hybridMultilevel"/>
    <w:tmpl w:val="8CE8270A"/>
    <w:lvl w:ilvl="0" w:tplc="DFB23BB8">
      <w:start w:val="1"/>
      <w:numFmt w:val="thaiNumbers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A85010"/>
    <w:multiLevelType w:val="hybridMultilevel"/>
    <w:tmpl w:val="795E6B78"/>
    <w:lvl w:ilvl="0" w:tplc="D9D69026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5">
    <w:nsid w:val="2DBF3994"/>
    <w:multiLevelType w:val="hybridMultilevel"/>
    <w:tmpl w:val="82A2FA5C"/>
    <w:lvl w:ilvl="0" w:tplc="CAE8A64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BD0E9C"/>
    <w:multiLevelType w:val="hybridMultilevel"/>
    <w:tmpl w:val="CE1233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601B51"/>
    <w:multiLevelType w:val="hybridMultilevel"/>
    <w:tmpl w:val="D438E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3F1E34"/>
    <w:multiLevelType w:val="hybridMultilevel"/>
    <w:tmpl w:val="F99A1428"/>
    <w:lvl w:ilvl="0" w:tplc="BD3C253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46EB74A6"/>
    <w:multiLevelType w:val="hybridMultilevel"/>
    <w:tmpl w:val="F2FE9FCE"/>
    <w:lvl w:ilvl="0" w:tplc="289EA900">
      <w:start w:val="1"/>
      <w:numFmt w:val="decimal"/>
      <w:lvlText w:val="%1."/>
      <w:lvlJc w:val="left"/>
      <w:pPr>
        <w:ind w:left="129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0">
    <w:nsid w:val="4BC32AB0"/>
    <w:multiLevelType w:val="hybridMultilevel"/>
    <w:tmpl w:val="2A38FA30"/>
    <w:lvl w:ilvl="0" w:tplc="DC3EECF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71282F"/>
    <w:multiLevelType w:val="hybridMultilevel"/>
    <w:tmpl w:val="565A40E4"/>
    <w:lvl w:ilvl="0" w:tplc="9EF6C642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2">
    <w:nsid w:val="590D1BEF"/>
    <w:multiLevelType w:val="hybridMultilevel"/>
    <w:tmpl w:val="96582E0C"/>
    <w:lvl w:ilvl="0" w:tplc="33DAB8AE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04" w:hanging="360"/>
      </w:pPr>
    </w:lvl>
    <w:lvl w:ilvl="2" w:tplc="0409001B" w:tentative="1">
      <w:start w:val="1"/>
      <w:numFmt w:val="lowerRoman"/>
      <w:lvlText w:val="%3."/>
      <w:lvlJc w:val="right"/>
      <w:pPr>
        <w:ind w:left="2424" w:hanging="180"/>
      </w:pPr>
    </w:lvl>
    <w:lvl w:ilvl="3" w:tplc="0409000F" w:tentative="1">
      <w:start w:val="1"/>
      <w:numFmt w:val="decimal"/>
      <w:lvlText w:val="%4."/>
      <w:lvlJc w:val="left"/>
      <w:pPr>
        <w:ind w:left="3144" w:hanging="360"/>
      </w:pPr>
    </w:lvl>
    <w:lvl w:ilvl="4" w:tplc="04090019" w:tentative="1">
      <w:start w:val="1"/>
      <w:numFmt w:val="lowerLetter"/>
      <w:lvlText w:val="%5."/>
      <w:lvlJc w:val="left"/>
      <w:pPr>
        <w:ind w:left="3864" w:hanging="360"/>
      </w:pPr>
    </w:lvl>
    <w:lvl w:ilvl="5" w:tplc="0409001B" w:tentative="1">
      <w:start w:val="1"/>
      <w:numFmt w:val="lowerRoman"/>
      <w:lvlText w:val="%6."/>
      <w:lvlJc w:val="right"/>
      <w:pPr>
        <w:ind w:left="4584" w:hanging="180"/>
      </w:pPr>
    </w:lvl>
    <w:lvl w:ilvl="6" w:tplc="0409000F" w:tentative="1">
      <w:start w:val="1"/>
      <w:numFmt w:val="decimal"/>
      <w:lvlText w:val="%7."/>
      <w:lvlJc w:val="left"/>
      <w:pPr>
        <w:ind w:left="5304" w:hanging="360"/>
      </w:pPr>
    </w:lvl>
    <w:lvl w:ilvl="7" w:tplc="04090019" w:tentative="1">
      <w:start w:val="1"/>
      <w:numFmt w:val="lowerLetter"/>
      <w:lvlText w:val="%8."/>
      <w:lvlJc w:val="left"/>
      <w:pPr>
        <w:ind w:left="6024" w:hanging="360"/>
      </w:pPr>
    </w:lvl>
    <w:lvl w:ilvl="8" w:tplc="040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13">
    <w:nsid w:val="64975070"/>
    <w:multiLevelType w:val="hybridMultilevel"/>
    <w:tmpl w:val="85C45026"/>
    <w:lvl w:ilvl="0" w:tplc="5344CD9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7D68BE"/>
    <w:multiLevelType w:val="hybridMultilevel"/>
    <w:tmpl w:val="CB96CA6C"/>
    <w:lvl w:ilvl="0" w:tplc="03542D2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6F467B"/>
    <w:multiLevelType w:val="multilevel"/>
    <w:tmpl w:val="B1AC81A4"/>
    <w:lvl w:ilvl="0">
      <w:start w:val="1"/>
      <w:numFmt w:val="decimal"/>
      <w:lvlText w:val="%1."/>
      <w:lvlJc w:val="left"/>
      <w:pPr>
        <w:ind w:left="504" w:hanging="360"/>
      </w:pPr>
      <w:rPr>
        <w:rFonts w:ascii="TH SarabunPSK" w:eastAsia="Calibri" w:hAnsi="TH SarabunPSK" w:cs="TH SarabunPSK"/>
      </w:rPr>
    </w:lvl>
    <w:lvl w:ilvl="1">
      <w:start w:val="1"/>
      <w:numFmt w:val="decimal"/>
      <w:isLgl/>
      <w:lvlText w:val="%1.%2"/>
      <w:lvlJc w:val="left"/>
      <w:pPr>
        <w:ind w:left="5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4" w:hanging="1800"/>
      </w:pPr>
      <w:rPr>
        <w:rFonts w:hint="default"/>
      </w:rPr>
    </w:lvl>
  </w:abstractNum>
  <w:abstractNum w:abstractNumId="16">
    <w:nsid w:val="710400B7"/>
    <w:multiLevelType w:val="multilevel"/>
    <w:tmpl w:val="13108A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08" w:hanging="1800"/>
      </w:pPr>
      <w:rPr>
        <w:rFonts w:hint="default"/>
      </w:rPr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0"/>
  </w:num>
  <w:num w:numId="5">
    <w:abstractNumId w:val="11"/>
  </w:num>
  <w:num w:numId="6">
    <w:abstractNumId w:val="4"/>
  </w:num>
  <w:num w:numId="7">
    <w:abstractNumId w:val="16"/>
  </w:num>
  <w:num w:numId="8">
    <w:abstractNumId w:val="8"/>
  </w:num>
  <w:num w:numId="9">
    <w:abstractNumId w:val="12"/>
  </w:num>
  <w:num w:numId="10">
    <w:abstractNumId w:val="2"/>
  </w:num>
  <w:num w:numId="11">
    <w:abstractNumId w:val="15"/>
  </w:num>
  <w:num w:numId="12">
    <w:abstractNumId w:val="14"/>
  </w:num>
  <w:num w:numId="13">
    <w:abstractNumId w:val="10"/>
  </w:num>
  <w:num w:numId="14">
    <w:abstractNumId w:val="6"/>
  </w:num>
  <w:num w:numId="15">
    <w:abstractNumId w:val="5"/>
  </w:num>
  <w:num w:numId="16">
    <w:abstractNumId w:val="3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>
    <w:applyBreakingRules/>
  </w:compat>
  <w:rsids>
    <w:rsidRoot w:val="007B5D0E"/>
    <w:rsid w:val="0001666A"/>
    <w:rsid w:val="00052280"/>
    <w:rsid w:val="00055412"/>
    <w:rsid w:val="000A1AC7"/>
    <w:rsid w:val="000E6992"/>
    <w:rsid w:val="000F79D6"/>
    <w:rsid w:val="00113D1C"/>
    <w:rsid w:val="00113E25"/>
    <w:rsid w:val="0013644D"/>
    <w:rsid w:val="00162694"/>
    <w:rsid w:val="001B10BC"/>
    <w:rsid w:val="001D156D"/>
    <w:rsid w:val="00257650"/>
    <w:rsid w:val="0028161D"/>
    <w:rsid w:val="00295236"/>
    <w:rsid w:val="002C6074"/>
    <w:rsid w:val="002E2D48"/>
    <w:rsid w:val="00327A66"/>
    <w:rsid w:val="00344081"/>
    <w:rsid w:val="003627EB"/>
    <w:rsid w:val="00384C7C"/>
    <w:rsid w:val="00385850"/>
    <w:rsid w:val="0038766A"/>
    <w:rsid w:val="003B7E2D"/>
    <w:rsid w:val="003C76C8"/>
    <w:rsid w:val="003D4E46"/>
    <w:rsid w:val="003F4B47"/>
    <w:rsid w:val="004232D7"/>
    <w:rsid w:val="00436EE0"/>
    <w:rsid w:val="0044580E"/>
    <w:rsid w:val="00454007"/>
    <w:rsid w:val="00465742"/>
    <w:rsid w:val="00473BF4"/>
    <w:rsid w:val="004E6EFD"/>
    <w:rsid w:val="0050169F"/>
    <w:rsid w:val="00517FB5"/>
    <w:rsid w:val="005353EF"/>
    <w:rsid w:val="00543814"/>
    <w:rsid w:val="005948AB"/>
    <w:rsid w:val="00595CE9"/>
    <w:rsid w:val="00596F52"/>
    <w:rsid w:val="005A4FA6"/>
    <w:rsid w:val="005B0105"/>
    <w:rsid w:val="005D252A"/>
    <w:rsid w:val="00615909"/>
    <w:rsid w:val="00662BCE"/>
    <w:rsid w:val="00675E24"/>
    <w:rsid w:val="0067632C"/>
    <w:rsid w:val="00677AE6"/>
    <w:rsid w:val="00691B5C"/>
    <w:rsid w:val="006D16C9"/>
    <w:rsid w:val="006D63F5"/>
    <w:rsid w:val="006F1F38"/>
    <w:rsid w:val="007313A9"/>
    <w:rsid w:val="00742FDF"/>
    <w:rsid w:val="00797E25"/>
    <w:rsid w:val="007A2070"/>
    <w:rsid w:val="007B1A97"/>
    <w:rsid w:val="007B5D0E"/>
    <w:rsid w:val="007C49AA"/>
    <w:rsid w:val="007C738B"/>
    <w:rsid w:val="007E046C"/>
    <w:rsid w:val="007E286E"/>
    <w:rsid w:val="00802E3F"/>
    <w:rsid w:val="00805CE5"/>
    <w:rsid w:val="00816465"/>
    <w:rsid w:val="00841BE2"/>
    <w:rsid w:val="00852152"/>
    <w:rsid w:val="00883CE3"/>
    <w:rsid w:val="008D70AC"/>
    <w:rsid w:val="008E1318"/>
    <w:rsid w:val="008F7505"/>
    <w:rsid w:val="00901B4B"/>
    <w:rsid w:val="00914FE3"/>
    <w:rsid w:val="009434D6"/>
    <w:rsid w:val="00980EA2"/>
    <w:rsid w:val="009C46F2"/>
    <w:rsid w:val="009C5538"/>
    <w:rsid w:val="00A24637"/>
    <w:rsid w:val="00A37A55"/>
    <w:rsid w:val="00A37FE6"/>
    <w:rsid w:val="00A559A1"/>
    <w:rsid w:val="00A61416"/>
    <w:rsid w:val="00A70CC6"/>
    <w:rsid w:val="00A841F5"/>
    <w:rsid w:val="00AA137F"/>
    <w:rsid w:val="00AE2FA4"/>
    <w:rsid w:val="00AF6D4E"/>
    <w:rsid w:val="00B36266"/>
    <w:rsid w:val="00B41B91"/>
    <w:rsid w:val="00B9055B"/>
    <w:rsid w:val="00B9272A"/>
    <w:rsid w:val="00BB0EFE"/>
    <w:rsid w:val="00BC39DB"/>
    <w:rsid w:val="00BC6DF3"/>
    <w:rsid w:val="00BD3CC0"/>
    <w:rsid w:val="00BD6BEB"/>
    <w:rsid w:val="00BF4021"/>
    <w:rsid w:val="00C01C09"/>
    <w:rsid w:val="00C04D6F"/>
    <w:rsid w:val="00C14237"/>
    <w:rsid w:val="00C34DCD"/>
    <w:rsid w:val="00C4097D"/>
    <w:rsid w:val="00C978BA"/>
    <w:rsid w:val="00CB657E"/>
    <w:rsid w:val="00CE1FB2"/>
    <w:rsid w:val="00CF45EE"/>
    <w:rsid w:val="00D129E0"/>
    <w:rsid w:val="00D13ABC"/>
    <w:rsid w:val="00D1457E"/>
    <w:rsid w:val="00D62505"/>
    <w:rsid w:val="00D648C5"/>
    <w:rsid w:val="00D75ED7"/>
    <w:rsid w:val="00DA6593"/>
    <w:rsid w:val="00DC41BF"/>
    <w:rsid w:val="00DD0220"/>
    <w:rsid w:val="00E21923"/>
    <w:rsid w:val="00E42FA9"/>
    <w:rsid w:val="00E630A4"/>
    <w:rsid w:val="00E729EC"/>
    <w:rsid w:val="00E73CD5"/>
    <w:rsid w:val="00E82D59"/>
    <w:rsid w:val="00E95DDD"/>
    <w:rsid w:val="00EB1E09"/>
    <w:rsid w:val="00EC3655"/>
    <w:rsid w:val="00EE0F07"/>
    <w:rsid w:val="00EE6443"/>
    <w:rsid w:val="00EF45CD"/>
    <w:rsid w:val="00F013FA"/>
    <w:rsid w:val="00F230FF"/>
    <w:rsid w:val="00F24F6E"/>
    <w:rsid w:val="00F5708B"/>
    <w:rsid w:val="00F57AC4"/>
    <w:rsid w:val="00F6346E"/>
    <w:rsid w:val="00F95EDB"/>
    <w:rsid w:val="00FA484A"/>
    <w:rsid w:val="00FD10C9"/>
    <w:rsid w:val="00FE48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9" type="connector" idref="#_x0000_s1078"/>
        <o:r id="V:Rule20" type="connector" idref="#_x0000_s1174"/>
        <o:r id="V:Rule21" type="connector" idref="#_x0000_s1159"/>
        <o:r id="V:Rule22" type="connector" idref="#_x0000_s1173"/>
        <o:r id="V:Rule23" type="connector" idref="#_x0000_s1158"/>
        <o:r id="V:Rule24" type="connector" idref="#_x0000_s1175"/>
        <o:r id="V:Rule25" type="connector" idref="#_x0000_s1172"/>
        <o:r id="V:Rule26" type="connector" idref="#_x0000_s1157"/>
        <o:r id="V:Rule27" type="connector" idref="#_x0000_s1176"/>
        <o:r id="V:Rule28" type="connector" idref="#_x0000_s1171"/>
        <o:r id="V:Rule29" type="connector" idref="#_x0000_s1149"/>
        <o:r id="V:Rule30" type="connector" idref="#_x0000_s1170"/>
        <o:r id="V:Rule31" type="connector" idref="#_x0000_s1140"/>
        <o:r id="V:Rule32" type="connector" idref="#_x0000_s1169"/>
        <o:r id="V:Rule33" type="connector" idref="#_x0000_s1141"/>
        <o:r id="V:Rule34" type="connector" idref="#_x0000_s1150"/>
        <o:r id="V:Rule35" type="connector" idref="#_x0000_s1142"/>
        <o:r id="V:Rule36" type="connector" idref="#_x0000_s116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A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007"/>
    <w:pPr>
      <w:ind w:left="720"/>
      <w:contextualSpacing/>
    </w:pPr>
  </w:style>
  <w:style w:type="table" w:styleId="a4">
    <w:name w:val="Table Grid"/>
    <w:basedOn w:val="a1"/>
    <w:uiPriority w:val="59"/>
    <w:rsid w:val="00AF6D4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F7505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F7505"/>
    <w:rPr>
      <w:rFonts w:ascii="Tahoma" w:hAnsi="Tahoma" w:cs="Angsana New"/>
      <w:sz w:val="16"/>
      <w:szCs w:val="20"/>
    </w:rPr>
  </w:style>
  <w:style w:type="paragraph" w:styleId="a7">
    <w:name w:val="No Spacing"/>
    <w:uiPriority w:val="1"/>
    <w:qFormat/>
    <w:rsid w:val="00A24637"/>
    <w:pPr>
      <w:spacing w:line="240" w:lineRule="auto"/>
      <w:jc w:val="left"/>
    </w:pPr>
    <w:rPr>
      <w:rFonts w:ascii="Calibri" w:eastAsia="Calibri" w:hAnsi="Calibri" w:cs="Angsana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79D647-43C7-4458-896D-17AF1BC65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17</Pages>
  <Words>1547</Words>
  <Characters>8824</Characters>
  <Application>Microsoft Office Word</Application>
  <DocSecurity>0</DocSecurity>
  <Lines>73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10351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KKD Windows Se7en V1</cp:lastModifiedBy>
  <cp:revision>42</cp:revision>
  <dcterms:created xsi:type="dcterms:W3CDTF">2015-03-26T05:41:00Z</dcterms:created>
  <dcterms:modified xsi:type="dcterms:W3CDTF">2015-04-24T12:07:00Z</dcterms:modified>
</cp:coreProperties>
</file>