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A4" w:rsidRPr="00C853A4" w:rsidRDefault="00C853A4" w:rsidP="008039C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๔</w:t>
      </w:r>
      <w:r w:rsidR="0039041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25373F">
        <w:rPr>
          <w:rFonts w:ascii="TH SarabunIT๙" w:hAnsi="TH SarabunIT๙" w:cs="TH SarabunIT๙" w:hint="cs"/>
          <w:b/>
          <w:bCs/>
          <w:sz w:val="28"/>
          <w:szCs w:val="36"/>
          <w:cs/>
        </w:rPr>
        <w:t>ง อ่านดีมีสาระ</w:t>
      </w:r>
    </w:p>
    <w:p w:rsidR="00C853A4" w:rsidRPr="00C853A4" w:rsidRDefault="00C853A4" w:rsidP="008039C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C853A4" w:rsidRPr="00C853A4" w:rsidRDefault="00C853A4" w:rsidP="008039C1">
      <w:pPr>
        <w:spacing w:line="240" w:lineRule="auto"/>
        <w:rPr>
          <w:rFonts w:ascii="TH SarabunIT๙" w:hAnsi="TH SarabunIT๙" w:cs="TH SarabunIT๙"/>
          <w:cs/>
        </w:rPr>
      </w:pP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</w:t>
      </w:r>
      <w:r w:rsidR="0039041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39041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C853A4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C853A4" w:rsidRPr="00C853A4" w:rsidRDefault="00A85053" w:rsidP="008039C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85053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70407B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407B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70407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853A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C853A4" w:rsidRDefault="0039041F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25452" w:rsidRPr="00C853A4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25452" w:rsidRPr="00C853A4" w:rsidRDefault="00A25452" w:rsidP="008039C1">
      <w:pPr>
        <w:tabs>
          <w:tab w:val="left" w:pos="567"/>
          <w:tab w:val="left" w:pos="851"/>
          <w:tab w:val="left" w:pos="2268"/>
        </w:tabs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C853A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ป.๓/๙ มีมารยาทในการอ่าน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ป.๓/๒บอกสาระสำคัญจากการฟังและการดู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ป.๓/๓ตั้งคำถามและตอบคำถามเกี่ยวกับเรื่องที่ฟังและดู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ป.๓/๔พูดแสดงความคิดเห็นและความรู้สึกจากเรื่องที่ฟังและดู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ป.๓/๕ พูดสื่อสารได้ชัดเจนตรงตามวัตถุประสงค์</w:t>
      </w:r>
    </w:p>
    <w:p w:rsidR="00A25452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ป.๓/๖มีมารยาทในการฟัง การดู และการพูด</w:t>
      </w:r>
    </w:p>
    <w:p w:rsidR="00291E5B" w:rsidRPr="00C853A4" w:rsidRDefault="00A25452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Pr="0025373F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40"/>
        </w:rPr>
        <w:tab/>
      </w:r>
      <w:r w:rsidR="00CC2FF2">
        <w:rPr>
          <w:rFonts w:ascii="TH SarabunIT๙" w:hAnsi="TH SarabunIT๙" w:cs="TH SarabunIT๙" w:hint="cs"/>
          <w:sz w:val="32"/>
          <w:szCs w:val="32"/>
          <w:cs/>
        </w:rPr>
        <w:t>การใช้กระบวนการอ่านโดยการคาดคะเนเหตุการณ์ ลำดับเรื่องราว สรุปแนวคิด พูดแลกเปลี่ยนความคิดเห็น นำคำจากเรื่องมาจัดหมวดหมู่โดยใช้หลักเกณฑ์ทางภาษา นำประสบการณ์การอ่านมาสร้างงานเขียนโดยใช้กระบวนการแสดงความคิดเห็น การใช้เหตุผล ทำให้ผู้เรียนกล้าคิด กล้าแสดงออก และมีเหตุผล</w:t>
      </w:r>
    </w:p>
    <w:p w:rsidR="00F40C72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</w:t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66242C" w:rsidRPr="00192EBF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66242C" w:rsidRPr="0082700E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๑.๑</w:t>
      </w:r>
      <w:r w:rsidRPr="00C853A4">
        <w:rPr>
          <w:rFonts w:ascii="TH SarabunIT๙" w:hAnsi="TH SarabunIT๙" w:cs="TH SarabunIT๙"/>
          <w:sz w:val="32"/>
          <w:szCs w:val="32"/>
          <w:cs/>
        </w:rPr>
        <w:t>อักษรสามหมู่</w:t>
      </w:r>
    </w:p>
    <w:p w:rsidR="0066242C" w:rsidRPr="0082700E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Pr="00C548AD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ฟัง </w:t>
      </w:r>
      <w:r w:rsidR="0060578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548AD">
        <w:rPr>
          <w:rFonts w:ascii="TH SarabunIT๙" w:hAnsi="TH SarabunIT๙" w:cs="TH SarabunIT๙"/>
          <w:sz w:val="32"/>
          <w:szCs w:val="32"/>
          <w:cs/>
        </w:rPr>
        <w:t>อ่านและ</w:t>
      </w:r>
      <w:r w:rsidR="0060578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548AD">
        <w:rPr>
          <w:rFonts w:ascii="TH SarabunIT๙" w:hAnsi="TH SarabunIT๙" w:cs="TH SarabunIT๙"/>
          <w:sz w:val="32"/>
          <w:szCs w:val="32"/>
          <w:cs/>
        </w:rPr>
        <w:t>เขียน</w:t>
      </w:r>
    </w:p>
    <w:p w:rsidR="0066242C" w:rsidRPr="0082700E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.๓</w:t>
      </w:r>
      <w:r w:rsidRPr="00C853A4">
        <w:rPr>
          <w:rFonts w:ascii="TH SarabunIT๙" w:hAnsi="TH SarabunIT๙" w:cs="TH SarabunIT๙"/>
          <w:sz w:val="32"/>
          <w:szCs w:val="32"/>
          <w:cs/>
        </w:rPr>
        <w:t>มาตราตัวสะกด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๓.๒</w:t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853A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66242C" w:rsidRPr="00C853A4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8039C1"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="008039C1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8039C1" w:rsidRPr="00E24DAE">
        <w:rPr>
          <w:rFonts w:ascii="TH SarabunIT๙" w:hAnsi="TH SarabunIT๙" w:cs="TH SarabunIT๙" w:hint="cs"/>
          <w:sz w:val="32"/>
          <w:szCs w:val="32"/>
          <w:cs/>
        </w:rPr>
        <w:t>.๑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การอ่าน การฟังสารคดี/นิทาน</w:t>
      </w:r>
    </w:p>
    <w:p w:rsidR="0066242C" w:rsidRPr="00C853A4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8039C1"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="008039C1">
        <w:rPr>
          <w:rFonts w:ascii="TH SarabunIT๙" w:hAnsi="TH SarabunIT๙" w:cs="TH SarabunIT๙" w:hint="cs"/>
          <w:sz w:val="32"/>
          <w:szCs w:val="32"/>
          <w:cs/>
        </w:rPr>
        <w:t>๒.๒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การเขียนบรรยาย</w:t>
      </w:r>
    </w:p>
    <w:p w:rsidR="0066242C" w:rsidRPr="00C853A4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8039C1"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="008039C1">
        <w:rPr>
          <w:rFonts w:ascii="TH SarabunIT๙" w:hAnsi="TH SarabunIT๙" w:cs="TH SarabunIT๙" w:hint="cs"/>
          <w:sz w:val="32"/>
          <w:szCs w:val="32"/>
          <w:cs/>
        </w:rPr>
        <w:t>๒.๓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การอ่าน/มาตราตัวสะกด</w:t>
      </w:r>
    </w:p>
    <w:p w:rsidR="0066242C" w:rsidRPr="00C853A4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039C1"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="008039C1">
        <w:rPr>
          <w:rFonts w:ascii="TH SarabunIT๙" w:hAnsi="TH SarabunIT๙" w:cs="TH SarabunIT๙" w:hint="cs"/>
          <w:sz w:val="32"/>
          <w:szCs w:val="32"/>
          <w:cs/>
        </w:rPr>
        <w:t>๒.๔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การฟังนิทาน</w:t>
      </w:r>
    </w:p>
    <w:p w:rsidR="0066242C" w:rsidRPr="00C853A4" w:rsidRDefault="0066242C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039C1"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="008039C1">
        <w:rPr>
          <w:rFonts w:ascii="TH SarabunIT๙" w:hAnsi="TH SarabunIT๙" w:cs="TH SarabunIT๙" w:hint="cs"/>
          <w:sz w:val="32"/>
          <w:szCs w:val="32"/>
          <w:cs/>
        </w:rPr>
        <w:t>๒.๕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การเขียนบรรยายภาพ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๓.๓</w:t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853A4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66242C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291E5B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0601EE">
        <w:rPr>
          <w:rFonts w:ascii="TH SarabunIT๙" w:hAnsi="TH SarabunIT๙" w:cs="TH SarabunIT๙"/>
          <w:sz w:val="32"/>
          <w:szCs w:val="32"/>
          <w:cs/>
        </w:rPr>
        <w:t>๔.๒</w:t>
      </w:r>
      <w:r w:rsidRPr="00C853A4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0601EE" w:rsidRDefault="000601EE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 ความสามารถในการแก้ปัญหา</w:t>
      </w:r>
    </w:p>
    <w:p w:rsidR="000601EE" w:rsidRPr="00C853A4" w:rsidRDefault="000601EE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๔.๔  ความสามารถในการใช้ทักษะชีวิต</w:t>
      </w:r>
    </w:p>
    <w:p w:rsidR="00F40C72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8039C1">
        <w:rPr>
          <w:rFonts w:ascii="TH SarabunIT๙" w:hAnsi="TH SarabunIT๙" w:cs="TH SarabunIT๙"/>
          <w:sz w:val="32"/>
          <w:szCs w:val="32"/>
          <w:cs/>
        </w:rPr>
        <w:t>๔.</w:t>
      </w:r>
      <w:r w:rsidR="000601EE">
        <w:rPr>
          <w:rFonts w:ascii="TH SarabunIT๙" w:hAnsi="TH SarabunIT๙" w:cs="TH SarabunIT๙" w:hint="cs"/>
          <w:sz w:val="32"/>
          <w:szCs w:val="32"/>
          <w:cs/>
        </w:rPr>
        <w:t xml:space="preserve">๕  </w:t>
      </w:r>
      <w:r w:rsidRPr="00C853A4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8039C1" w:rsidRPr="00192EBF" w:rsidRDefault="000601EE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="008039C1" w:rsidRPr="00192EBF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8039C1" w:rsidRPr="00192EBF" w:rsidRDefault="008039C1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0601EE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8039C1" w:rsidRDefault="008039C1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0601EE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0601EE" w:rsidRPr="00192EBF" w:rsidRDefault="000601EE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C853A4" w:rsidRDefault="00945BD4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="0060578F">
        <w:rPr>
          <w:rFonts w:ascii="TH SarabunIT๙" w:hAnsi="TH SarabunIT๙" w:cs="TH SarabunIT๙" w:hint="cs"/>
          <w:sz w:val="32"/>
          <w:szCs w:val="32"/>
          <w:cs/>
        </w:rPr>
        <w:t>การเขียนบรรยายภาพ</w:t>
      </w: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945BD4">
        <w:rPr>
          <w:rFonts w:ascii="TH SarabunIT๙" w:hAnsi="TH SarabunIT๙" w:cs="TH SarabunIT๙"/>
          <w:sz w:val="32"/>
          <w:szCs w:val="32"/>
          <w:cs/>
        </w:rPr>
        <w:t>๖.๒</w:t>
      </w:r>
      <w:r w:rsidR="0060578F">
        <w:rPr>
          <w:rFonts w:ascii="TH SarabunIT๙" w:hAnsi="TH SarabunIT๙" w:cs="TH SarabunIT๙" w:hint="cs"/>
          <w:sz w:val="32"/>
          <w:szCs w:val="32"/>
          <w:cs/>
        </w:rPr>
        <w:t>ผลงานกลุ่มการเรียบเรียงเรื่องจากนิทานที่อ่าน/ฟัง</w:t>
      </w:r>
    </w:p>
    <w:p w:rsidR="00291E5B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4A5831" w:rsidRPr="0060578F" w:rsidRDefault="004A5831" w:rsidP="004A58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A5831" w:rsidRPr="0060578F" w:rsidTr="000601EE">
        <w:tc>
          <w:tcPr>
            <w:tcW w:w="3024" w:type="dxa"/>
            <w:vAlign w:val="center"/>
          </w:tcPr>
          <w:p w:rsidR="004A5831" w:rsidRPr="0060578F" w:rsidRDefault="004A5831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A5831" w:rsidRPr="0060578F" w:rsidRDefault="004A5831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A5831" w:rsidRPr="0060578F" w:rsidRDefault="004A5831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A5831" w:rsidRPr="0060578F" w:rsidTr="000601EE">
        <w:tc>
          <w:tcPr>
            <w:tcW w:w="3024" w:type="dxa"/>
          </w:tcPr>
          <w:p w:rsidR="004A5831" w:rsidRPr="0060578F" w:rsidRDefault="004A5831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4A5831" w:rsidRPr="0060578F" w:rsidRDefault="004A5831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4A5831" w:rsidRPr="0060578F" w:rsidRDefault="004A5831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4A5831" w:rsidRPr="0060578F" w:rsidRDefault="004A5831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6057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60578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605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2E5F95" w:rsidRDefault="002E5F95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C853A4" w:rsidRDefault="00291E5B" w:rsidP="008039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C853A4" w:rsidRDefault="002E5F95" w:rsidP="008039C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D359B" w:rsidRPr="00C853A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๑</w:t>
      </w:r>
      <w:r w:rsidR="00C853A4"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</w:p>
    <w:p w:rsidR="002E5F95" w:rsidRPr="00C853A4" w:rsidRDefault="002E5F95" w:rsidP="004A58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A5831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60578F" w:rsidRPr="00192EBF" w:rsidRDefault="0060578F" w:rsidP="0060578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0601EE">
        <w:rPr>
          <w:rFonts w:ascii="TH SarabunIT๙" w:hAnsi="TH SarabunIT๙" w:cs="TH SarabunIT๙" w:hint="cs"/>
          <w:sz w:val="24"/>
          <w:szCs w:val="32"/>
          <w:cs/>
        </w:rPr>
        <w:t>อ่านสารคดีแล้วสรุปสาระสำคัญได้</w:t>
      </w:r>
    </w:p>
    <w:p w:rsidR="0060578F" w:rsidRPr="00192EBF" w:rsidRDefault="0060578F" w:rsidP="0060578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0601EE">
        <w:rPr>
          <w:rFonts w:ascii="TH SarabunIT๙" w:hAnsi="TH SarabunIT๙" w:cs="TH SarabunIT๙" w:hint="cs"/>
          <w:sz w:val="24"/>
          <w:szCs w:val="32"/>
          <w:cs/>
        </w:rPr>
        <w:t>จัดทำแผนภูมิสรุปสาระสำคัญของสารคดีได้</w:t>
      </w:r>
    </w:p>
    <w:p w:rsidR="0060578F" w:rsidRPr="00192EBF" w:rsidRDefault="0060578F" w:rsidP="0060578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0601EE">
        <w:rPr>
          <w:rFonts w:ascii="TH SarabunIT๙" w:hAnsi="TH SarabunIT๙" w:cs="TH SarabunIT๙" w:hint="cs"/>
          <w:sz w:val="24"/>
          <w:szCs w:val="32"/>
          <w:cs/>
        </w:rPr>
        <w:t>เปรียบเทียบลักษณะงานเขียนประเภทสารคดีกับนิทานได้</w:t>
      </w:r>
    </w:p>
    <w:p w:rsidR="002E5F95" w:rsidRPr="00C853A4" w:rsidRDefault="002E5F95" w:rsidP="004A58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A5831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4A5831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C853A4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C853A4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853A4">
        <w:rPr>
          <w:rFonts w:ascii="TH SarabunIT๙" w:hAnsi="TH SarabunIT๙" w:cs="TH SarabunIT๙"/>
          <w:sz w:val="32"/>
          <w:szCs w:val="32"/>
        </w:rPr>
        <w:t xml:space="preserve"> “</w:t>
      </w:r>
      <w:r w:rsidRPr="00C853A4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Pr="00C853A4">
        <w:rPr>
          <w:rFonts w:ascii="TH SarabunIT๙" w:hAnsi="TH SarabunIT๙" w:cs="TH SarabunIT๙"/>
          <w:sz w:val="32"/>
          <w:szCs w:val="32"/>
        </w:rPr>
        <w:t>”</w:t>
      </w:r>
    </w:p>
    <w:p w:rsidR="004A5831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๒. ครูนำเสนอภาพ “พลู” พร้อมกับสนทนา</w:t>
      </w:r>
      <w:r w:rsidR="000601EE">
        <w:rPr>
          <w:rFonts w:ascii="TH SarabunIT๙" w:hAnsi="TH SarabunIT๙" w:cs="TH SarabunIT๙" w:hint="cs"/>
          <w:sz w:val="32"/>
          <w:szCs w:val="32"/>
          <w:cs/>
        </w:rPr>
        <w:t>ให้แสดงความคิดเห็นอิสระ</w:t>
      </w:r>
      <w:r w:rsidRPr="00C853A4">
        <w:rPr>
          <w:rFonts w:ascii="TH SarabunIT๙" w:hAnsi="TH SarabunIT๙" w:cs="TH SarabunIT๙"/>
          <w:sz w:val="32"/>
          <w:szCs w:val="32"/>
          <w:cs/>
        </w:rPr>
        <w:t>ในประเด็น</w:t>
      </w:r>
    </w:p>
    <w:p w:rsidR="004A5831" w:rsidRDefault="004A5831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4A5831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231139</wp:posOffset>
            </wp:positionV>
            <wp:extent cx="2667000" cy="2015307"/>
            <wp:effectExtent l="190500" t="152400" r="171450" b="137343"/>
            <wp:wrapNone/>
            <wp:docPr id="1" name="รูปภาพ 0" descr="ใบพลู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1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br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ab/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2268"/>
        <w:jc w:val="left"/>
        <w:rPr>
          <w:rFonts w:ascii="TH SarabunIT๙" w:hAnsi="TH SarabunIT๙" w:cs="TH SarabunIT๙"/>
          <w:sz w:val="48"/>
          <w:szCs w:val="48"/>
        </w:rPr>
      </w:pPr>
    </w:p>
    <w:p w:rsidR="00F40C72" w:rsidRPr="004A5831" w:rsidRDefault="004A5831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- </w:t>
      </w:r>
      <w:r w:rsidR="00F40C72" w:rsidRPr="004A5831">
        <w:rPr>
          <w:rFonts w:ascii="TH SarabunIT๙" w:hAnsi="TH SarabunIT๙" w:cs="TH SarabunIT๙"/>
          <w:sz w:val="32"/>
          <w:szCs w:val="32"/>
          <w:cs/>
        </w:rPr>
        <w:t>ภาพอะไร</w:t>
      </w:r>
    </w:p>
    <w:p w:rsidR="00F40C72" w:rsidRPr="004A5831" w:rsidRDefault="004A5831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- </w:t>
      </w:r>
      <w:r w:rsidR="00F40C72" w:rsidRPr="004A5831">
        <w:rPr>
          <w:rFonts w:ascii="TH SarabunIT๙" w:hAnsi="TH SarabunIT๙" w:cs="TH SarabunIT๙"/>
          <w:sz w:val="32"/>
          <w:szCs w:val="32"/>
          <w:cs/>
        </w:rPr>
        <w:t>เคยเห็นมาก่อนไหม</w:t>
      </w:r>
    </w:p>
    <w:p w:rsidR="00F40C72" w:rsidRPr="00C853A4" w:rsidRDefault="00F40C72" w:rsidP="004A5831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2268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มีลักษณะอย่างไร</w:t>
      </w:r>
    </w:p>
    <w:p w:rsidR="00F40C72" w:rsidRPr="00C853A4" w:rsidRDefault="00F40C72" w:rsidP="004A5831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2268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มีประโยชน์อย่างไร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๓.ครูติดสารคดีเรื่อง “พลู” บนกระดาน ครูอ่านให้ฟัง 1 รอบ แล้วอ่านนำ นักเรียนอ่านตาม ๑รอบ นักเรียนอ่านกลุ่มใหญ่ อ่านกลุ่มย่อย ผลัดกันอ่านทีละกลุ่มจนจบและครบทุกกลุ่ม 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 ครูติดคำชี้แจงบนกระดาน</w:t>
      </w:r>
      <w:r w:rsidR="000601EE">
        <w:rPr>
          <w:rFonts w:ascii="TH SarabunIT๙" w:hAnsi="TH SarabunIT๙" w:cs="TH SarabunIT๙" w:hint="cs"/>
          <w:sz w:val="32"/>
          <w:szCs w:val="32"/>
          <w:cs/>
        </w:rPr>
        <w:t>ทีละวรรค</w:t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 นักเรียนอ่านคำชี้แจงพร้อมกัน</w:t>
      </w:r>
    </w:p>
    <w:p w:rsidR="00F40C72" w:rsidRPr="00C853A4" w:rsidRDefault="00A85053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47" o:spid="_x0000_s1032" type="#_x0000_t176" style="position:absolute;margin-left:7.2pt;margin-top:8.55pt;width:438.75pt;height:127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" filled="f" strokecolor="#00b0f0" strokeweight="2.25pt">
            <v:textbox>
              <w:txbxContent>
                <w:p w:rsidR="000601EE" w:rsidRPr="00C853A4" w:rsidRDefault="000601EE" w:rsidP="009C7C4A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นักเรียนอ่าน สารคดี เรื่อง พลูและช่วยกันหาข้อมูลที่เป็นข้อเท็จจริงแล้วอภิปรายสรุป ตามประเด็นต่อไปนี้</w:t>
                  </w:r>
                </w:p>
                <w:p w:rsidR="000601EE" w:rsidRPr="00C853A4" w:rsidRDefault="000601EE" w:rsidP="009C7C4A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 - ลักษณะ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ของพลูเป็น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อย่างไร ขยายพันธุ์โดยวิธีไหน  มีประโยชน์อย่างไร ลงในกระดาษนำเสนอ</w:t>
                  </w:r>
                </w:p>
                <w:p w:rsidR="000601EE" w:rsidRPr="00C853A4" w:rsidRDefault="000601EE" w:rsidP="009C7C4A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ออกแบบ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จัดทำแผนภูมิข้อมูลให้เป็นระบบดูง่ายและ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เขียนอ้างอิงข้อมูลและตกแต่งให้สวยงาม</w:t>
                  </w:r>
                </w:p>
                <w:p w:rsidR="000601EE" w:rsidRPr="00C853A4" w:rsidRDefault="000601EE" w:rsidP="009C7C4A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ส่งตัวแทนนำเสนอหน้าชั้น</w:t>
                  </w:r>
                </w:p>
              </w:txbxContent>
            </v:textbox>
          </v:shape>
        </w:pic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853A4" w:rsidRDefault="00C853A4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9C7C4A" w:rsidRDefault="009C7C4A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9C7C4A" w:rsidRDefault="009C7C4A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9C7C4A" w:rsidRDefault="009C7C4A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853A4" w:rsidRDefault="00C853A4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๕. นักเรียน ลงมือปฏิบัติงาน ครูสังเกตวิธีคิดการทำงานของนักเรียนแต่ละกลุ่มโดย ไม่แทรกแซงแนวคิดใช้คำถามกระตุ้น</w:t>
      </w:r>
    </w:p>
    <w:p w:rsidR="00F40C72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- หาข้อเท็จจริงได้อย่างไร</w:t>
      </w:r>
    </w:p>
    <w:p w:rsidR="00F40C72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- รู้ได้อย่างไรว่าเป็นข้อเท็จจริง</w:t>
      </w:r>
    </w:p>
    <w:p w:rsidR="00F40C72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- มีวิธีอ้างอิงข้อมูลได้อย่างไร</w:t>
      </w:r>
    </w:p>
    <w:p w:rsidR="00F40C72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- ออกแบบ</w:t>
      </w:r>
      <w:r>
        <w:rPr>
          <w:rFonts w:ascii="TH SarabunIT๙" w:hAnsi="TH SarabunIT๙" w:cs="TH SarabunIT๙" w:hint="cs"/>
          <w:sz w:val="32"/>
          <w:szCs w:val="32"/>
          <w:cs/>
        </w:rPr>
        <w:t>แผนภูมิ</w:t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อย่างไร ผลงานเป็นระบบ ดูง่าย สวยงาม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๖. ตัวแทนแต่ละกลุ่มนำเสนอแนวคิดหน้าชั้นเรียนครูและเพื่อนๆ ฟังการนำเสนอจนจบโดย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ไม่แทรกแซง แล้วร่วมแลกเปลี่ยนแนวคิด 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๗. ครู/นักเรียน ร่วมกันอภิปราย สรุปในประเด็น </w:t>
      </w:r>
    </w:p>
    <w:p w:rsidR="00F40C72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</w:rPr>
        <w:t>-</w:t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 xml:space="preserve"> สารคดี กับ นิทานเหมือนหรือต่างกันอย่างไร</w:t>
      </w:r>
    </w:p>
    <w:p w:rsidR="00F40C72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1F294B">
        <w:rPr>
          <w:rFonts w:ascii="TH SarabunIT๙" w:hAnsi="TH SarabunIT๙" w:cs="TH SarabunIT๙"/>
          <w:sz w:val="32"/>
          <w:szCs w:val="32"/>
        </w:rPr>
        <w:tab/>
      </w:r>
      <w:r w:rsidR="001F294B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 xml:space="preserve">- </w:t>
      </w:r>
      <w:r w:rsidR="001F294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853A4">
        <w:rPr>
          <w:rFonts w:ascii="TH SarabunIT๙" w:hAnsi="TH SarabunIT๙" w:cs="TH SarabunIT๙"/>
          <w:sz w:val="32"/>
          <w:szCs w:val="32"/>
          <w:cs/>
        </w:rPr>
        <w:t>วิธีเขียนอ้างอิงข้อมูลจากสารคดี</w:t>
      </w:r>
      <w:r w:rsidR="001F294B">
        <w:rPr>
          <w:rFonts w:ascii="TH SarabunIT๙" w:hAnsi="TH SarabunIT๙" w:cs="TH SarabunIT๙" w:hint="cs"/>
          <w:sz w:val="32"/>
          <w:szCs w:val="32"/>
          <w:cs/>
        </w:rPr>
        <w:t>ได้อย่างไร</w:t>
      </w:r>
    </w:p>
    <w:p w:rsidR="001F294B" w:rsidRPr="00C853A4" w:rsidRDefault="001F294B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แนวคิดที่นำไปใช้ในชีวิตประจำวันได้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40C72" w:rsidRDefault="00F40C72" w:rsidP="004A5831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๘. นักเรียนทำแบบฝึกเสริมทักษะ เรื่อง“ว่าวไทย”</w:t>
      </w:r>
    </w:p>
    <w:p w:rsidR="002E5F95" w:rsidRPr="00C853A4" w:rsidRDefault="002E5F95" w:rsidP="004A58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สารคดี เรื่อง  พลู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๒. กระดาษปรู๊ฟ </w:t>
      </w:r>
    </w:p>
    <w:p w:rsidR="00F40C72" w:rsidRPr="00C853A4" w:rsidRDefault="00F40C72" w:rsidP="004A5831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596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="001E20FD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ปากกาเคมี </w:t>
      </w:r>
    </w:p>
    <w:p w:rsidR="00F40C72" w:rsidRDefault="00F40C72" w:rsidP="004A5831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๔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 บทร้องเล่น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C853A4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1E20FD" w:rsidRPr="00C853A4" w:rsidRDefault="001E20FD" w:rsidP="004A5831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เรื่อง“ว่าวไทย”</w:t>
      </w:r>
    </w:p>
    <w:p w:rsidR="002E5F95" w:rsidRDefault="002E5F95" w:rsidP="004A58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0578F" w:rsidRPr="006646F9" w:rsidRDefault="0060578F" w:rsidP="0060578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0578F" w:rsidRPr="006646F9" w:rsidTr="000601EE">
        <w:tc>
          <w:tcPr>
            <w:tcW w:w="3024" w:type="dxa"/>
            <w:vAlign w:val="center"/>
          </w:tcPr>
          <w:p w:rsidR="0060578F" w:rsidRPr="00844302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0578F" w:rsidRPr="00844302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0578F" w:rsidRPr="00844302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0578F" w:rsidRPr="006646F9" w:rsidTr="000601EE">
        <w:tc>
          <w:tcPr>
            <w:tcW w:w="3024" w:type="dxa"/>
          </w:tcPr>
          <w:p w:rsidR="0060578F" w:rsidRDefault="0060578F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60578F" w:rsidRPr="00844302" w:rsidRDefault="0060578F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60578F" w:rsidRDefault="0060578F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1F2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แยกข้อเท็จจริง</w:t>
            </w:r>
          </w:p>
          <w:p w:rsidR="001F294B" w:rsidRPr="00447B58" w:rsidRDefault="001F294B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การเขียนอ้างอิง</w:t>
            </w:r>
          </w:p>
          <w:p w:rsidR="0060578F" w:rsidRDefault="0060578F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สรุปลักษณะ และประโยชน์ของพลู</w:t>
            </w:r>
          </w:p>
          <w:p w:rsidR="001F294B" w:rsidRDefault="001F294B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 การสรุปสาระสำคัญ</w:t>
            </w:r>
          </w:p>
          <w:p w:rsidR="0060578F" w:rsidRPr="00447B58" w:rsidRDefault="0060578F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เปรียบเทียบสารคดีกับนิทาน</w:t>
            </w:r>
          </w:p>
        </w:tc>
        <w:tc>
          <w:tcPr>
            <w:tcW w:w="3024" w:type="dxa"/>
          </w:tcPr>
          <w:p w:rsidR="0060578F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60578F" w:rsidRPr="00844302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60578F" w:rsidRPr="00844302" w:rsidRDefault="0060578F" w:rsidP="0060578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0578F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0578F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578F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สรุปลักษณะ และประโยชน์ของพลู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60578F" w:rsidRPr="00844302" w:rsidRDefault="0060578F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เปรียบเทียบสารคดีกับนิทานได้ถูกต้อง</w:t>
            </w:r>
          </w:p>
        </w:tc>
      </w:tr>
    </w:tbl>
    <w:p w:rsidR="001F294B" w:rsidRPr="00B041CE" w:rsidRDefault="001F294B" w:rsidP="0060578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C853A4" w:rsidRDefault="00317FEF" w:rsidP="008039C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163C69">
        <w:rPr>
          <w:rFonts w:ascii="TH SarabunIT๙" w:hAnsi="TH SarabunIT๙" w:cs="TH SarabunIT๙" w:hint="cs"/>
          <w:b/>
          <w:bCs/>
          <w:sz w:val="24"/>
          <w:szCs w:val="32"/>
          <w:cs/>
        </w:rPr>
        <w:t>๑๗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775EC7" w:rsidRPr="00192EBF" w:rsidRDefault="001F294B" w:rsidP="00775EC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อ่านออกเสียงสารคดี</w:t>
      </w:r>
      <w:r w:rsidR="00775EC7"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775EC7" w:rsidRPr="00192EBF" w:rsidRDefault="00775EC7" w:rsidP="001F294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F294B">
        <w:rPr>
          <w:rFonts w:ascii="TH SarabunIT๙" w:hAnsi="TH SarabunIT๙" w:cs="TH SarabunIT๙" w:hint="cs"/>
          <w:sz w:val="24"/>
          <w:szCs w:val="32"/>
          <w:cs/>
        </w:rPr>
        <w:t>จัดหมวดหมู่คำตามลักษณะอักษรสามหมู่ได้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40C72" w:rsidRPr="00E05A83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F40C72" w:rsidRPr="00E05A83">
        <w:rPr>
          <w:rFonts w:ascii="TH SarabunIT๙" w:hAnsi="TH SarabunIT๙" w:cs="TH SarabunIT๙"/>
          <w:sz w:val="32"/>
          <w:szCs w:val="32"/>
        </w:rPr>
        <w:t xml:space="preserve">Brain Gym </w:t>
      </w:r>
      <w:r w:rsidR="00F40C72" w:rsidRPr="00E05A83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F40C72" w:rsidRPr="00E05A83">
        <w:rPr>
          <w:rFonts w:ascii="TH SarabunIT๙" w:hAnsi="TH SarabunIT๙" w:cs="TH SarabunIT๙"/>
          <w:sz w:val="32"/>
          <w:szCs w:val="32"/>
        </w:rPr>
        <w:t xml:space="preserve"> “</w:t>
      </w:r>
      <w:r w:rsidR="00F40C72" w:rsidRPr="00E05A83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="00F40C72" w:rsidRPr="00E05A83">
        <w:rPr>
          <w:rFonts w:ascii="TH SarabunIT๙" w:hAnsi="TH SarabunIT๙" w:cs="TH SarabunIT๙"/>
          <w:sz w:val="32"/>
          <w:szCs w:val="32"/>
        </w:rPr>
        <w:t>”</w:t>
      </w:r>
    </w:p>
    <w:p w:rsidR="00F40C72" w:rsidRPr="00E05A83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="00F40C72" w:rsidRPr="00E05A83">
        <w:rPr>
          <w:rFonts w:ascii="TH SarabunIT๙" w:hAnsi="TH SarabunIT๙" w:cs="TH SarabunIT๙"/>
          <w:sz w:val="32"/>
          <w:szCs w:val="32"/>
          <w:cs/>
        </w:rPr>
        <w:t>ครูนำทบทวนบทเรียน ชั่วโมงที่ผ่านมา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๓. ครูแจกบัตรพยัญชนะ ก-ฮ กลุ่มละ ๑ ชุด ให้นักเรียนจัดหมวดหมู่พยัญชนะตามลักษณะการเปล่งเสียงสูง กลาง ต่ำ กลุ่มที่จัดได้เร็ว และถูกต้อง เป็นผู้ชนะ</w:t>
      </w:r>
    </w:p>
    <w:p w:rsidR="00C853A4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๔.  ครูแจกสารคดี  เรื่อง พลู ให้นักเรียนอ่านสารคดี พร้อมกัน อ่านเป็นกลุ่ม อ่านเป็นคู่ ผลัดกันอ่านทีละคู่</w:t>
      </w:r>
      <w:r w:rsidR="001F294B">
        <w:rPr>
          <w:rFonts w:ascii="TH SarabunIT๙" w:hAnsi="TH SarabunIT๙" w:cs="TH SarabunIT๙" w:hint="cs"/>
          <w:sz w:val="32"/>
          <w:szCs w:val="32"/>
          <w:cs/>
        </w:rPr>
        <w:t>ทีละวรรค</w:t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จน</w:t>
      </w:r>
      <w:r w:rsidR="001F294B">
        <w:rPr>
          <w:rFonts w:ascii="TH SarabunIT๙" w:hAnsi="TH SarabunIT๙" w:cs="TH SarabunIT๙" w:hint="cs"/>
          <w:sz w:val="32"/>
          <w:szCs w:val="32"/>
          <w:cs/>
        </w:rPr>
        <w:t>จบเรื่อง</w:t>
      </w:r>
    </w:p>
    <w:p w:rsidR="00F40C72" w:rsidRPr="00C853A4" w:rsidRDefault="00A8505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39" o:spid="_x0000_s1027" type="#_x0000_t176" style="position:absolute;left:0;text-align:left;margin-left:.45pt;margin-top:14.45pt;width:450.25pt;height:213pt;z-index:-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" fillcolor="white [3201]" strokecolor="#4bacc6 [3208]" strokeweight="2.5pt">
            <v:shadow color="#868686"/>
            <v:textbox>
              <w:txbxContent>
                <w:p w:rsidR="000601EE" w:rsidRPr="00C853A4" w:rsidRDefault="000601EE" w:rsidP="00F40C7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พลู</w:t>
                  </w:r>
                </w:p>
                <w:p w:rsidR="000601EE" w:rsidRPr="00C853A4" w:rsidRDefault="000601EE" w:rsidP="00E05A83">
                  <w:pPr>
                    <w:ind w:left="3828"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ไม้เถาเรื้อยยาวมีรากงอกตรงข้อใช้ยึดเกาะใบเดี่ยวรูปหัวใจสีเขียวมีกลิ่นเฉพาะและรสเผ็ด   ดอกช่อสีขาวดอกย่อยขนากเล็กอัดแน่นเป็นรูปทรงกระบอกขยายพันธุ์โดยการปักชำเติบโตได้ดีในที่ที่มีความชื้นสูงและอากาศร้อนใบสดใช้คั้นน้ำรับประทานเป็นยาขับลมนำมาขยี้หรือตำผสมเหล้าทาแก้ลมพิษและสามารถนำมาสกัดเป็นน้ำมันหอมระเหยประกอบยารักษาโรคผิวหนังได้</w:t>
                  </w:r>
                </w:p>
                <w:p w:rsidR="000601EE" w:rsidRPr="00C853A4" w:rsidRDefault="000601EE" w:rsidP="00F40C7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163830</wp:posOffset>
            </wp:positionV>
            <wp:extent cx="2143125" cy="2057400"/>
            <wp:effectExtent l="1905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C72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041CE" w:rsidRDefault="00B041CE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041CE" w:rsidRDefault="00B041CE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041CE" w:rsidRPr="00C853A4" w:rsidRDefault="00B041CE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๕.นักเรียนเข้ากลุ่ม ครูติดคำชี้แจงบนกระดาน  นักเรียนอ่านพร้อมกันครูสนทนาถึงประเด็นจากชื่อกิจกรรม “สารคดีมีไตรยางค์”</w:t>
      </w:r>
    </w:p>
    <w:p w:rsidR="00F40C72" w:rsidRPr="00C853A4" w:rsidRDefault="00A8505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38" o:spid="_x0000_s1028" type="#_x0000_t176" style="position:absolute;left:0;text-align:left;margin-left:6.45pt;margin-top:7.9pt;width:444.25pt;height:142.1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" filled="f" strokecolor="#00b0f0" strokeweight="1.5pt">
            <v:textbox>
              <w:txbxContent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นักเรียนช่วยกันเลือกคำ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ที่น่าสนใจ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จากสารคดีเรื่อง “พลู”ให้ได้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จำนวนมาก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ที่สุด 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br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(๓ นาที)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ช่วยกันนำคำที่เลือกได้มาจัดหมวดหมู่คำ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ตามลักษณะ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อักษรสามหมู่ ตามแนวคิดของนักเรียน พร้อมให้เหตุผล 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ออกแบบเขียน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จัดทำแผนภูมหมวดหมู่คำ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ให้เป็นระบบดูง่าย</w:t>
                  </w:r>
                  <w:r w:rsidR="001F294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เขียนอธิบายเกณฑ์ประกอบ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และตกแต่งผลงานให้สวยงาม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835"/>
                    </w:tabs>
                    <w:spacing w:line="240" w:lineRule="auto"/>
                    <w:contextualSpacing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</w:t>
                  </w:r>
                  <w:r w:rsidR="0039041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39041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นักเรียนแต่ละกลุ่มนำเสนอผลงาน</w:t>
                  </w:r>
                </w:p>
              </w:txbxContent>
            </v:textbox>
          </v:shape>
        </w:pic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40C72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1F294B" w:rsidRPr="00C853A4" w:rsidRDefault="001F294B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1F294B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</w:p>
    <w:p w:rsidR="00F40C72" w:rsidRPr="00C853A4" w:rsidRDefault="001F294B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๖. นักเรียนทุกกลุ่ม ลงมือปฏิบัติงาน  ครูสังเกตวิธีคิดและการทำงานของนักเรียนแต่ละกลุ่มโดยไม่แทรกแซงแนวคิด แต่ใช้คำถามกระตุ้นการคิด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มีคำในหมวดใดมาก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รู้ได้อย่างไรว่าเป็นคำหมวดหมู่ใด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มั่นใจได้อย่างไรว่าถูกต้อง</w:t>
      </w:r>
    </w:p>
    <w:p w:rsidR="00F40C7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๗. ตัวแทนแต่ละกลุ่มนำเสนอแนวคิดหน้าชั้นเรียนครูและเพื่อนๆ ฟังการนำเสนอจนจบ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โดยไม่แทรกแซง จบการนำเสนอร่วมแลกเปลี่ยนแนวคิด</w:t>
      </w:r>
    </w:p>
    <w:p w:rsidR="00F40C7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๘. ครูและนักเรียนช่วยกันอภิปรายสรุปในประเด็น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แนวคิดในการจัดหมวดหมู่คำ</w:t>
      </w:r>
    </w:p>
    <w:p w:rsidR="00F40C72" w:rsidRPr="00C853A4" w:rsidRDefault="00F40C7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134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- เกณฑ์การจัดหมวดหมู่คำเป็นอักษรสามหมู่</w:t>
      </w:r>
    </w:p>
    <w:p w:rsidR="00317FEF" w:rsidRPr="00C853A4" w:rsidRDefault="000242A2" w:rsidP="00232CA6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b/>
          <w:bCs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F40C72" w:rsidRPr="00C853A4">
        <w:rPr>
          <w:rFonts w:ascii="TH SarabunIT๙" w:hAnsi="TH SarabunIT๙" w:cs="TH SarabunIT๙"/>
          <w:sz w:val="32"/>
          <w:szCs w:val="32"/>
          <w:cs/>
        </w:rPr>
        <w:t>๙</w:t>
      </w:r>
      <w:r w:rsidR="00232CA6">
        <w:rPr>
          <w:rFonts w:ascii="TH SarabunIT๙" w:hAnsi="TH SarabunIT๙" w:cs="TH SarabunIT๙"/>
          <w:sz w:val="32"/>
          <w:szCs w:val="32"/>
          <w:cs/>
        </w:rPr>
        <w:t>.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ab/>
      </w:r>
      <w:r w:rsidR="00232CA6" w:rsidRPr="00C853A4">
        <w:rPr>
          <w:rFonts w:ascii="TH SarabunIT๙" w:hAnsi="TH SarabunIT๙" w:cs="TH SarabunIT๙"/>
          <w:sz w:val="32"/>
          <w:szCs w:val="32"/>
          <w:cs/>
        </w:rPr>
        <w:t>นักเรียนทำแบบฝึกเสริมทักษะ เรื่อง อักษร ๓ หมู่</w:t>
      </w:r>
      <w:r w:rsidR="00F40C72" w:rsidRPr="00C853A4">
        <w:rPr>
          <w:rFonts w:ascii="TH SarabunIT๙" w:hAnsi="TH SarabunIT๙" w:cs="TH SarabunIT๙"/>
          <w:sz w:val="32"/>
          <w:szCs w:val="32"/>
        </w:rPr>
        <w:br/>
      </w:r>
      <w:r w:rsidR="00232CA6">
        <w:rPr>
          <w:rFonts w:ascii="TH SarabunIT๙" w:hAnsi="TH SarabunIT๙" w:cs="TH SarabunIT๙"/>
          <w:b/>
          <w:bCs/>
          <w:szCs w:val="32"/>
          <w:cs/>
        </w:rPr>
        <w:tab/>
      </w:r>
      <w:r w:rsidR="00232CA6">
        <w:rPr>
          <w:rFonts w:ascii="TH SarabunIT๙" w:hAnsi="TH SarabunIT๙" w:cs="TH SarabunIT๙" w:hint="cs"/>
          <w:b/>
          <w:bCs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Cs w:val="32"/>
          <w:cs/>
        </w:rPr>
        <w:t xml:space="preserve">๓)  </w:t>
      </w:r>
      <w:r w:rsidR="00317FEF" w:rsidRPr="00C853A4">
        <w:rPr>
          <w:rFonts w:ascii="TH SarabunIT๙" w:hAnsi="TH SarabunIT๙" w:cs="TH SarabunIT๙"/>
          <w:b/>
          <w:bCs/>
          <w:szCs w:val="32"/>
          <w:cs/>
        </w:rPr>
        <w:t>สื่อและแหล่งเรียนรู้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บัตรพยัญชนะ ก-ฮ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๒. แบบฝึกเสริมทักษะ เรื่อง อักษร ๓ หมู่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๓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สารคดี เรื่อง พลู</w:t>
      </w:r>
      <w:r w:rsidRPr="00C853A4">
        <w:rPr>
          <w:rFonts w:ascii="TH SarabunIT๙" w:hAnsi="TH SarabunIT๙" w:cs="TH SarabunIT๙"/>
          <w:sz w:val="32"/>
          <w:szCs w:val="32"/>
        </w:rPr>
        <w:br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๔. กระดาษปรู๊ฟ 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๕. ปากกาเคมี </w:t>
      </w:r>
      <w:r w:rsidRPr="00C853A4">
        <w:rPr>
          <w:rFonts w:ascii="TH SarabunIT๙" w:hAnsi="TH SarabunIT๙" w:cs="TH SarabunIT๙"/>
          <w:sz w:val="32"/>
          <w:szCs w:val="32"/>
        </w:rPr>
        <w:br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041F" w:rsidRPr="00C853A4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อักษร ๓ หมู่</w:t>
      </w:r>
    </w:p>
    <w:p w:rsidR="00775EC7" w:rsidRPr="006646F9" w:rsidRDefault="00317FEF" w:rsidP="00775EC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75EC7" w:rsidRPr="006646F9" w:rsidTr="000601EE">
        <w:tc>
          <w:tcPr>
            <w:tcW w:w="3024" w:type="dxa"/>
            <w:vAlign w:val="center"/>
          </w:tcPr>
          <w:p w:rsidR="00775EC7" w:rsidRPr="00844302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75EC7" w:rsidRPr="00844302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75EC7" w:rsidRPr="00844302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75EC7" w:rsidRPr="006646F9" w:rsidTr="000601EE">
        <w:tc>
          <w:tcPr>
            <w:tcW w:w="3024" w:type="dxa"/>
          </w:tcPr>
          <w:p w:rsidR="00775EC7" w:rsidRDefault="00775EC7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775EC7" w:rsidRPr="00844302" w:rsidRDefault="00775EC7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775EC7" w:rsidRDefault="00775EC7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232C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เลือกคำตามเกณฑ์อักษร ๓ หมู่</w:t>
            </w:r>
          </w:p>
          <w:p w:rsidR="00203637" w:rsidRPr="00447B58" w:rsidRDefault="00203637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การพูดเสนอแนวคิด</w:t>
            </w:r>
          </w:p>
          <w:p w:rsidR="00775EC7" w:rsidRPr="00447B58" w:rsidRDefault="00775EC7" w:rsidP="00232CA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232CA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จัดหมวดหมู่คำตามลักษณะอักษร ๓ หมู่</w:t>
            </w:r>
          </w:p>
        </w:tc>
        <w:tc>
          <w:tcPr>
            <w:tcW w:w="3024" w:type="dxa"/>
          </w:tcPr>
          <w:p w:rsidR="00775EC7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75EC7" w:rsidRPr="00844302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775EC7" w:rsidRPr="00844302" w:rsidRDefault="0020363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775EC7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75EC7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3637" w:rsidRDefault="0020363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2CA6" w:rsidRDefault="00232CA6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5EC7" w:rsidRPr="00844302" w:rsidRDefault="00775EC7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จัดหมวดหมู่คำตามอักษร ๓ หมู่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775EC7" w:rsidRDefault="00775EC7" w:rsidP="00775EC7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1E20FD" w:rsidRDefault="001E20FD" w:rsidP="00775EC7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1E20FD" w:rsidRDefault="001E20FD" w:rsidP="00775EC7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317FEF" w:rsidRPr="00C853A4" w:rsidRDefault="00317FEF" w:rsidP="008039C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163C69">
        <w:rPr>
          <w:rFonts w:ascii="TH SarabunIT๙" w:hAnsi="TH SarabunIT๙" w:cs="TH SarabunIT๙" w:hint="cs"/>
          <w:b/>
          <w:bCs/>
          <w:sz w:val="24"/>
          <w:szCs w:val="32"/>
          <w:cs/>
        </w:rPr>
        <w:t>๑๘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530FEA" w:rsidRPr="00192EBF" w:rsidRDefault="00530FEA" w:rsidP="00530F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32CA6">
        <w:rPr>
          <w:rFonts w:ascii="TH SarabunIT๙" w:hAnsi="TH SarabunIT๙" w:cs="TH SarabunIT๙" w:hint="cs"/>
          <w:sz w:val="24"/>
          <w:szCs w:val="32"/>
          <w:cs/>
        </w:rPr>
        <w:t>ระบุพยัญชนะที่เป็นตัวสะกดตามมาตราตัวสะกดได้</w:t>
      </w:r>
    </w:p>
    <w:p w:rsidR="00530FEA" w:rsidRPr="00192EBF" w:rsidRDefault="00530FEA" w:rsidP="00530F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32CA6">
        <w:rPr>
          <w:rFonts w:ascii="TH SarabunIT๙" w:hAnsi="TH SarabunIT๙" w:cs="TH SarabunIT๙" w:hint="cs"/>
          <w:sz w:val="24"/>
          <w:szCs w:val="32"/>
          <w:cs/>
        </w:rPr>
        <w:t>รวบรวมคำที่มีตัวสะกดได้</w:t>
      </w:r>
    </w:p>
    <w:p w:rsidR="00530FEA" w:rsidRPr="00192EBF" w:rsidRDefault="00530FEA" w:rsidP="00530F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32CA6">
        <w:rPr>
          <w:rFonts w:ascii="TH SarabunIT๙" w:hAnsi="TH SarabunIT๙" w:cs="TH SarabunIT๙" w:hint="cs"/>
          <w:sz w:val="24"/>
          <w:szCs w:val="32"/>
          <w:cs/>
        </w:rPr>
        <w:t>วิเคราะห์จัดหมวดหมู่คำตามมาตราตัวสะกดได้อย่างหลากหลาย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C853A4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C853A4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853A4">
        <w:rPr>
          <w:rFonts w:ascii="TH SarabunIT๙" w:hAnsi="TH SarabunIT๙" w:cs="TH SarabunIT๙"/>
          <w:sz w:val="32"/>
          <w:szCs w:val="32"/>
        </w:rPr>
        <w:t xml:space="preserve"> “</w:t>
      </w:r>
      <w:r w:rsidRPr="00C853A4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Pr="00C853A4">
        <w:rPr>
          <w:rFonts w:ascii="TH SarabunIT๙" w:hAnsi="TH SarabunIT๙" w:cs="TH SarabunIT๙"/>
          <w:sz w:val="32"/>
          <w:szCs w:val="32"/>
        </w:rPr>
        <w:t>”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/>
          <w:sz w:val="32"/>
          <w:szCs w:val="32"/>
          <w:cs/>
        </w:rPr>
        <w:t>๒. ทบทวนบทเรียน</w:t>
      </w:r>
      <w:r w:rsidRPr="00C853A4">
        <w:rPr>
          <w:rFonts w:ascii="TH SarabunIT๙" w:hAnsi="TH SarabunIT๙" w:cs="TH SarabunIT๙"/>
          <w:sz w:val="32"/>
          <w:szCs w:val="32"/>
          <w:cs/>
        </w:rPr>
        <w:t>ครูสนทนาแนวคิดที่ได้จากก</w:t>
      </w:r>
      <w:r w:rsidR="00E05A83">
        <w:rPr>
          <w:rFonts w:ascii="TH SarabunIT๙" w:hAnsi="TH SarabunIT๙" w:cs="TH SarabunIT๙"/>
          <w:sz w:val="32"/>
          <w:szCs w:val="32"/>
          <w:cs/>
        </w:rPr>
        <w:t xml:space="preserve">ารจัดหมวดหมู่คำ (อักษรสามหมู่) </w:t>
      </w:r>
      <w:r w:rsidRPr="00C853A4">
        <w:rPr>
          <w:rFonts w:ascii="TH SarabunIT๙" w:hAnsi="TH SarabunIT๙" w:cs="TH SarabunIT๙"/>
          <w:sz w:val="32"/>
          <w:szCs w:val="32"/>
          <w:cs/>
        </w:rPr>
        <w:t>ชั่วโมงที่ผ่านมา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๓. แบ่งนักเรียนเป็นกลุ่ม ครูแจกบัตรพยัญชนะ ก-ฮ ให้นักเรียนกลุ่มละ ๑ ชุด 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๔. นักเรียนช่วยกันจัดกลุ่มพยัญชนะตามมาตราตัวสะกด 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๕. นักเรียนแต่ละกลุ่มนำเสนอผลงานพร้อมให้เหตุผลในการจัดหมวดหมู่ 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๖. นักเรียนอ่านสารคดี เรื่อง “พลู” พร้อมกัน อ่านเป็นกลุ่มย่อย อ่านคู่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๗.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นักเรียนเข้ากลุ่ม รับอุปกรณ์การทำงาน ได้แก่ คำชี้แจง กระดาษปรู๊ฟ ปากกาเมจิก</w:t>
      </w:r>
      <w:r w:rsidRPr="00C853A4">
        <w:rPr>
          <w:rFonts w:ascii="TH SarabunIT๙" w:hAnsi="TH SarabunIT๙" w:cs="TH SarabunIT๙"/>
          <w:sz w:val="32"/>
          <w:szCs w:val="32"/>
        </w:rPr>
        <w:tab/>
      </w:r>
    </w:p>
    <w:p w:rsidR="000242A2" w:rsidRPr="00C853A4" w:rsidRDefault="00A8505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29" o:spid="_x0000_s1029" type="#_x0000_t176" style="position:absolute;margin-left:8.7pt;margin-top:12.65pt;width:441.75pt;height:87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" filled="f" strokecolor="#00b0f0" strokeweight="1.5pt">
            <v:textbox>
              <w:txbxContent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C853A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นักเรียนแต่ละกลุ่มช่วยกันรวบรวมคำที่มีตัวสะกดจากสารคดีแล้วช่วยกันนำมาจัด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หมวดหมู่คำตามมาตราตัวสะกดให้ได้หลากหลายวิธีมากที่สุดโดยเขียนลงในกระดาษปรู๊ฟ 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ออกแบบ</w:t>
                  </w:r>
                  <w:r w:rsidR="00232CA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จัดทำแผนภูมิหมวดหมู่คำ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ให้เป็นระบบ ดูง่าย</w:t>
                  </w:r>
                  <w:r w:rsidR="00232CA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เขียนอธิบายเกณฑ์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และตกแต่งให้สวยงาม</w:t>
                  </w:r>
                </w:p>
                <w:p w:rsidR="000601EE" w:rsidRPr="00C853A4" w:rsidRDefault="000601EE" w:rsidP="000242A2">
                  <w:pPr>
                    <w:tabs>
                      <w:tab w:val="left" w:pos="567"/>
                      <w:tab w:val="left" w:pos="851"/>
                      <w:tab w:val="left" w:pos="1134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C853A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นักเรียนแต่ละกลุ่มนำเสนอผลงาน</w:t>
                  </w:r>
                </w:p>
                <w:p w:rsidR="000601EE" w:rsidRPr="00C853A4" w:rsidRDefault="000601EE" w:rsidP="000242A2">
                  <w:pPr>
                    <w:jc w:val="left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๘. นักเรียนลงมือปฏิบัติงาน  ครูสังเกตวิธีคิดและการทำงานของนักเรียนแต่ละกลุ่ม</w:t>
      </w:r>
      <w:r w:rsidRPr="00C853A4">
        <w:rPr>
          <w:rFonts w:ascii="TH SarabunIT๙" w:hAnsi="TH SarabunIT๙" w:cs="TH SarabunIT๙"/>
          <w:sz w:val="32"/>
          <w:szCs w:val="32"/>
          <w:cs/>
        </w:rPr>
        <w:br/>
        <w:t>ใช้คำถามกระตุ้น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มีเกณฑ์อย่างไรในการจัดหมวดหมู่คำ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จัดแบบอื่นได้อีกไหม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มั่นใจได้อย่างไรว่าถูกต้อง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๙. นักเรียนนำเสนอผลงาน  พร้อมให้เหตุผลประกอบในการจัดหมวดหมู่คำ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๑๐. นักเรียนและครูสนทนาอภิปรายสรุปเกี่ยวกับ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ลักษณะของคำในแต่ละมาตราตัวสะกด</w:t>
      </w:r>
    </w:p>
    <w:p w:rsidR="000242A2" w:rsidRPr="00C853A4" w:rsidRDefault="000242A2" w:rsidP="00E05A83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เกณฑ์ในการจัดหมวดหมู่คำ</w:t>
      </w:r>
    </w:p>
    <w:p w:rsidR="000242A2" w:rsidRPr="00C853A4" w:rsidRDefault="000242A2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๑๑. นักเรียนทำแบบฝึกเสริมทักษะเรื่อง มาตราตัวสะกด</w:t>
      </w:r>
    </w:p>
    <w:p w:rsidR="00317FEF" w:rsidRPr="00C853A4" w:rsidRDefault="00317FEF" w:rsidP="00E05A83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242A2" w:rsidRPr="00C853A4" w:rsidRDefault="00163C69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๑. สารคดี เรื่อง “พลู”</w:t>
      </w:r>
    </w:p>
    <w:p w:rsidR="000242A2" w:rsidRPr="00C853A4" w:rsidRDefault="00163C69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๒. กระดาษปรู๊ฟ กระดาษ เอ ๔ ปากกาเคมี</w:t>
      </w:r>
    </w:p>
    <w:p w:rsidR="000242A2" w:rsidRPr="00C853A4" w:rsidRDefault="00163C69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๓. บัตรคำชี้แจง</w:t>
      </w:r>
    </w:p>
    <w:p w:rsidR="000242A2" w:rsidRPr="00C853A4" w:rsidRDefault="00163C69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๔. แบบฝึกเสริมทักษะเรื่อง มาตราตัวสะกด</w:t>
      </w:r>
    </w:p>
    <w:p w:rsidR="000242A2" w:rsidRPr="00C853A4" w:rsidRDefault="00163C69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๕</w:t>
      </w:r>
      <w:r w:rsidR="000242A2"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>บทร้องเล่น  “นกเอี้ยง”</w:t>
      </w:r>
    </w:p>
    <w:p w:rsidR="00317FEF" w:rsidRDefault="00E05A83" w:rsidP="0039041F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851"/>
        <w:contextualSpacing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๔)  </w:t>
      </w:r>
      <w:r w:rsidR="00317FEF" w:rsidRPr="00C853A4">
        <w:rPr>
          <w:rFonts w:ascii="TH SarabunIT๙" w:hAnsi="TH SarabunIT๙" w:cs="TH SarabunIT๙"/>
          <w:b/>
          <w:bCs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71B62" w:rsidRPr="006646F9" w:rsidTr="000601EE"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71B62" w:rsidRPr="006646F9" w:rsidTr="000601EE">
        <w:tc>
          <w:tcPr>
            <w:tcW w:w="3024" w:type="dxa"/>
          </w:tcPr>
          <w:p w:rsidR="00E71B62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71B62" w:rsidRPr="00844302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71B62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E71B62" w:rsidRPr="00447B58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การพูดเสนอแนวคิด</w:t>
            </w:r>
          </w:p>
          <w:p w:rsidR="00E71B62" w:rsidRDefault="00E71B62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</w:t>
            </w:r>
          </w:p>
          <w:p w:rsidR="00E71B62" w:rsidRDefault="007F47C8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การรวบรวมคำ</w:t>
            </w:r>
          </w:p>
          <w:p w:rsidR="00E71B62" w:rsidRPr="00447B58" w:rsidRDefault="00E71B62" w:rsidP="007F47C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F47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การตรวจผลงาน</w:t>
            </w:r>
          </w:p>
        </w:tc>
        <w:tc>
          <w:tcPr>
            <w:tcW w:w="3024" w:type="dxa"/>
          </w:tcPr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จัดหมวดหมู่คำตามอักษร ๓ หมู่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E71B62" w:rsidRDefault="00E71B62" w:rsidP="00E71B62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C853A4" w:rsidRDefault="00317FEF" w:rsidP="008039C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163C69">
        <w:rPr>
          <w:rFonts w:ascii="TH SarabunIT๙" w:hAnsi="TH SarabunIT๙" w:cs="TH SarabunIT๙" w:hint="cs"/>
          <w:b/>
          <w:bCs/>
          <w:sz w:val="24"/>
          <w:szCs w:val="32"/>
          <w:cs/>
        </w:rPr>
        <w:t>๑๙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E71B62" w:rsidRPr="00192EBF" w:rsidRDefault="00E71B62" w:rsidP="00E71B6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7F47C8">
        <w:rPr>
          <w:rFonts w:ascii="TH SarabunIT๙" w:hAnsi="TH SarabunIT๙" w:cs="TH SarabunIT๙" w:hint="cs"/>
          <w:sz w:val="24"/>
          <w:szCs w:val="32"/>
          <w:cs/>
        </w:rPr>
        <w:t>ฟังเรื่องแล้วแสดงความคิดเห็นเรื่องที่ฟังได้</w:t>
      </w:r>
    </w:p>
    <w:p w:rsidR="00E71B62" w:rsidRPr="00192EBF" w:rsidRDefault="00E71B62" w:rsidP="00E71B6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7F47C8">
        <w:rPr>
          <w:rFonts w:ascii="TH SarabunIT๙" w:hAnsi="TH SarabunIT๙" w:cs="TH SarabunIT๙" w:hint="cs"/>
          <w:sz w:val="24"/>
          <w:szCs w:val="32"/>
          <w:cs/>
        </w:rPr>
        <w:t>อ่านเรื่องแล้วเล่าเรื่องย้อนกลับเรื่องที่อ่านได้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C853A4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C853A4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853A4">
        <w:rPr>
          <w:rFonts w:ascii="TH SarabunIT๙" w:hAnsi="TH SarabunIT๙" w:cs="TH SarabunIT๙"/>
          <w:sz w:val="32"/>
          <w:szCs w:val="32"/>
        </w:rPr>
        <w:t xml:space="preserve"> “</w:t>
      </w:r>
      <w:r w:rsidRPr="00C853A4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Pr="00C853A4">
        <w:rPr>
          <w:rFonts w:ascii="TH SarabunIT๙" w:hAnsi="TH SarabunIT๙" w:cs="TH SarabunIT๙"/>
          <w:sz w:val="32"/>
          <w:szCs w:val="32"/>
        </w:rPr>
        <w:t>”</w:t>
      </w:r>
    </w:p>
    <w:p w:rsidR="000242A2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284" w:firstLine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0242A2" w:rsidRPr="00C853A4">
        <w:rPr>
          <w:rFonts w:ascii="TH SarabunIT๙" w:eastAsia="Times New Roman" w:hAnsi="TH SarabunIT๙" w:cs="TH SarabunIT๙"/>
          <w:sz w:val="32"/>
          <w:szCs w:val="32"/>
          <w:cs/>
        </w:rPr>
        <w:t>ครูติดภาพบนกระดานและนำนักเรียนสนทนา แสดงความคิดเห็นอิสระเกี่ยวกับภาพที่ครูติดไว้</w:t>
      </w:r>
    </w:p>
    <w:p w:rsidR="007F47C8" w:rsidRPr="00C853A4" w:rsidRDefault="007F47C8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284" w:firstLine="567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สังเกตเห็นอะไรบ้าง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3A4">
        <w:rPr>
          <w:rFonts w:ascii="TH SarabunIT๙" w:hAnsi="TH SarabunIT๙" w:cs="TH SarabunIT๙"/>
          <w:sz w:val="32"/>
          <w:szCs w:val="32"/>
          <w:cs/>
        </w:rPr>
        <w:t>น่าจะเป็นเรื่องเกี่ยวกับอะไร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3904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3A4">
        <w:rPr>
          <w:rFonts w:ascii="TH SarabunIT๙" w:hAnsi="TH SarabunIT๙" w:cs="TH SarabunIT๙"/>
          <w:sz w:val="32"/>
          <w:szCs w:val="32"/>
          <w:cs/>
        </w:rPr>
        <w:t>เรื่องน่าจะเป็นอย่างไร</w:t>
      </w:r>
    </w:p>
    <w:p w:rsidR="000242A2" w:rsidRPr="00C853A4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102235</wp:posOffset>
            </wp:positionV>
            <wp:extent cx="1628775" cy="1383710"/>
            <wp:effectExtent l="19050" t="19050" r="28575" b="25990"/>
            <wp:wrapNone/>
            <wp:docPr id="3" name="Picture 1" descr="F:\ภาพแผน200วัน\รูปหมาป่ากับลูก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รูปหมาป่ากับลูกแก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3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0242A2" w:rsidRPr="00C853A4">
        <w:rPr>
          <w:rFonts w:ascii="TH SarabunIT๙" w:hAnsi="TH SarabunIT๙" w:cs="TH SarabunIT๙"/>
          <w:sz w:val="32"/>
          <w:szCs w:val="32"/>
          <w:cs/>
        </w:rPr>
        <w:tab/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๔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ครูอ่านเชิงเล่านิทาน เรื่อง  หมาป่ากับลูกแกะ ให้นักเรียนฟัง โดยเล่าเว้นเป็นช่วงๆ ตั้งคำถาม ให้นักเรียนคาดเดาเหตุการณ์ครูบันทึกตามบนกระดาน ใช้คำถาม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- เหตุการณ์ต่อไปน่าจะเป็นอย่างไร 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คิดว่าต่อไปจะเป็นอย่างไร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๕. ครูอ่านเชิงเล่านิทานจนจบเรื่อง แล้วซักถามให้นักเรียนแสดงความคิดเห็นอิสระในประเด็นดังนี้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นักเรียนชอบหรือไม่ เพราะเหตุใด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นักเรียนชอบตัวละครตัวใด เพราะเหตุใด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ถ้านักเรียนเป็นลูกแกะ  นักเรียนจะทำอย่างไร เพราะเหตุใด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ถ้านักเรียนเป็นหมา  นักเรียนจะทำอย่างไร เพราะเหตุใด</w:t>
      </w:r>
    </w:p>
    <w:p w:rsidR="000242A2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  ตัวแ</w:t>
      </w:r>
      <w:r w:rsidR="00E05A83">
        <w:rPr>
          <w:rFonts w:ascii="TH SarabunIT๙" w:hAnsi="TH SarabunIT๙" w:cs="TH SarabunIT๙"/>
          <w:sz w:val="32"/>
          <w:szCs w:val="32"/>
          <w:cs/>
        </w:rPr>
        <w:t>ทนกลุ่มรับอุปกรณ์ ได้แก่ กระดาษ</w:t>
      </w:r>
      <w:r w:rsidR="00E05A83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รู๊ฟ ปากกาเมจิก ครูติดคำชี้แจงบนกระดาน นักเรียนอ่านคำชี้แจงพร้อมกัน </w:t>
      </w:r>
    </w:p>
    <w:p w:rsidR="00B041CE" w:rsidRDefault="00B041CE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A8505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20" o:spid="_x0000_s1030" type="#_x0000_t176" style="position:absolute;margin-left:24.8pt;margin-top:11.05pt;width:421.15pt;height:109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" filled="f" strokecolor="#00b0f0" strokeweight="2.25pt">
            <v:textbox>
              <w:txbxContent>
                <w:p w:rsidR="000601EE" w:rsidRPr="00163C69" w:rsidRDefault="000601EE" w:rsidP="000242A2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163C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163C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นักเรียนแต่ละกลุ่มเข้ากลุ่มช่วยกันเล่านิทานย้อนกลับ  เรื่อง หมาป่ากับลูกแกะ</w:t>
                  </w:r>
                </w:p>
                <w:p w:rsidR="000601EE" w:rsidRPr="00163C69" w:rsidRDefault="000601EE" w:rsidP="000242A2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ind w:right="-426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คนละประโยคต่อเนื่องจนครบ</w:t>
                  </w:r>
                </w:p>
                <w:p w:rsidR="000601EE" w:rsidRPr="00163C69" w:rsidRDefault="000601EE" w:rsidP="000242A2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ช่วยกันนำสิ่งที่เล่ามาเขียนเรียบเรียงพร้อมวาดภาพประกอบโดยเขียน ลงใน</w:t>
                  </w:r>
                </w:p>
                <w:p w:rsidR="000601EE" w:rsidRPr="00163C69" w:rsidRDefault="000601EE" w:rsidP="000242A2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กระดาษปรู๊ฟ และบอกข้อคิดที่ได้จากนิทาน</w:t>
                  </w:r>
                </w:p>
                <w:p w:rsidR="000601EE" w:rsidRPr="00163C69" w:rsidRDefault="0039041F" w:rsidP="000242A2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0601EE"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="000601EE"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="000601EE"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นักเรียนแต่ละกลุ่มนำเสนอผลงาน</w:t>
                  </w:r>
                </w:p>
                <w:p w:rsidR="000601EE" w:rsidRPr="00163C69" w:rsidRDefault="000601EE" w:rsidP="000242A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D6101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๘. นักเรียนลงมือปฏิบัติงาน  ครูสังเกตวิธีคิดและการทำงานของนักเรียนแต่ละกลุ่ม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๙. นักเรียนนำเสนอผลงาน พร้อมติดนำเสนอหน้าชั้นเรียน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๑๐. นักเรียนและครูช่วยกันอภิปรายสรุปในประเด็น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ความเหมือนและความแตกต่างระหว่างนิทานและสารคดี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242A2" w:rsidRPr="00C853A4" w:rsidRDefault="000242A2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="00B8203B" w:rsidRPr="00C853A4">
        <w:rPr>
          <w:rFonts w:ascii="TH SarabunIT๙" w:hAnsi="TH SarabunIT๙" w:cs="TH SarabunIT๙"/>
          <w:sz w:val="32"/>
          <w:szCs w:val="32"/>
          <w:cs/>
        </w:rPr>
        <w:t>บทร้องเล่น  “นกเอี้ยง”</w:t>
      </w:r>
    </w:p>
    <w:p w:rsidR="000242A2" w:rsidRPr="00C853A4" w:rsidRDefault="000242A2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 w:hint="cs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๒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="00B8203B" w:rsidRPr="00C853A4">
        <w:rPr>
          <w:rFonts w:ascii="TH SarabunIT๙" w:hAnsi="TH SarabunIT๙" w:cs="TH SarabunIT๙"/>
          <w:sz w:val="32"/>
          <w:szCs w:val="32"/>
          <w:cs/>
        </w:rPr>
        <w:t>นิทาน เรื่อง หมาป่ากับลูกแกะ</w:t>
      </w:r>
    </w:p>
    <w:p w:rsidR="000242A2" w:rsidRPr="00C853A4" w:rsidRDefault="000242A2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๓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="00B8203B" w:rsidRPr="00C853A4">
        <w:rPr>
          <w:rFonts w:ascii="TH SarabunIT๙" w:hAnsi="TH SarabunIT๙" w:cs="TH SarabunIT๙"/>
          <w:sz w:val="32"/>
          <w:szCs w:val="32"/>
          <w:cs/>
        </w:rPr>
        <w:t>บัตรคำชี้แจง</w:t>
      </w:r>
      <w:r w:rsidRPr="00C853A4">
        <w:rPr>
          <w:rFonts w:ascii="TH SarabunIT๙" w:hAnsi="TH SarabunIT๙" w:cs="TH SarabunIT๙"/>
          <w:sz w:val="32"/>
          <w:szCs w:val="32"/>
        </w:rPr>
        <w:br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๔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203B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="00B8203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B8203B" w:rsidRPr="00C853A4">
        <w:rPr>
          <w:rFonts w:ascii="TH SarabunIT๙" w:hAnsi="TH SarabunIT๙" w:cs="TH SarabunIT๙"/>
          <w:sz w:val="32"/>
          <w:szCs w:val="32"/>
          <w:cs/>
        </w:rPr>
        <w:t>รู๊ฟ ปากกาเมจิก</w:t>
      </w:r>
    </w:p>
    <w:p w:rsidR="00317FEF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71B62" w:rsidRPr="006646F9" w:rsidRDefault="00E71B62" w:rsidP="00E71B6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71B62" w:rsidRPr="006646F9" w:rsidTr="000601EE"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71B62" w:rsidRPr="006646F9" w:rsidTr="000601EE">
        <w:tc>
          <w:tcPr>
            <w:tcW w:w="3024" w:type="dxa"/>
          </w:tcPr>
          <w:p w:rsidR="00E71B62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71B62" w:rsidRPr="00844302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71B62" w:rsidRPr="00447B58" w:rsidRDefault="00E71B62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460CC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พูดเล่าเรื่อง/ตอบคำถามและแสดงความคิดเห็น</w:t>
            </w:r>
          </w:p>
          <w:p w:rsidR="00E71B62" w:rsidRDefault="00E71B62" w:rsidP="00E71B6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การวาดภาพนิทาน</w:t>
            </w:r>
          </w:p>
          <w:p w:rsidR="00E71B62" w:rsidRDefault="00E71B62" w:rsidP="00E71B6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Pr="00E71B62" w:rsidRDefault="00E71B62" w:rsidP="00E71B6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</w:t>
            </w:r>
          </w:p>
        </w:tc>
        <w:tc>
          <w:tcPr>
            <w:tcW w:w="3024" w:type="dxa"/>
          </w:tcPr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460CCE" w:rsidRDefault="00460CCE" w:rsidP="00E71B6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Pr="00E71B62" w:rsidRDefault="00E71B62" w:rsidP="00E71B6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แบบประเมินการวาดภาพประกอบ</w:t>
            </w:r>
          </w:p>
        </w:tc>
        <w:tc>
          <w:tcPr>
            <w:tcW w:w="3024" w:type="dxa"/>
          </w:tcPr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CCE" w:rsidRDefault="00460CCE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1B62" w:rsidRPr="00844302" w:rsidRDefault="00E71B62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E71B62" w:rsidRDefault="00E71B62" w:rsidP="00E71B62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C853A4" w:rsidRDefault="00317FEF" w:rsidP="008039C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163C69">
        <w:rPr>
          <w:rFonts w:ascii="TH SarabunIT๙" w:hAnsi="TH SarabunIT๙" w:cs="TH SarabunIT๙" w:hint="cs"/>
          <w:b/>
          <w:bCs/>
          <w:sz w:val="24"/>
          <w:szCs w:val="32"/>
          <w:cs/>
        </w:rPr>
        <w:t>๒๐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60CCE" w:rsidRPr="00192EBF" w:rsidRDefault="00460CCE" w:rsidP="00460C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เขียนบรรยายภาพที่กำหนดให้ได้</w:t>
      </w:r>
    </w:p>
    <w:p w:rsidR="00317FEF" w:rsidRPr="00C853A4" w:rsidRDefault="00317FEF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853A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C853A4">
        <w:rPr>
          <w:rFonts w:ascii="TH SarabunIT๙" w:hAnsi="TH SarabunIT๙" w:cs="TH SarabunIT๙"/>
          <w:sz w:val="32"/>
          <w:szCs w:val="32"/>
        </w:rPr>
        <w:t xml:space="preserve">.Brain Gym </w:t>
      </w:r>
      <w:r w:rsidRPr="00C853A4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853A4">
        <w:rPr>
          <w:rFonts w:ascii="TH SarabunIT๙" w:hAnsi="TH SarabunIT๙" w:cs="TH SarabunIT๙"/>
          <w:sz w:val="32"/>
          <w:szCs w:val="32"/>
        </w:rPr>
        <w:t xml:space="preserve"> “</w:t>
      </w:r>
      <w:r w:rsidRPr="00C853A4">
        <w:rPr>
          <w:rFonts w:ascii="TH SarabunIT๙" w:hAnsi="TH SarabunIT๙" w:cs="TH SarabunIT๙"/>
          <w:sz w:val="32"/>
          <w:szCs w:val="32"/>
          <w:cs/>
        </w:rPr>
        <w:t>นกเอี้ยง</w:t>
      </w:r>
      <w:r w:rsidRPr="00C853A4">
        <w:rPr>
          <w:rFonts w:ascii="TH SarabunIT๙" w:hAnsi="TH SarabunIT๙" w:cs="TH SarabunIT๙"/>
          <w:sz w:val="32"/>
          <w:szCs w:val="32"/>
        </w:rPr>
        <w:t>”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>๒.ครูสนทนาทบทวนเกี่ยวกับสารคดี เรื่อง พลู โดยนำสารคดีเรื่องพลูมาติดบนกระดานให้นักเรียน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 xml:space="preserve"> อ่านจนจบ</w:t>
      </w:r>
    </w:p>
    <w:p w:rsidR="000242A2" w:rsidRPr="00E05A83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="000242A2" w:rsidRPr="00E05A83">
        <w:rPr>
          <w:rFonts w:ascii="TH SarabunIT๙" w:hAnsi="TH SarabunIT๙" w:cs="TH SarabunIT๙"/>
          <w:sz w:val="32"/>
          <w:szCs w:val="32"/>
          <w:cs/>
        </w:rPr>
        <w:t>ครูนำภาพขนุน มาติดบนกระดาน แล้วตั้งคำถามให้นักเรียนเล่าประสบการณ์เกี่ยวกับขนุน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แบบอิสระในประเด็น</w:t>
      </w:r>
    </w:p>
    <w:p w:rsidR="000242A2" w:rsidRPr="00C853A4" w:rsidRDefault="000242A2" w:rsidP="00E05A83">
      <w:pPr>
        <w:pStyle w:val="a3"/>
        <w:numPr>
          <w:ilvl w:val="0"/>
          <w:numId w:val="3"/>
        </w:num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เคยมีประสบการณ์เกี่ยวกับสิ่งที่อยู่ในภาพมาก่อนหรือไม่ 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1967864</wp:posOffset>
            </wp:positionH>
            <wp:positionV relativeFrom="paragraph">
              <wp:posOffset>151765</wp:posOffset>
            </wp:positionV>
            <wp:extent cx="1590001" cy="1181100"/>
            <wp:effectExtent l="304800" t="209550" r="295949" b="171450"/>
            <wp:wrapNone/>
            <wp:docPr id="7" name="Picture 2" descr="C:\Users\HP\Desktop\plan200\ภาคผนวกป.๓ภาคเรียนที่๑\ไฟล์ภาพผอ.ยุ้ย\ขนุน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lan200\ภาคผนวกป.๓ภาคเรียนที่๑\ไฟล์ภาพผอ.ยุ้ย\ขนุน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01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</w:r>
    </w:p>
    <w:p w:rsidR="000242A2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</w:p>
    <w:p w:rsidR="00E05A83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B8203B" w:rsidRDefault="00B8203B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B8203B" w:rsidRDefault="00B8203B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C853A4" w:rsidRDefault="00E05A8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 xml:space="preserve">            ๕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ครูชวนสนทนาเกี่ยวกับภาพถ้าเราจะเขียนเรื่องจากภาพนี้ โดยเขียนเหมือนสารคดี เรื่อง พลู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 xml:space="preserve">จะเขียนประเด็นใดบ้างครูบันทึกประเด็นที่นักเรียนเสนอบนกระดานเช่น </w:t>
      </w:r>
      <w:r w:rsidRPr="00C853A4">
        <w:rPr>
          <w:rFonts w:ascii="TH SarabunIT๙" w:hAnsi="TH SarabunIT๙" w:cs="TH SarabunIT๙"/>
          <w:sz w:val="32"/>
          <w:szCs w:val="32"/>
          <w:cs/>
        </w:rPr>
        <w:br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ลักษณะของขนุนเป็นอย่างไร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ขยายพันธุ์โดยวิธีใด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มีประโยชน์อย่างไร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๗. ครูติดคำชี้แจงบนกระดาน นักเรียนอ่านคำชี้แจงพร้อมกัน </w:t>
      </w:r>
    </w:p>
    <w:p w:rsidR="000242A2" w:rsidRPr="00C853A4" w:rsidRDefault="00A85053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11" o:spid="_x0000_s1031" type="#_x0000_t176" style="position:absolute;margin-left:30.3pt;margin-top:15.4pt;width:437.7pt;height:108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" filled="f" strokecolor="#00b0f0" strokeweight="2.25pt">
            <v:textbox>
              <w:txbxContent>
                <w:p w:rsidR="000601EE" w:rsidRPr="00163C69" w:rsidRDefault="000601EE" w:rsidP="008B3493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3C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="00B8203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นักเรียนแต่ละกลุ่มช่วยกันกำหนดประเด็นสำหรับเขียนบรรยายภาพตามประเด็น ดังนี้     ลักษณะ การขยายพันธุ์ ประโยชน์  ลงในกระดาษปรู๊ฟ </w:t>
                  </w:r>
                </w:p>
                <w:p w:rsidR="000601EE" w:rsidRPr="00163C69" w:rsidRDefault="000601EE" w:rsidP="008B3493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="00B8203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ช่วยกันเขียนบรรยายภาพตามประเด็นที่กำหนด</w:t>
                  </w:r>
                </w:p>
                <w:p w:rsidR="000601EE" w:rsidRPr="00163C69" w:rsidRDefault="000601EE" w:rsidP="008B3493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ช่วยกันออกแบบเขียนผลงานให้น่าอ่าน สวยงาม</w:t>
                  </w:r>
                </w:p>
                <w:p w:rsidR="000601EE" w:rsidRPr="00163C69" w:rsidRDefault="000601EE" w:rsidP="008B3493">
                  <w:pPr>
                    <w:tabs>
                      <w:tab w:val="left" w:pos="567"/>
                      <w:tab w:val="left" w:pos="851"/>
                      <w:tab w:val="left" w:pos="2268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="00B8203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163C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นักเรียนแต่ละกลุ่มนำเสนอผลงาน</w:t>
                  </w:r>
                </w:p>
                <w:p w:rsidR="000601EE" w:rsidRPr="00163C69" w:rsidRDefault="000601EE" w:rsidP="000242A2">
                  <w:pPr>
                    <w:rPr>
                      <w:rFonts w:ascii="TH SarabunIT๙" w:hAnsi="TH SarabunIT๙" w:cs="TH SarabunIT๙"/>
                    </w:rPr>
                  </w:pPr>
                </w:p>
                <w:p w:rsidR="000601EE" w:rsidRDefault="000601EE" w:rsidP="000242A2"/>
                <w:p w:rsidR="000601EE" w:rsidRDefault="000601EE" w:rsidP="000242A2"/>
                <w:p w:rsidR="000601EE" w:rsidRDefault="000601EE" w:rsidP="000242A2"/>
                <w:p w:rsidR="000601EE" w:rsidRDefault="000601EE" w:rsidP="000242A2"/>
              </w:txbxContent>
            </v:textbox>
          </v:shape>
        </w:pic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20"/>
          <w:szCs w:val="20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๘. นักเรียนทุกกลุ่มลงมือปฏิบัติงาน  ครูสังเกตวิธีคิดและการทำงานของนักเรียนแต่ละกลุ่ม โดย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>ไม่แทรกแซงแนวคิด ใช้คำถาม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เราจะเขียนบรรยายในประเด็นใดบ้าง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จะหาข้อมูล ข้อเท็จจริงได้อย่างไร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จะเรียงลำดับการเขียนอย่างไร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  <w:t xml:space="preserve">        - </w:t>
      </w:r>
      <w:r w:rsidRPr="00C853A4">
        <w:rPr>
          <w:rFonts w:ascii="TH SarabunIT๙" w:hAnsi="TH SarabunIT๙" w:cs="TH SarabunIT๙"/>
          <w:sz w:val="32"/>
          <w:szCs w:val="32"/>
          <w:cs/>
        </w:rPr>
        <w:t>จะเขียนอ้างอิงอย่างไรดี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จะออกแบบการนำเสนออย่างไร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๙. นักเรียนนำเสนอผลงาน ครูและเพื่อนๆ ฟังการนำเสนอโดยไม่แทรกแซงจนจบการนำเสนอ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 xml:space="preserve">๑๐. เพื่อนๆ และครูช่วยกันอภิปรายสรุปการเขียนบรรยายภาพ เช่น 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</w:rPr>
        <w:tab/>
        <w:t xml:space="preserve">       - </w:t>
      </w:r>
      <w:r w:rsidRPr="00C853A4">
        <w:rPr>
          <w:rFonts w:ascii="TH SarabunIT๙" w:hAnsi="TH SarabunIT๙" w:cs="TH SarabunIT๙"/>
          <w:sz w:val="32"/>
          <w:szCs w:val="32"/>
          <w:cs/>
        </w:rPr>
        <w:t>การกำหนดประเด็นในการเรียนบรรยาย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การเรียงลำดับในการเขียน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ภาษาในการเขียน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  <w:t xml:space="preserve">        - การเขียนอ้างอิง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๑๑. นักเรียนเลือกหนังสืออ่านระหว่างวันหยุดตามความสนใจ ครูนำสนทนาในประเด็น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เรื่องอะไร ใครแต่ง/แปล /วาดภาพประกอบ</w:t>
      </w:r>
    </w:p>
    <w:p w:rsidR="000242A2" w:rsidRPr="00C853A4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เป็นหนังสือประเภทใด</w:t>
      </w:r>
    </w:p>
    <w:p w:rsidR="000242A2" w:rsidRPr="007F47C8" w:rsidRDefault="000242A2" w:rsidP="00E05A83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="00E05A83">
        <w:rPr>
          <w:rFonts w:ascii="TH SarabunIT๙" w:hAnsi="TH SarabunIT๙" w:cs="TH SarabunIT๙" w:hint="cs"/>
          <w:sz w:val="32"/>
          <w:szCs w:val="32"/>
          <w:cs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- มีเหตุผลในการเลือกอย่างไร</w:t>
      </w:r>
    </w:p>
    <w:p w:rsidR="00317FEF" w:rsidRPr="00C853A4" w:rsidRDefault="00317FEF" w:rsidP="007F47C8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853A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8B3493" w:rsidRPr="00C853A4" w:rsidRDefault="008B3493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๑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บทร้องเล่น  “นกเอี้ยง”</w:t>
      </w:r>
    </w:p>
    <w:p w:rsidR="008B3493" w:rsidRPr="00C853A4" w:rsidRDefault="008B3493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๒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บัตรภาพขนุน</w:t>
      </w:r>
    </w:p>
    <w:p w:rsidR="008B3493" w:rsidRPr="00C853A4" w:rsidRDefault="008B3493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๓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Pr="00C853A4">
        <w:rPr>
          <w:rFonts w:ascii="TH SarabunIT๙" w:hAnsi="TH SarabunIT๙" w:cs="TH SarabunIT๙"/>
          <w:sz w:val="32"/>
          <w:szCs w:val="32"/>
          <w:cs/>
        </w:rPr>
        <w:t>บัตรคำชี้แจง</w:t>
      </w:r>
      <w:r w:rsidRPr="00C853A4">
        <w:rPr>
          <w:rFonts w:ascii="TH SarabunIT๙" w:hAnsi="TH SarabunIT๙" w:cs="TH SarabunIT๙"/>
          <w:sz w:val="32"/>
          <w:szCs w:val="32"/>
        </w:rPr>
        <w:br/>
      </w: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๔</w:t>
      </w:r>
      <w:r w:rsidRPr="00C853A4">
        <w:rPr>
          <w:rFonts w:ascii="TH SarabunIT๙" w:hAnsi="TH SarabunIT๙" w:cs="TH SarabunIT๙"/>
          <w:sz w:val="32"/>
          <w:szCs w:val="32"/>
        </w:rPr>
        <w:t xml:space="preserve">. </w:t>
      </w:r>
      <w:r w:rsidR="0039041F" w:rsidRPr="00C853A4">
        <w:rPr>
          <w:rFonts w:ascii="TH SarabunIT๙" w:eastAsia="Times New Roman" w:hAnsi="TH SarabunIT๙" w:cs="TH SarabunIT๙"/>
          <w:sz w:val="32"/>
          <w:szCs w:val="32"/>
          <w:cs/>
        </w:rPr>
        <w:t>กระดาษปรู๊ฟ</w:t>
      </w:r>
    </w:p>
    <w:p w:rsidR="008B3493" w:rsidRPr="00C853A4" w:rsidRDefault="008B3493" w:rsidP="00E05A83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C853A4">
        <w:rPr>
          <w:rFonts w:ascii="TH SarabunIT๙" w:hAnsi="TH SarabunIT๙" w:cs="TH SarabunIT๙"/>
          <w:sz w:val="32"/>
          <w:szCs w:val="32"/>
        </w:rPr>
        <w:tab/>
      </w:r>
      <w:r w:rsidRPr="00C853A4">
        <w:rPr>
          <w:rFonts w:ascii="TH SarabunIT๙" w:hAnsi="TH SarabunIT๙" w:cs="TH SarabunIT๙"/>
          <w:sz w:val="32"/>
          <w:szCs w:val="32"/>
          <w:cs/>
        </w:rPr>
        <w:t>๕</w:t>
      </w:r>
      <w:r w:rsidRPr="00C853A4">
        <w:rPr>
          <w:rFonts w:ascii="TH SarabunIT๙" w:hAnsi="TH SarabunIT๙" w:cs="TH SarabunIT๙"/>
          <w:sz w:val="32"/>
          <w:szCs w:val="32"/>
        </w:rPr>
        <w:t>.</w:t>
      </w:r>
      <w:r w:rsidRPr="00C853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9041F" w:rsidRPr="00C853A4">
        <w:rPr>
          <w:rFonts w:ascii="TH SarabunIT๙" w:eastAsia="Times New Roman" w:hAnsi="TH SarabunIT๙" w:cs="TH SarabunIT๙"/>
          <w:sz w:val="32"/>
          <w:szCs w:val="32"/>
          <w:cs/>
        </w:rPr>
        <w:t>สีเมจิก</w:t>
      </w:r>
    </w:p>
    <w:p w:rsidR="00317FEF" w:rsidRDefault="0039041F" w:rsidP="00B8203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FEF" w:rsidRPr="00C853A4">
        <w:rPr>
          <w:rFonts w:ascii="TH SarabunIT๙" w:hAnsi="TH SarabunIT๙" w:cs="TH SarabunIT๙"/>
          <w:b/>
          <w:bCs/>
          <w:szCs w:val="32"/>
          <w:cs/>
        </w:rPr>
        <w:tab/>
      </w:r>
      <w:r w:rsidR="00317FEF" w:rsidRPr="00C853A4">
        <w:rPr>
          <w:rFonts w:ascii="TH SarabunIT๙" w:hAnsi="TH SarabunIT๙" w:cs="TH SarabunIT๙"/>
          <w:b/>
          <w:bCs/>
          <w:szCs w:val="32"/>
          <w:cs/>
        </w:rPr>
        <w:tab/>
      </w:r>
      <w:r w:rsidR="00E05A83">
        <w:rPr>
          <w:rFonts w:ascii="TH SarabunIT๙" w:hAnsi="TH SarabunIT๙" w:cs="TH SarabunIT๙" w:hint="cs"/>
          <w:b/>
          <w:bCs/>
          <w:szCs w:val="32"/>
          <w:cs/>
        </w:rPr>
        <w:t xml:space="preserve">๔)  </w:t>
      </w:r>
      <w:r w:rsidR="00317FEF" w:rsidRPr="00C853A4">
        <w:rPr>
          <w:rFonts w:ascii="TH SarabunIT๙" w:hAnsi="TH SarabunIT๙" w:cs="TH SarabunIT๙"/>
          <w:b/>
          <w:bCs/>
          <w:szCs w:val="32"/>
          <w:cs/>
        </w:rPr>
        <w:t>การวัดและเมินผล</w:t>
      </w:r>
    </w:p>
    <w:p w:rsidR="00E342CC" w:rsidRPr="006646F9" w:rsidRDefault="00E342CC" w:rsidP="00E342C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342CC" w:rsidRPr="006646F9" w:rsidTr="000601EE">
        <w:tc>
          <w:tcPr>
            <w:tcW w:w="3024" w:type="dxa"/>
            <w:vAlign w:val="center"/>
          </w:tcPr>
          <w:p w:rsidR="00E342CC" w:rsidRPr="00844302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342CC" w:rsidRPr="00844302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342CC" w:rsidRPr="00844302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342CC" w:rsidRPr="006646F9" w:rsidTr="000601EE">
        <w:tc>
          <w:tcPr>
            <w:tcW w:w="3024" w:type="dxa"/>
          </w:tcPr>
          <w:p w:rsidR="00E342CC" w:rsidRDefault="00E342CC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342CC" w:rsidRPr="00844302" w:rsidRDefault="00E342CC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342CC" w:rsidRPr="00447B58" w:rsidRDefault="00E342CC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พูดเล่าเรื่อง/ตอบคำถามและแสดงความคิดเห็น</w:t>
            </w:r>
          </w:p>
          <w:p w:rsidR="00E342CC" w:rsidRPr="00E342CC" w:rsidRDefault="00E342CC" w:rsidP="000601E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เขียนบรรยายภาพ</w:t>
            </w:r>
          </w:p>
        </w:tc>
        <w:tc>
          <w:tcPr>
            <w:tcW w:w="3024" w:type="dxa"/>
          </w:tcPr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42CC" w:rsidRPr="00E71B62" w:rsidRDefault="00E342CC" w:rsidP="00E342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42CC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42CC" w:rsidRPr="00844302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39041F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16</w:t>
      </w:r>
    </w:p>
    <w:p w:rsidR="00B041CE" w:rsidRPr="00B303F8" w:rsidRDefault="00B041CE" w:rsidP="00B041CE">
      <w:pPr>
        <w:rPr>
          <w:rFonts w:ascii="TH SarabunIT๙" w:hAnsi="TH SarabunIT๙" w:cs="TH SarabunIT๙"/>
          <w:sz w:val="32"/>
          <w:szCs w:val="32"/>
        </w:rPr>
      </w:pPr>
    </w:p>
    <w:p w:rsidR="00B041CE" w:rsidRPr="00B303F8" w:rsidRDefault="0039041F" w:rsidP="00B041CE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97" style="position:absolute;left:0;text-align:left;margin-left:4.75pt;margin-top:.65pt;width:432.55pt;height:451.95pt;z-index:251693568" filled="f" strokecolor="#e36c0a [2409]" strokeweight="4.5pt">
            <v:stroke linestyle="thickThin"/>
          </v:rect>
        </w:pict>
      </w:r>
    </w:p>
    <w:p w:rsidR="00B041CE" w:rsidRPr="00B303F8" w:rsidRDefault="0039041F" w:rsidP="00B041CE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121920</wp:posOffset>
            </wp:positionV>
            <wp:extent cx="5332095" cy="5240020"/>
            <wp:effectExtent l="19050" t="0" r="1905" b="0"/>
            <wp:wrapNone/>
            <wp:docPr id="18" name="Picture 9" descr="C:\Users\acer pwz2\Desktop\UpDate5ก.ค.56\04ไฟล์เอกสารเกี่ยวกับBBL\93ไม้อ่อนย่อมดัดได้ดั่งใจ\ไม้อ่อนย่อมดัดได้ดั่งใจ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wz2\Desktop\UpDate5ก.ค.56\04ไฟล์เอกสารเกี่ยวกับBBL\93ไม้อ่อนย่อมดัดได้ดั่งใจ\ไม้อ่อนย่อมดัดได้ดั่งใจ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Pr="00B303F8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 w:hint="cs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/>
          <w:szCs w:val="32"/>
        </w:rPr>
      </w:pPr>
    </w:p>
    <w:p w:rsidR="00B041CE" w:rsidRDefault="00B041CE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39041F" w:rsidRDefault="0039041F" w:rsidP="00B041CE">
      <w:pPr>
        <w:rPr>
          <w:rFonts w:ascii="TH SarabunIT๙" w:hAnsi="TH SarabunIT๙" w:cs="TH SarabunIT๙" w:hint="cs"/>
          <w:szCs w:val="32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3904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16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บัตรภาพ “พลู”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53" o:spid="_x0000_s1045" style="position:absolute;left:0;text-align:left;margin-left:57.9pt;margin-top:4.95pt;width:334.8pt;height:252.5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" filled="f" strokecolor="#00b050" strokeweight="3pt"/>
        </w:pict>
      </w:r>
      <w:r w:rsidR="00B041CE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749754</wp:posOffset>
            </wp:positionH>
            <wp:positionV relativeFrom="paragraph">
              <wp:posOffset>78286</wp:posOffset>
            </wp:positionV>
            <wp:extent cx="4224564" cy="3188154"/>
            <wp:effectExtent l="190500" t="152400" r="175986" b="126546"/>
            <wp:wrapNone/>
            <wp:docPr id="296" name="รูปภาพ 0" descr="ใบพลู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64" cy="318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สารคดีเรื่อง “พลู”</w:t>
      </w:r>
    </w:p>
    <w:p w:rsidR="00B041CE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0" o:spid="_x0000_s1039" type="#_x0000_t202" style="position:absolute;left:0;text-align:left;margin-left:2.55pt;margin-top:15.1pt;width:433.65pt;height:284.15pt;z-index:-25163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" strokecolor="#d8d8d8 [2732]" strokeweight="2.25pt">
            <v:shadow on="t" offset="5pt,6pt"/>
            <v:textbox>
              <w:txbxContent>
                <w:p w:rsidR="00B041CE" w:rsidRPr="0042065A" w:rsidRDefault="00B041CE" w:rsidP="00B041CE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42065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พลู</w:t>
                  </w:r>
                </w:p>
                <w:p w:rsidR="00B041CE" w:rsidRPr="0042065A" w:rsidRDefault="00B041CE" w:rsidP="00B041CE">
                  <w:pPr>
                    <w:ind w:left="4320"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2065A">
                    <w:rPr>
                      <w:rFonts w:ascii="TH SarabunIT๙" w:eastAsia="Times New Roman" w:hAnsi="TH SarabunIT๙" w:cs="TH SarabunIT๙"/>
                      <w:sz w:val="36"/>
                      <w:szCs w:val="36"/>
                      <w:cs/>
                    </w:rPr>
                    <w:t>ไม้เถาเรื้อยยาวมีรากงอกตรงข้อใช้ยึดเกาะใบเดี่ยวรูปหัวใจสีเขียวมีกลิ่นเฉพาะและรสเผ็ด   ดอกช่อสีขาวดอกย่อยขนากเล็กอัดแน่นเป็นรูปทรงกระบอกขยายพันธุ์โดยการปักชำเติบโตได้ดีในที่ที่มีความชื้นสูงและอากาศร้อนใบสดใช้คั้นน้ำรับประทานเป็นยาขับลมนำมาขยี้หรือตำผสมเหล้าทาแก้ลมพิษและสามารถนำมาสกัดเป็นน้ำมันหอมระเหยประกอบยารักษาโรคผิวหนังได้</w:t>
                  </w:r>
                </w:p>
                <w:p w:rsidR="00B041CE" w:rsidRPr="00C952A7" w:rsidRDefault="00B041CE" w:rsidP="00B041CE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160292</wp:posOffset>
            </wp:positionH>
            <wp:positionV relativeFrom="paragraph">
              <wp:posOffset>11067</wp:posOffset>
            </wp:positionV>
            <wp:extent cx="2551944" cy="2566852"/>
            <wp:effectExtent l="19050" t="0" r="756" b="0"/>
            <wp:wrapNone/>
            <wp:docPr id="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44" cy="256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 เรื่องว่าวไทย</w:t>
      </w:r>
    </w:p>
    <w:p w:rsidR="00B041CE" w:rsidRPr="00467691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3904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:rsidR="00B041CE" w:rsidRPr="00467691" w:rsidRDefault="001553E1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-198936</wp:posOffset>
            </wp:positionH>
            <wp:positionV relativeFrom="paragraph">
              <wp:posOffset>43452</wp:posOffset>
            </wp:positionV>
            <wp:extent cx="6053710" cy="8098972"/>
            <wp:effectExtent l="19050" t="0" r="4190" b="0"/>
            <wp:wrapNone/>
            <wp:docPr id="119" name="Picture 7" descr="D:\Fileภาพจากหนังสือต่างๆ(15ต.ค.56)\00ไฟล์เอกสารเกี่ยวกับBBL\03อ่านออกเขียนได้ ป.3เล่ม2\131ว่าวไท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ภาพจากหนังสือต่างๆ(15ต.ค.56)\00ไฟล์เอกสารเกี่ยวกับBBL\03อ่านออกเขียนได้ ป.3เล่ม2\131ว่าวไท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39" cy="80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1553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17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สารคดีเรื่อง “พลู”</w:t>
      </w: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5" type="#_x0000_t202" style="position:absolute;left:0;text-align:left;margin-left:1.15pt;margin-top:17.3pt;width:433.65pt;height:284.15pt;z-index:-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" strokecolor="#d8d8d8 [2732]" strokeweight="2.25pt">
            <v:shadow on="t" offset="5pt,6pt"/>
            <v:textbox>
              <w:txbxContent>
                <w:p w:rsidR="00B041CE" w:rsidRPr="0042065A" w:rsidRDefault="00B041CE" w:rsidP="00B041CE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42065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พลู</w:t>
                  </w:r>
                </w:p>
                <w:p w:rsidR="00B041CE" w:rsidRPr="0042065A" w:rsidRDefault="00B041CE" w:rsidP="00B041CE">
                  <w:pPr>
                    <w:ind w:left="4320"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2065A">
                    <w:rPr>
                      <w:rFonts w:ascii="TH SarabunIT๙" w:eastAsia="Times New Roman" w:hAnsi="TH SarabunIT๙" w:cs="TH SarabunIT๙"/>
                      <w:sz w:val="36"/>
                      <w:szCs w:val="36"/>
                      <w:cs/>
                    </w:rPr>
                    <w:t>ไม้เถาเรื้อยยาวมีรากงอกตรงข้อใช้ยึดเกาะใบเดี่ยวรูปหัวใจสีเขียวมีกลิ่นเฉพาะและรสเผ็ด   ดอกช่อสีขาวดอกย่อยขนากเล็กอัดแน่นเป็นรูปทรงกระบอกขยายพันธุ์โดยการปักชำเติบโตได้ดีในที่ที่มีความชื้นสูงและอากาศร้อนใบสดใช้คั้นน้ำรับประทานเป็นยาขับลมนำมาขยี้หรือตำผสมเหล้าทาแก้ลมพิษและสามารถนำมาสกัดเป็นน้ำมันหอมระเหยประกอบยารักษาโรคผิวหนังได้</w:t>
                  </w:r>
                </w:p>
                <w:p w:rsidR="00B041CE" w:rsidRPr="00C952A7" w:rsidRDefault="00B041CE" w:rsidP="00B041CE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179886</wp:posOffset>
            </wp:positionH>
            <wp:positionV relativeFrom="paragraph">
              <wp:posOffset>32294</wp:posOffset>
            </wp:positionV>
            <wp:extent cx="2534739" cy="2547257"/>
            <wp:effectExtent l="19050" t="0" r="0" b="0"/>
            <wp:wrapNone/>
            <wp:docPr id="2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39" cy="2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E1" w:rsidRDefault="001553E1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อักษร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หมู่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1553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17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1553E1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ให้นักเรียนจัดกลุ่มคำที่มีพยัญชนะต้นอยู่ในกลุ่มเดียวกัน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A85053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38" o:spid="_x0000_s1044" type="#_x0000_t202" style="position:absolute;left:0;text-align:left;margin-left:11.95pt;margin-top:3.45pt;width:436.45pt;height:91.95pt;z-index:25168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041CE" w:rsidRPr="00685AE4" w:rsidRDefault="00B041CE" w:rsidP="001553E1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proofErr w:type="spellStart"/>
                  <w:r w:rsidRPr="00685AE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ฉันท</w:t>
                  </w:r>
                  <w:proofErr w:type="spellEnd"/>
                  <w:r w:rsidRPr="00685AE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ลักษณ์  ขาดแคลน   กรีฑา     เสแสร้ง   ประเภท  นาฬิกา</w:t>
                  </w:r>
                </w:p>
                <w:p w:rsidR="00B041CE" w:rsidRPr="00685AE4" w:rsidRDefault="00B041CE" w:rsidP="001553E1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685AE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ผิวพรรณ    พืชพันธุ์     ไตร่ตรอง  ฝรั่งเศส  ชะอม     ประชาสัมพันธ์</w:t>
                  </w:r>
                </w:p>
                <w:p w:rsidR="00B041CE" w:rsidRPr="00685AE4" w:rsidRDefault="00B041CE" w:rsidP="001553E1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685AE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ซื่อสัตย์      บาดเจ็บ    วิจารณ์    อารมณ์   รับทราบ  เดือนเพ็ญ  เทพารักษ์</w:t>
                  </w:r>
                </w:p>
              </w:txbxContent>
            </v:textbox>
          </v:shape>
        </w:pic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Group 1155" o:spid="_x0000_s1040" style="position:absolute;left:0;text-align:left;margin-left:4.55pt;margin-top:13.7pt;width:452.65pt;height:227.15pt;z-index:-251632128" coordorigin="1792,6142" coordsize="9053,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">
            <v:shape id="Text Box 336" o:spid="_x0000_s1041" type="#_x0000_t202" style="position:absolute;left:4959;top:6142;width:2720;height:4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Ec8cA&#10;AADcAAAADwAAAGRycy9kb3ducmV2LnhtbESPQWvCQBSE7wX/w/KEXkrdKLSW6CqlYumhOVQtxdsz&#10;+0xWs29jdjXpv3cLQo/DzHzDTOedrcSFGm8cKxgOEhDEudOGCwWb9fLxBYQPyBorx6TglzzMZ727&#10;KabatfxFl1UoRISwT1FBGUKdSunzkiz6gauJo7d3jcUQZVNI3WAb4baSoyR5lhYNx4USa3orKT+u&#10;zlbBtzHZz3azO8nx50NWvWftQS9ape773esERKAu/Idv7Q+tYPQ0hr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2BHPHAAAA3AAAAA8AAAAAAAAAAAAAAAAAmAIAAGRy&#10;cy9kb3ducmV2LnhtbFBLBQYAAAAABAAEAPUAAACMAwAAAAA=&#10;" fillcolor="#9eeaff" strokecolor="#40a7c2 [3048]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B041CE" w:rsidRPr="000D52AF" w:rsidRDefault="00B041CE" w:rsidP="00B041CE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0D52A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อักษรสูง</w:t>
                    </w:r>
                  </w:p>
                  <w:p w:rsidR="00B041CE" w:rsidRPr="005139B4" w:rsidRDefault="00B041CE" w:rsidP="00B041CE">
                    <w:pPr>
                      <w:rPr>
                        <w:rFonts w:ascii="PSL Prathom" w:hAnsi="PSL Prathom" w:cs="PSL Prathom"/>
                        <w:sz w:val="40"/>
                        <w:szCs w:val="40"/>
                      </w:rPr>
                    </w:pPr>
                    <w:r>
                      <w:rPr>
                        <w:rFonts w:ascii="PSL Prathom" w:hAnsi="PSL Prathom" w:cs="PSL Prathom"/>
                        <w:sz w:val="40"/>
                        <w:szCs w:val="40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Text Box 337" o:spid="_x0000_s1042" type="#_x0000_t202" style="position:absolute;left:1792;top:6160;width:2719;height:4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lecIA&#10;AADcAAAADwAAAGRycy9kb3ducmV2LnhtbESP3YrCMBSE7xd8h3AEbxZNdaVKNUoRBO8Wfx7g2Bzb&#10;anNSmmjr2xtB8HKYmW+Y5bozlXhQ40rLCsajCARxZnXJuYLTcTucg3AeWWNlmRQ8ycF61ftZYqJt&#10;y3t6HHwuAoRdggoK7+tESpcVZNCNbE0cvIttDPogm1zqBtsAN5WcRFEsDZYcFgqsaVNQdjvcjYK9&#10;vZ+nt3Ens+uMsPVx+vtfpUoN+l26AOGp89/wp73TCibxH7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6V5wgAAANwAAAAPAAAAAAAAAAAAAAAAAJgCAABkcnMvZG93&#10;bnJldi54bWxQSwUGAAAAAAQABAD1AAAAhwMAAAAA&#10;" fillcolor="#c9b5e8" strokecolor="#795d9b [3047]">
              <v:fill color2="#f0eaf9" rotate="t" angle="180" colors="0 #c9b5e8;22938f #d9cbee;1 #f0eaf9" focus="100%" type="gradient"/>
              <v:shadow on="t" color="black" opacity="24903f" origin=",.5" offset="0,.55556mm"/>
              <v:textbox style="mso-fit-shape-to-text:t">
                <w:txbxContent>
                  <w:p w:rsidR="00B041CE" w:rsidRPr="00685AE4" w:rsidRDefault="00B041CE" w:rsidP="00B041CE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85AE4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อักษรกลาง</w:t>
                    </w:r>
                  </w:p>
                  <w:p w:rsidR="00B041CE" w:rsidRPr="00685AE4" w:rsidRDefault="00B041CE" w:rsidP="00B041CE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</w:pPr>
                    <w:r w:rsidRPr="00685AE4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……………………………………………………………………………………………………………………………………………………………………………………………………………………………..</w:t>
                    </w:r>
                  </w:p>
                </w:txbxContent>
              </v:textbox>
            </v:shape>
            <v:shape id="Text Box 335" o:spid="_x0000_s1043" type="#_x0000_t202" style="position:absolute;left:8126;top:6148;width:2719;height:4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jDscA&#10;AADcAAAADwAAAGRycy9kb3ducmV2LnhtbESPW2vCQBSE34X+h+UU+qYbQxRJXYPYC/VFvBRL347Z&#10;YxLMng3Zrab++m5B8HGYmW+YadaZWpypdZVlBcNBBII4t7riQsHn7q0/AeE8ssbaMin4JQfZ7KE3&#10;xVTbC2/ovPWFCBB2KSoovW9SKV1ekkE3sA1x8I62NeiDbAupW7wEuKllHEVjabDisFBiQ4uS8tP2&#10;xyj4iouX695q5skqyZfvr6P1/vCt1NNjN38G4anz9/Ct/aEVxOME/s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4w7HAAAA3AAAAA8AAAAAAAAAAAAAAAAAmAIAAGRy&#10;cy9kb3ducmV2LnhtbFBLBQYAAAAABAAEAPUAAACMAwAAAAA=&#10;" fillcolor="#ffbe86" strokecolor="#f68c36 [3049]">
              <v:fill color2="#ffebdb" rotate="t" angle="180" colors="0 #ffbe86;22938f #ffd0aa;1 #ffebdb" focus="100%" type="gradient"/>
              <v:shadow on="t" color="black" opacity="24903f" origin=",.5" offset="0,.55556mm"/>
              <v:textbox style="mso-fit-shape-to-text:t">
                <w:txbxContent>
                  <w:p w:rsidR="00B041CE" w:rsidRPr="00685AE4" w:rsidRDefault="00B041CE" w:rsidP="00B041CE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85AE4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อักษรต่ำ</w:t>
                    </w:r>
                  </w:p>
                  <w:p w:rsidR="00B041CE" w:rsidRPr="00685AE4" w:rsidRDefault="00B041CE" w:rsidP="00B041CE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</w:pPr>
                    <w:r w:rsidRPr="00685AE4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……………………………………………………………………………………………………………………………………………………………………………………………………………………………..</w:t>
                    </w:r>
                  </w:p>
                </w:txbxContent>
              </v:textbox>
            </v:shape>
          </v:group>
        </w:pic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1048566</wp:posOffset>
            </wp:positionH>
            <wp:positionV relativeFrom="paragraph">
              <wp:posOffset>-1179</wp:posOffset>
            </wp:positionV>
            <wp:extent cx="3672024" cy="1854925"/>
            <wp:effectExtent l="19050" t="0" r="4626" b="0"/>
            <wp:wrapNone/>
            <wp:docPr id="9" name="Picture 3" descr="D:\00ClipArt(27ก.ย.57)\00คลิปอาร์ตจากNet\FlowerTree\dais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ClipArt(27ก.ย.57)\00คลิปอาร์ตจากNet\FlowerTree\daisie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24" cy="18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D610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18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สารคดีเรื่อง “พลู”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4" type="#_x0000_t202" style="position:absolute;left:0;text-align:left;margin-left:9.15pt;margin-top:8.95pt;width:433.65pt;height:284.15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" strokecolor="#d8d8d8 [2732]" strokeweight="2.25pt">
            <v:shadow on="t" offset="5pt,6pt"/>
            <v:textbox>
              <w:txbxContent>
                <w:p w:rsidR="00B041CE" w:rsidRPr="0042065A" w:rsidRDefault="00B041CE" w:rsidP="00B041CE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42065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พลู</w:t>
                  </w:r>
                </w:p>
                <w:p w:rsidR="00B041CE" w:rsidRPr="0042065A" w:rsidRDefault="00B041CE" w:rsidP="00B041CE">
                  <w:pPr>
                    <w:ind w:left="4320"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2065A">
                    <w:rPr>
                      <w:rFonts w:ascii="TH SarabunIT๙" w:eastAsia="Times New Roman" w:hAnsi="TH SarabunIT๙" w:cs="TH SarabunIT๙"/>
                      <w:sz w:val="36"/>
                      <w:szCs w:val="36"/>
                      <w:cs/>
                    </w:rPr>
                    <w:t>ไม้เถาเรื้อยยาวมีรากงอกตรงข้อใช้ยึดเกาะใบเดี่ยวรูปหัวใจสีเขียวมีกลิ่นเฉพาะและรสเผ็ด ดอกช่อสีขาวดอกย่อยขนากเล็กอัดแน่นเป็นรูปทรงกระบอกขยายพันธุ์โดยการปักชำเติบโตได้ดีในที่ที่มีความชื้นสูงและอากาศร้อนใบสดใช้คั้นน้ำรับประทานเป็นยาขับลมนำมาขยี้หรือตำผสมเหล้าทาแก้ลมพิษและสามารถนำมาสกัดเป็นน้ำมันหอมระเหยประกอบยารักษาโรคผิวหนังได้</w:t>
                  </w:r>
                </w:p>
                <w:p w:rsidR="00B041CE" w:rsidRPr="00C952A7" w:rsidRDefault="00B041CE" w:rsidP="00B041CE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284389</wp:posOffset>
            </wp:positionH>
            <wp:positionV relativeFrom="paragraph">
              <wp:posOffset>156391</wp:posOffset>
            </wp:positionV>
            <wp:extent cx="2532463" cy="2547258"/>
            <wp:effectExtent l="19050" t="0" r="1187" b="0"/>
            <wp:wrapNone/>
            <wp:docPr id="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พลู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63" cy="254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มาตราตัวสะกด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D61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18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6D6101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เขียนคำศัพท์จากคำอ่านต่อไปนี้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group id="Group 1174" o:spid="_x0000_s1046" style="position:absolute;left:0;text-align:left;margin-left:33.5pt;margin-top:10.65pt;width:373.35pt;height:576.1pt;z-index:251688448" coordorigin="2371,2827" coordsize="7467,1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">
            <v:group id="กลุ่ม 344" o:spid="_x0000_s1047" style="position:absolute;left:5734;top:2897;width:4104;height:11355" coordsize="26057,7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305" o:spid="_x0000_s1048" type="#_x0000_t93" style="position:absolute;top:68977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lBMMA&#10;AADcAAAADwAAAGRycy9kb3ducmV2LnhtbESPzYvCMBTE74L/Q3jCXmRN7EGk2yjLgkUPi/gBXh/N&#10;6wc2L6WJ2v3vN4LgcZiZ3zDZerCtuFPvG8ca5jMFgrhwpuFKw/m0+VyC8AHZYOuYNPyRh/VqPMow&#10;Ne7BB7ofQyUihH2KGuoQulRKX9Rk0c9cRxy90vUWQ5R9JU2Pjwi3rUyUWkiLDceFGjv6qam4Hm9W&#10;g6TFxXIX8jPe8qvKL+XvdLfX+mMyfH+BCDSEd/jV3hoNiUr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TlBMMAAADcAAAADwAAAAAAAAAAAAAAAACYAgAAZHJzL2Rv&#10;d25yZXYueG1sUEsFBgAAAAAEAAQA9QAAAIgDAAAAAA==&#10;"/>
              <v:shape id="ลูกศรขวาท้ายขีด 306" o:spid="_x0000_s1049" type="#_x0000_t93" style="position:absolute;top:64107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An8IA&#10;AADcAAAADwAAAGRycy9kb3ducmV2LnhtbESPQYvCMBSE7wv+h/AEL4smKohUo4hg0YPIquD10Tzb&#10;YvNSmqj13xtB2OMwM98w82VrK/GgxpeONQwHCgRx5kzJuYbzadOfgvAB2WDlmDS8yMNy0fmZY2Lc&#10;k//ocQy5iBD2CWooQqgTKX1WkEU/cDVx9K6usRiibHJpGnxGuK3kSKmJtFhyXCiwpnVB2e14txok&#10;TS6W65Ce8Z7eVHq57n93B6173XY1AxGoDf/hb3trNIzUG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ECfwgAAANwAAAAPAAAAAAAAAAAAAAAAAJgCAABkcnMvZG93&#10;bnJldi54bWxQSwUGAAAAAAQABAD1AAAAhwMAAAAA&#10;"/>
              <v:shape id="ลูกศรขวาท้ายขีด 309" o:spid="_x0000_s1050" type="#_x0000_t93" style="position:absolute;top:59734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Y68IA&#10;AADcAAAADwAAAGRycy9kb3ducmV2LnhtbESPQYvCMBSE7wv+h/AEL4smiohUo4hg0YPIquD10Tzb&#10;YvNSmqj13xtB2OMwM98w82VrK/GgxpeONQwHCgRx5kzJuYbzadOfgvAB2WDlmDS8yMNy0fmZY2Lc&#10;k//ocQy5iBD2CWooQqgTKX1WkEU/cDVx9K6usRiibHJpGnxGuK3kSKmJtFhyXCiwpnVB2e14txok&#10;TS6W65Ce8Z7eVHq57n93B6173XY1AxGoDf/hb3trNIzUG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djrwgAAANwAAAAPAAAAAAAAAAAAAAAAAJgCAABkcnMvZG93&#10;bnJldi54bWxQSwUGAAAAAAQABAD1AAAAhwMAAAAA&#10;"/>
              <v:shape id="ลูกศรขวาท้ายขีด 311" o:spid="_x0000_s1051" type="#_x0000_t93" style="position:absolute;top:54864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9cMIA&#10;AADcAAAADwAAAGRycy9kb3ducmV2LnhtbESPQYvCMBSE7wv+h/AEL4smCopUo4hg0YPIquD10Tzb&#10;YvNSmqj13xtB2OMwM98w82VrK/GgxpeONQwHCgRx5kzJuYbzadOfgvAB2WDlmDS8yMNy0fmZY2Lc&#10;k//ocQy5iBD2CWooQqgTKX1WkEU/cDVx9K6usRiibHJpGnxGuK3kSKmJtFhyXCiwpnVB2e14txok&#10;TS6W65Ce8Z7eVHq57n93B6173XY1AxGoDf/hb3trNIzUG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X1wwgAAANwAAAAPAAAAAAAAAAAAAAAAAJgCAABkcnMvZG93&#10;bnJldi54bWxQSwUGAAAAAAQABAD1AAAAhwMAAAAA&#10;"/>
              <v:shape id="ลูกศรขวาท้ายขีด 312" o:spid="_x0000_s1052" type="#_x0000_t93" style="position:absolute;top:49695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jB8QA&#10;AADcAAAADwAAAGRycy9kb3ducmV2LnhtbESPzWrDMBCE74G+g9hCL6GWmoMpbhQTAjXtoYQmhlwX&#10;a/1DrJWxZMd9+ypQ6HGYmW+Ybb7YXsw0+s6xhpdEgSCunOm40VCe359fQfiAbLB3TBp+yEO+e1ht&#10;MTPuxt80n0IjIoR9hhraEIZMSl+1ZNEnbiCOXu1GiyHKsZFmxFuE215ulEqlxY7jQosDHVqqrqfJ&#10;apCUXiwPoShxKq6quNRf68+j1k+Py/4NRKAl/If/2h9Gw0alcD8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4wfEAAAA3AAAAA8AAAAAAAAAAAAAAAAAmAIAAGRycy9k&#10;b3ducmV2LnhtbFBLBQYAAAAABAAEAPUAAACJAwAAAAA=&#10;"/>
              <v:shape id="ลูกศรขวาท้ายขีด 314" o:spid="_x0000_s1053" type="#_x0000_t93" style="position:absolute;top:44825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GnMUA&#10;AADcAAAADwAAAGRycy9kb3ducmV2LnhtbESPzWrDMBCE74W8g9hCL6WR6oNTXCumBGqaQyhJA7ku&#10;1vqHWCtjyYnz9lGh0OMwM98weTHbXlxo9J1jDa9LBYK4cqbjRsPx5/PlDYQPyAZ7x6ThRh6K9eIh&#10;x8y4K+/pcgiNiBD2GWpoQxgyKX3VkkW/dANx9Go3WgxRjo00I14j3PYyUSqVFjuOCy0OtGmpOh8m&#10;q0FSerI8hPKIU3lW5anePW+/tX56nD/eQQSaw3/4r/1lNCRqBb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0acxQAAANwAAAAPAAAAAAAAAAAAAAAAAJgCAABkcnMv&#10;ZG93bnJldi54bWxQSwUGAAAAAAQABAD1AAAAigMAAAAA&#10;"/>
              <v:shape id="ลูกศรขวาท้ายขีด 316" o:spid="_x0000_s1054" type="#_x0000_t93" style="position:absolute;top:40452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S7r0A&#10;AADcAAAADwAAAGRycy9kb3ducmV2LnhtbERPuwrCMBTdBf8hXMFFNNFBpBpFBIsOIj7A9dJc22Jz&#10;U5qo9e/NIDgeznuxam0lXtT40rGG8UiBIM6cKTnXcL1shzMQPiAbrByThg95WC27nQUmxr35RK9z&#10;yEUMYZ+ghiKEOpHSZwVZ9CNXE0fu7hqLIcIml6bBdwy3lZwoNZUWS44NBda0KSh7nJ9Wg6TpzXId&#10;0is+04dKb/fDYH/Uut9r13MQgdrwF//cO6NhouLaeCYe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lzS7r0AAADcAAAADwAAAAAAAAAAAAAAAACYAgAAZHJzL2Rvd25yZXYu&#10;eG1sUEsFBgAAAAAEAAQA9QAAAIIDAAAAAA==&#10;"/>
              <v:shape id="ลูกศรขวาท้ายขีด 318" o:spid="_x0000_s1055" type="#_x0000_t93" style="position:absolute;top:35482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3dcUA&#10;AADcAAAADwAAAGRycy9kb3ducmV2LnhtbESPzWrDMBCE74W8g9hCL6WR6oNJXSumBGqaQyhJA7ku&#10;1vqHWCtjyYnz9lGh0OMwM98weTHbXlxo9J1jDa9LBYK4cqbjRsPx5/NlBcIHZIO9Y9JwIw/FevGQ&#10;Y2bclfd0OYRGRAj7DDW0IQyZlL5qyaJfuoE4erUbLYYox0aaEa8RbnuZKJVKix3HhRYH2rRUnQ+T&#10;1SApPVkeQnnEqTyr8lTvnrffWj89zh/vIALN4T/81/4yGhL1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Hd1xQAAANwAAAAPAAAAAAAAAAAAAAAAAJgCAABkcnMv&#10;ZG93bnJldi54bWxQSwUGAAAAAAQABAD1AAAAigMAAAAA&#10;"/>
              <v:shape id="ลูกศรขวาท้ายขีด 320" o:spid="_x0000_s1056" type="#_x0000_t93" style="position:absolute;top:29817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INb0A&#10;AADcAAAADwAAAGRycy9kb3ducmV2LnhtbERPyQrCMBC9C/5DGMGL2FQPItUoIlj0IOICXodmumAz&#10;KU3U+vfmIHh8vH257kwtXtS6yrKCSRSDIM6srrhQcLvuxnMQziNrrC2Tgg85WK/6vSUm2r75TK+L&#10;L0QIYZeggtL7JpHSZSUZdJFtiAOX29agD7AtpG7xHcJNLadxPJMGKw4NJTa0LSl7XJ5GgaTZ3XDj&#10;0xs+00ec3vPj6HBSajjoNgsQnjr/F//ce61gOgn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fNINb0AAADcAAAADwAAAAAAAAAAAAAAAACYAgAAZHJzL2Rvd25yZXYu&#10;eG1sUEsFBgAAAAAEAAQA9QAAAIIDAAAAAA==&#10;"/>
              <v:shape id="ลูกศรขวาท้ายขีด 322" o:spid="_x0000_s1057" type="#_x0000_t93" style="position:absolute;top:25444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trsAA&#10;AADcAAAADwAAAGRycy9kb3ducmV2LnhtbESPzQrCMBCE74LvEFbwIprWg0g1iggWPYj4A16XZm2L&#10;zaY0UevbG0HwOMzMN8x82ZpKPKlxpWUF8SgCQZxZXXKu4HLeDKcgnEfWWFkmBW9ysFx0O3NMtH3x&#10;kZ4nn4sAYZeggsL7OpHSZQUZdCNbEwfvZhuDPsgml7rBV4CbSo6jaCINlhwWCqxpXVB2Pz2MAkmT&#10;q+Hapxd8pPcovd72g91BqX6vXc1AeGr9P/xrb7WCcRzD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/trsAAAADcAAAADwAAAAAAAAAAAAAAAACYAgAAZHJzL2Rvd25y&#10;ZXYueG1sUEsFBgAAAAAEAAQA9QAAAIUDAAAAAA==&#10;"/>
              <v:shape id="ลูกศรขวาท้ายขีด 324" o:spid="_x0000_s1058" type="#_x0000_t93" style="position:absolute;top:20474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z2cAA&#10;AADcAAAADwAAAGRycy9kb3ducmV2LnhtbESPzQrCMBCE74LvEFbwIprag0g1iggWPYj4A16XZm2L&#10;zaY0UevbG0HwOMzMN8x82ZpKPKlxpWUF41EEgjizuuRcweW8GU5BOI+ssbJMCt7kYLnoduaYaPvi&#10;Iz1PPhcBwi5BBYX3dSKlywoy6Ea2Jg7ezTYGfZBNLnWDrwA3lYyjaCINlhwWCqxpXVB2Pz2MAkmT&#10;q+Hapxd8pPcovd72g91BqX6vXc1AeGr9P/xrb7WCeBzD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1z2cAAAADcAAAADwAAAAAAAAAAAAAAAACYAgAAZHJzL2Rvd25y&#10;ZXYueG1sUEsFBgAAAAAEAAQA9QAAAIUDAAAAAA==&#10;"/>
              <v:shape id="ลูกศรขวาท้ายขีด 326" o:spid="_x0000_s1059" type="#_x0000_t93" style="position:absolute;top:15405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WQsAA&#10;AADcAAAADwAAAGRycy9kb3ducmV2LnhtbESPzQrCMBCE74LvEFbwIpqqIFKNIoJFDyL+gNelWdti&#10;sylN1Pr2RhA8DjPzDTNfNqYUT6pdYVnBcBCBIE6tLjhTcDlv+lMQziNrLC2Tgjc5WC7arTnG2r74&#10;SM+Tz0SAsItRQe59FUvp0pwMuoGtiIN3s7VBH2SdSV3jK8BNKUdRNJEGCw4LOVa0zim9nx5GgaTJ&#10;1XDlkws+knuUXG/73u6gVLfTrGYgPDX+H/61t1rBaDi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HWQsAAAADcAAAADwAAAAAAAAAAAAAAAACYAgAAZHJzL2Rvd25y&#10;ZXYueG1sUEsFBgAAAAAEAAQA9QAAAIUDAAAAAA==&#10;"/>
              <v:shape id="ลูกศรขวาท้ายขีด 328" o:spid="_x0000_s1060" type="#_x0000_t93" style="position:absolute;top:10535;width:4730;height:2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ONsAA&#10;AADcAAAADwAAAGRycy9kb3ducmV2LnhtbESPzQrCMBCE74LvEFbwIpoqIlKNIoJFDyL+gNelWdti&#10;sylN1Pr2RhA8DjPzDTNfNqYUT6pdYVnBcBCBIE6tLjhTcDlv+lMQziNrLC2Tgjc5WC7arTnG2r74&#10;SM+Tz0SAsItRQe59FUvp0pwMuoGtiIN3s7VBH2SdSV3jK8BNKUdRNJEGCw4LOVa0zim9nx5GgaTJ&#10;1XDlkws+knuUXG/73u6gVLfTrGYgPDX+H/61t1rBaDi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hONsAAAADcAAAADwAAAAAAAAAAAAAAAACYAgAAZHJzL2Rvd25y&#10;ZXYueG1sUEsFBgAAAAAEAAQA9QAAAIUDAAAAAA==&#10;"/>
              <v:shape id="ลูกศรขวาท้ายขีด 330" o:spid="_x0000_s1061" type="#_x0000_t93" style="position:absolute;top:6062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rrcAA&#10;AADcAAAADwAAAGRycy9kb3ducmV2LnhtbESPzQrCMBCE74LvEFbwIpoqKFKNIoJFDyL+gNelWdti&#10;sylN1Pr2RhA8DjPzDTNfNqYUT6pdYVnBcBCBIE6tLjhTcDlv+lMQziNrLC2Tgjc5WC7arTnG2r74&#10;SM+Tz0SAsItRQe59FUvp0pwMuoGtiIN3s7VBH2SdSV3jK8BNKUdRNJEGCw4LOVa0zim9nx5GgaTJ&#10;1XDlkws+knuUXG/73u6gVLfTrGYgPDX+H/61t1rBaDi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TrrcAAAADcAAAADwAAAAAAAAAAAAAAAACYAgAAZHJzL2Rvd25y&#10;ZXYueG1sUEsFBgAAAAAEAAQA9QAAAIUDAAAAAA==&#10;"/>
              <v:shape id="ลูกศรขวาท้ายขีด 332" o:spid="_x0000_s1062" type="#_x0000_t93" style="position:absolute;top:1192;width:47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12sAA&#10;AADcAAAADwAAAGRycy9kb3ducmV2LnhtbESPzQrCMBCE74LvEFbwIprqoUg1iggWPYj4A16XZm2L&#10;zaY0UevbG0HwOMzMN8x82ZpKPKlxpWUF41EEgjizuuRcweW8GU5BOI+ssbJMCt7kYLnoduaYaPvi&#10;Iz1PPhcBwi5BBYX3dSKlywoy6Ea2Jg7ezTYGfZBNLnWDrwA3lZxEUSwNlhwWCqxpXVB2Pz2MAknx&#10;1XDt0ws+0nuUXm/7we6gVL/XrmYgPLX+H/61t1rBZBzD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Z12sAAAADcAAAADwAAAAAAAAAAAAAAAACYAgAAZHJzL2Rvd25y&#10;ZXYueG1sUEsFBgAAAAAEAAQA9QAAAIUDAAAAAA==&#10;"/>
              <v:roundrect id="สี่เหลี่ยมผืนผ้ามุมมน 333" o:spid="_x0000_s1063" style="position:absolute;left:9442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6J8YA&#10;AADcAAAADwAAAGRycy9kb3ducmV2LnhtbESPQWvCQBSE74X+h+UVeqsbPdgS3QQpFRRy0Yqtt0f2&#10;mQSzb8PumqT++m6h4HGYmW+YZT6aVvTkfGNZwXSSgCAurW64UnD4XL+8gfABWWNrmRT8kIc8e3xY&#10;YqrtwDvq96ESEcI+RQV1CF0qpS9rMugntiOO3tk6gyFKV0ntcIhw08pZksylwYbjQo0dvddUXvZX&#10;o+DLu9P1MG4/dCGLorwN/fH70iv1/DSuFiACjeEe/m9vtILZ9BX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6J8YAAADcAAAADwAAAAAAAAAAAAAAAACYAgAAZHJz&#10;L2Rvd25yZXYueG1sUEsFBgAAAAAEAAQA9QAAAIsDAAAAAA==&#10;" fillcolor="white [3201]" strokecolor="#9bbb59 [3206]" strokeweight="2pt"/>
              <v:roundrect id="สี่เหลี่ยมผืนผ้ามุมมน 331" o:spid="_x0000_s1064" style="position:absolute;left:9442;top:4870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uVcEA&#10;AADcAAAADwAAAGRycy9kb3ducmV2LnhtbERPy4rCMBTdD/gP4QruxlQXItUoIgoz0I0PZnR3aa5t&#10;sbkpSWzrfP1kIbg8nPdy3ZtatOR8ZVnBZJyAIM6trrhQcD7tP+cgfEDWWFsmBU/ysF4NPpaYatvx&#10;gdpjKEQMYZ+igjKEJpXS5yUZ9GPbEEfuZp3BEKErpHbYxXBTy2mSzKTBimNDiQ1tS8rvx4dR8Ovd&#10;9XHuv3c6k1mW/3Xtz+XeKjUa9psFiEB9eItf7i+tYDqJ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rlXBAAAA3AAAAA8AAAAAAAAAAAAAAAAAmAIAAGRycy9kb3du&#10;cmV2LnhtbFBLBQYAAAAABAAEAPUAAACGAwAAAAA=&#10;" fillcolor="white [3201]" strokecolor="#9bbb59 [3206]" strokeweight="2pt"/>
              <v:roundrect id="สี่เหลี่ยมผืนผ้ามุมมน 329" o:spid="_x0000_s1065" style="position:absolute;left:9541;top:9640;width:16516;height:35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LzsYA&#10;AADcAAAADwAAAGRycy9kb3ducmV2LnhtbESPQWvCQBSE74X+h+UVeqsbPUgb3QQpFRRy0Yqtt0f2&#10;mQSzb8PumqT++m6h4HGYmW+YZT6aVvTkfGNZwXSSgCAurW64UnD4XL+8gvABWWNrmRT8kIc8e3xY&#10;YqrtwDvq96ESEcI+RQV1CF0qpS9rMugntiOO3tk6gyFKV0ntcIhw08pZksylwYbjQo0dvddUXvZX&#10;o+DLu9P1MG4/dCGLorwN/fH70iv1/DSuFiACjeEe/m9vtILZ9A3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LzsYAAADcAAAADwAAAAAAAAAAAAAAAACYAgAAZHJz&#10;L2Rvd25yZXYueG1sUEsFBgAAAAAEAAQA9QAAAIsDAAAAAA==&#10;" fillcolor="white [3201]" strokecolor="#9bbb59 [3206]" strokeweight="2pt"/>
              <v:roundrect id="สี่เหลี่ยมผืนผ้ามุมมน 327" o:spid="_x0000_s1066" style="position:absolute;left:9541;top:14411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o7sIA&#10;AADcAAAADwAAAGRycy9kb3ducmV2LnhtbERPz2vCMBS+C/sfwhO8aWoPMqqxjLGBQi860e32aN7a&#10;0ualJLGt++uXw2DHj+/3Lp9MJwZyvrGsYL1KQBCXVjdcKbh8vC+fQfiArLGzTAoe5CHfP812mGk7&#10;8omGc6hEDGGfoYI6hD6T0pc1GfQr2xNH7ts6gyFCV0ntcIzhppNpkmykwYZjQ409vdZUtue7UXDz&#10;7ut+mY5vupBFUf6Mw/WzHZRazKeXLYhAU/gX/7kPWkGaxv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mjuwgAAANwAAAAPAAAAAAAAAAAAAAAAAJgCAABkcnMvZG93&#10;bnJldi54bWxQSwUGAAAAAAQABAD1AAAAhwMAAAAA&#10;" fillcolor="white [3201]" strokecolor="#9bbb59 [3206]" strokeweight="2pt"/>
              <v:roundrect id="สี่เหลี่ยมผืนผ้ามุมมน 325" o:spid="_x0000_s1067" style="position:absolute;left:9541;top:19182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NdcUA&#10;AADcAAAADwAAAGRycy9kb3ducmV2LnhtbESPQWvCQBSE7wX/w/IEb3VjDqVEVxFRsJBLrWh7e2Sf&#10;STD7NuyuSeyv7xYEj8PMfMMsVoNpREfO15YVzKYJCOLC6ppLBcev3es7CB+QNTaWScGdPKyWo5cF&#10;Ztr2/EndIZQiQthnqKAKoc2k9EVFBv3UtsTRu1hnMETpSqkd9hFuGpkmyZs0WHNcqLClTUXF9XAz&#10;Cs7e/dyOw8dW5zLPi9++O31fO6Um42E9BxFoCM/wo73XCtJ0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s11xQAAANwAAAAPAAAAAAAAAAAAAAAAAJgCAABkcnMv&#10;ZG93bnJldi54bWxQSwUGAAAAAAQABAD1AAAAigMAAAAA&#10;" fillcolor="white [3201]" strokecolor="#9bbb59 [3206]" strokeweight="2pt"/>
              <v:roundrect id="สี่เหลี่ยมผืนผ้ามุมมน 323" o:spid="_x0000_s1068" style="position:absolute;left:9541;top:24251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TAsUA&#10;AADcAAAADwAAAGRycy9kb3ducmV2LnhtbESPT2vCQBTE74V+h+UVvNVNcxBJXUWkhQq5+Ie23h7Z&#10;ZxLMvg27axL99K4geBxm5jfMbDGYRnTkfG1Zwcc4AUFcWF1zqWC/+36fgvABWWNjmRRcyMNi/voy&#10;w0zbnjfUbUMpIoR9hgqqENpMSl9UZNCPbUscvaN1BkOUrpTaYR/hppFpkkykwZrjQoUtrSoqTtuz&#10;UfDn3eG8H9ZfOpd5Xlz77vf/1Ck1ehuWnyACDeEZfrR/tII0T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FMCxQAAANwAAAAPAAAAAAAAAAAAAAAAAJgCAABkcnMv&#10;ZG93bnJldi54bWxQSwUGAAAAAAQABAD1AAAAigMAAAAA&#10;" fillcolor="white [3201]" strokecolor="#9bbb59 [3206]" strokeweight="2pt"/>
              <v:roundrect id="สี่เหลี่ยมผืนผ้ามุมมน 321" o:spid="_x0000_s1069" style="position:absolute;left:9541;top:29221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u7cYA&#10;AADcAAAADwAAAGRycy9kb3ducmV2LnhtbESPT2vCQBTE7wW/w/KE3urGUEqJriJioYVcasU/t0f2&#10;mQSzb8PumqT99F1B8DjMzG+Y+XIwjejI+dqygukkAUFcWF1zqWD38/HyDsIHZI2NZVLwSx6Wi9HT&#10;HDNte/6mbhtKESHsM1RQhdBmUvqiIoN+Ylvi6J2tMxiidKXUDvsIN41Mk+RNGqw5LlTY0rqi4rK9&#10;GgUH707X3fC10bnM8+Kv7/bHS6fU83hYzUAEGsIjfG9/agVp+g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u7cYAAADcAAAADwAAAAAAAAAAAAAAAACYAgAAZHJz&#10;L2Rvd25yZXYueG1sUEsFBgAAAAAEAAQA9QAAAIsDAAAAAA==&#10;" fillcolor="white [3201]" strokecolor="#9bbb59 [3206]" strokeweight="2pt"/>
              <v:roundrect id="สี่เหลี่ยมผืนผ้ามุมมน 319" o:spid="_x0000_s1070" style="position:absolute;left:9541;top:34091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LdsYA&#10;AADcAAAADwAAAGRycy9kb3ducmV2LnhtbESPT2vCQBTE7wW/w/KE3urGQEuJriJioYVcasU/t0f2&#10;mQSzb8PumqT99F1B8DjMzG+Y+XIwjejI+dqygukkAUFcWF1zqWD38/HyDsIHZI2NZVLwSx6Wi9HT&#10;HDNte/6mbhtKESHsM1RQhdBmUvqiIoN+Ylvi6J2tMxiidKXUDvsIN41Mk+RNGqw5LlTY0rqi4rK9&#10;GgUH707X3fC10bnM8+Kv7/bHS6fU83hYzUAEGsIjfG9/agVp+g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LdsYAAADcAAAADwAAAAAAAAAAAAAAAACYAgAAZHJz&#10;L2Rvd25yZXYueG1sUEsFBgAAAAAEAAQA9QAAAIsDAAAAAA==&#10;" fillcolor="white [3201]" strokecolor="#9bbb59 [3206]" strokeweight="2pt"/>
              <v:roundrect id="สี่เหลี่ยมผืนผ้ามุมมน 317" o:spid="_x0000_s1071" style="position:absolute;left:9541;top:39060;width:16516;height:35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wmsYA&#10;AADcAAAADwAAAGRycy9kb3ducmV2LnhtbESPT2vCQBTE7wW/w/KE3urGHNoSXUXEQgu51Ip/bo/s&#10;Mwlm34bdNUn76buC4HGYmd8w8+VgGtGR87VlBdNJAoK4sLrmUsHu5+PlHYQPyBoby6TglzwsF6On&#10;OWba9vxN3TaUIkLYZ6igCqHNpPRFRQb9xLbE0TtbZzBE6UqpHfYRbhqZJsmrNFhzXKiwpXVFxWV7&#10;NQoO3p2uu+Fro3OZ58Vf3+2Pl06p5/GwmoEINIRH+N7+1ArS9A1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vwmsYAAADcAAAADwAAAAAAAAAAAAAAAACYAgAAZHJz&#10;L2Rvd25yZXYueG1sUEsFBgAAAAAEAAQA9QAAAIsDAAAAAA==&#10;" fillcolor="white [3201]" strokecolor="#9bbb59 [3206]" strokeweight="2pt"/>
              <v:roundrect id="สี่เหลี่ยมผืนผ้ามุมมน 315" o:spid="_x0000_s1072" style="position:absolute;left:9541;top:44030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+M8IA&#10;AADcAAAADwAAAGRycy9kb3ducmV2LnhtbERPy4rCMBTdC/MP4Q6403QcEKlGEZmBGejGBzO6uzTX&#10;ttjclCS21a83C8Hl4bwXq97UoiXnK8sKPsYJCOLc6ooLBYf992gGwgdkjbVlUnAjD6vl22CBqbYd&#10;b6ndhULEEPYpKihDaFIpfV6SQT+2DXHkztYZDBG6QmqHXQw3tZwkyVQarDg2lNjQpqT8srsaBf/e&#10;na6H/vdLZzLL8nvX/h0vrVLD9349BxGoDy/x0/2jFUw+4/x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/4zwgAAANwAAAAPAAAAAAAAAAAAAAAAAJgCAABkcnMvZG93&#10;bnJldi54bWxQSwUGAAAAAAQABAD1AAAAhwMAAAAA&#10;" fillcolor="white [3201]" strokecolor="#9bbb59 [3206]" strokeweight="2pt"/>
              <v:roundrect id="สี่เหลี่ยมผืนผ้ามุมมน 313" o:spid="_x0000_s1073" style="position:absolute;left:9541;top:48900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F38YA&#10;AADcAAAADwAAAGRycy9kb3ducmV2LnhtbESPT2vCQBTE7wW/w/KE3urGFEqJriJioYVcasU/t0f2&#10;mQSzb8PumqT99F1B8DjMzG+Y+XIwjejI+dqygukkAUFcWF1zqWD38/HyDsIHZI2NZVLwSx6Wi9HT&#10;HDNte/6mbhtKESHsM1RQhdBmUvqiIoN+Ylvi6J2tMxiidKXUDvsIN41Mk+RNGqw5LlTY0rqi4rK9&#10;GgUH707X3fC10bnM8+Kv7/bHS6fU83hYzUAEGsIjfG9/agXpaw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F38YAAADcAAAADwAAAAAAAAAAAAAAAACYAgAAZHJz&#10;L2Rvd25yZXYueG1sUEsFBgAAAAAEAAQA9QAAAIsDAAAAAA==&#10;" fillcolor="white [3201]" strokecolor="#9bbb59 [3206]" strokeweight="2pt"/>
              <v:roundrect id="สี่เหลี่ยมผืนผ้ามุมมน 310" o:spid="_x0000_s1074" style="position:absolute;left:9541;top:53969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gRMYA&#10;AADcAAAADwAAAGRycy9kb3ducmV2LnhtbESPQWvCQBSE70L/w/IK3nRTBZHUTSilhRZyqYptb4/s&#10;axLMvg27axL7611B8DjMzDfMJh9NK3pyvrGs4GmegCAurW64UrDfvc/WIHxA1thaJgVn8pBnD5MN&#10;ptoO/EX9NlQiQtinqKAOoUul9GVNBv3cdsTR+7POYIjSVVI7HCLctHKRJCtpsOG4UGNHrzWVx+3J&#10;KPj27ve0Hz/fdCGLovwf+sPPsVdq+ji+PIMINIZ7+Nb+0AoWyyV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lgRMYAAADcAAAADwAAAAAAAAAAAAAAAACYAgAAZHJz&#10;L2Rvd25yZXYueG1sUEsFBgAAAAAEAAQA9QAAAIsDAAAAAA==&#10;" fillcolor="white [3201]" strokecolor="#9bbb59 [3206]" strokeweight="2pt"/>
              <v:roundrect id="สี่เหลี่ยมผืนผ้ามุมมน 308" o:spid="_x0000_s1075" style="position:absolute;left:9541;top:58740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4MMYA&#10;AADcAAAADwAAAGRycy9kb3ducmV2LnhtbESPT2vCQBTE7wW/w/KE3upGK6VEVxGx0EIutcE/t0f2&#10;mQSzb8PumqR++m6h0OMwM79hluvBNKIj52vLCqaTBARxYXXNpYL86+3pFYQPyBoby6TgmzysV6OH&#10;Jaba9vxJ3T6UIkLYp6igCqFNpfRFRQb9xLbE0btYZzBE6UqpHfYRbho5S5IXabDmuFBhS9uKiuv+&#10;ZhQcvTvf8uFjpzOZZcW97w6na6fU43jYLEAEGsJ/+K/9rhXMnu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4MMYAAADcAAAADwAAAAAAAAAAAAAAAACYAgAAZHJz&#10;L2Rvd25yZXYueG1sUEsFBgAAAAAEAAQA9QAAAIsDAAAAAA==&#10;" fillcolor="white [3201]" strokecolor="#9bbb59 [3206]" strokeweight="2pt"/>
              <v:roundrect id="สี่เหลี่ยมผืนผ้ามุมมน 307" o:spid="_x0000_s1076" style="position:absolute;left:9541;top:63709;width:16516;height:35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dq8YA&#10;AADcAAAADwAAAGRycy9kb3ducmV2LnhtbESPT2vCQBTE7wW/w/KE3upGi6VEVxGx0EIutcE/t0f2&#10;mQSzb8PumqR++m6h0OMwM79hluvBNKIj52vLCqaTBARxYXXNpYL86+3pFYQPyBoby6TgmzysV6OH&#10;Jaba9vxJ3T6UIkLYp6igCqFNpfRFRQb9xLbE0btYZzBE6UqpHfYRbho5S5IXabDmuFBhS9uKiuv+&#10;ZhQcvTvf8uFjpzOZZcW97w6na6fU43jYLEAEGsJ/+K/9rhXMnu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dq8YAAADcAAAADwAAAAAAAAAAAAAAAACYAgAAZHJz&#10;L2Rvd25yZXYueG1sUEsFBgAAAAAEAAQA9QAAAIsDAAAAAA==&#10;" fillcolor="white [3201]" strokecolor="#9bbb59 [3206]" strokeweight="2pt"/>
              <v:roundrect id="สี่เหลี่ยมผืนผ้ามุมมน 304" o:spid="_x0000_s1077" style="position:absolute;left:9541;top:68580;width:16516;height:35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D3MUA&#10;AADcAAAADwAAAGRycy9kb3ducmV2LnhtbESPQWvCQBSE74L/YXmCN92oICV1lSIKLeRSK2pvj+xr&#10;Esy+DbtrkvbXdwXB4zAz3zCrTW9q0ZLzlWUFs2kCgji3uuJCwfFrP3kB4QOyxtoyKfglD5v1cLDC&#10;VNuOP6k9hEJECPsUFZQhNKmUPi/JoJ/ahjh6P9YZDFG6QmqHXYSbWs6TZCkNVhwXSmxoW1J+PdyM&#10;grN337dj/7HTmcyy/K9rT5drq9R41L+9ggjUh2f40X7XCuaLJ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sPcxQAAANwAAAAPAAAAAAAAAAAAAAAAAJgCAABkcnMv&#10;ZG93bnJldi54bWxQSwUGAAAAAAQABAD1AAAAigMAAAAA&#10;" fillcolor="white [3201]" strokecolor="#9bbb59 [3206]" strokeweight="2pt"/>
            </v:group>
            <v:roundrect id="AutoShape 1157" o:spid="_x0000_s1078" style="position:absolute;left:2371;top:282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Q78UA&#10;AADcAAAADwAAAGRycy9kb3ducmV2LnhtbESP0WoCMRRE3wv+Q7iCb5pVoVtWo2iLUCitVP2Ay+a6&#10;u5rcLEnUrV/fFIQ+DjNzhpkvO2vElXxoHCsYjzIQxKXTDVcKDvvN8AVEiMgajWNS8EMBlove0xwL&#10;7W78TdddrESCcChQQR1jW0gZyposhpFriZN3dN5iTNJXUnu8Jbg1cpJlz9Jiw2mhxpZeayrPu4tV&#10;cDJvcrvO7CWvzFf3+ZHf/Wp6V2rQ71YzEJG6+B9+tN+1gsk0h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5DvxQAAANwAAAAPAAAAAAAAAAAAAAAAAJgCAABkcnMv&#10;ZG93bnJldi54bWxQSwUGAAAAAAQABAD1AAAAigMAAAAA&#10;" filled="f" stroked="f">
              <v:textbox>
                <w:txbxContent>
                  <w:p w:rsidR="00B041CE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1.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บัน – 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ดิด</w:t>
                    </w:r>
                    <w:proofErr w:type="spellEnd"/>
                  </w:p>
                </w:txbxContent>
              </v:textbox>
            </v:roundrect>
            <v:roundrect id="AutoShape 1158" o:spid="_x0000_s1079" style="position:absolute;left:2381;top:357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EncIA&#10;AADcAAAADwAAAGRycy9kb3ducmV2LnhtbERP3WrCMBS+F3yHcITdzVQFHZ1pUcdgMLaxbg9waI5t&#10;NTkpSdTOpzcXAy8/vv91OVgjzuRD51jBbJqBIK6d7rhR8Pvz+vgEIkRkjcYxKfijAGUxHq0x1+7C&#10;33SuYiNSCIccFbQx9rmUoW7JYpi6njhxe+ctxgR9I7XHSwq3Rs6zbCktdpwaWuxp11J9rE5WwcG8&#10;yK9tZk+rxnwOH++rq98srko9TIbNM4hIQ7yL/91vWsF8kdamM+k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ASdwgAAANwAAAAPAAAAAAAAAAAAAAAAAJgCAABkcnMvZG93&#10;bnJldi54bWxQSwUGAAAAAAQABAD1AAAAhw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2.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สา – มัก – 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คี</w:t>
                    </w:r>
                    <w:proofErr w:type="spellEnd"/>
                  </w:p>
                </w:txbxContent>
              </v:textbox>
            </v:roundrect>
            <v:roundrect id="AutoShape 1159" o:spid="_x0000_s1080" style="position:absolute;left:2381;top:430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hBsUA&#10;AADcAAAADwAAAGRycy9kb3ducmV2LnhtbESP0WoCMRRE3wv9h3ALvnWzKlS7NYqtCILYou0HXDbX&#10;3dXkZkmibv16IxT6OMzMGWYy66wRZ/Khcaygn+UgiEunG64U/Hwvn8cgQkTWaByTgl8KMJs+Pkyw&#10;0O7CWzrvYiUShEOBCuoY20LKUNZkMWSuJU7e3nmLMUlfSe3xkuDWyEGev0iLDaeFGlv6qKk87k5W&#10;wcEs5Nd7bk+jynx2m/Xo6ufDq1K9p27+BiJSF//Df+2VVjAYvsL9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KEG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3.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พาก – 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พูม</w:t>
                    </w:r>
                    <w:proofErr w:type="spellEnd"/>
                  </w:p>
                </w:txbxContent>
              </v:textbox>
            </v:roundrect>
            <v:roundrect id="AutoShape 1160" o:spid="_x0000_s1081" style="position:absolute;left:2391;top:503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75sIA&#10;AADcAAAADwAAAGRycy9kb3ducmV2LnhtbERPzWoCMRC+C32HMAVvmq2Klq1RrCIIRaXqAwyb6e62&#10;yWRJoq4+fXMQPH58/9N5a424kA+1YwVv/QwEceF0zaWC03HdewcRIrJG45gU3CjAfPbSmWKu3ZW/&#10;6XKIpUghHHJUUMXY5FKGoiKLoe8a4sT9OG8xJuhLqT1eU7g1cpBlY2mx5tRQYUPLioq/w9kq+DUr&#10;uf/M7HlSml27/Zrc/WJ4V6r72i4+QERq41P8cG+0gsEozU9n0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HvmwgAAANwAAAAPAAAAAAAAAAAAAAAAAJgCAABkcnMvZG93&#10;bnJldi54bWxQSwUGAAAAAAQABAD1AAAAhw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4.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พระ – สง</w:t>
                    </w:r>
                  </w:p>
                </w:txbxContent>
              </v:textbox>
            </v:roundrect>
            <v:roundrect id="AutoShape 1161" o:spid="_x0000_s1082" style="position:absolute;left:2551;top:381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efcUA&#10;AADcAAAADwAAAGRycy9kb3ducmV2LnhtbESP0WoCMRRE3wX/IdxC3zSrlVq2RtGWQkFUtP2Ay+a6&#10;uza5WZKoq19vhIKPw8ycYSaz1hpxIh9qxwoG/QwEceF0zaWC35+v3huIEJE1Gsek4EIBZtNuZ4K5&#10;dmfe0mkXS5EgHHJUUMXY5FKGoiKLoe8a4uTtnbcYk/Sl1B7PCW6NHGbZq7RYc1qosKGPioq/3dEq&#10;OJhPuVlk9jguzbpdLcdXP3+5KvX81M7fQURq4yP83/7WCoajAd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N59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both"/>
                    </w:pPr>
                  </w:p>
                </w:txbxContent>
              </v:textbox>
            </v:roundrect>
            <v:roundrect id="AutoShape 1162" o:spid="_x0000_s1083" style="position:absolute;left:2391;top:580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ACsUA&#10;AADcAAAADwAAAGRycy9kb3ducmV2LnhtbESP0WoCMRRE3wv+Q7hC32rWbdGyNYq2CEKpUvUDLpvb&#10;3dXkZkmibv36piD4OMzMGWYy66wRZ/KhcaxgOMhAEJdON1wp2O+WT68gQkTWaByTgl8KMJv2HiZY&#10;aHfhbzpvYyUShEOBCuoY20LKUNZkMQxcS5y8H+ctxiR9JbXHS4JbI/MsG0mLDaeFGlt6r6k8bk9W&#10;wcF8yM0is6dxZdbd1+f46ufPV6Ue+938DUSkLt7Dt/ZKK8hfcvg/k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kAK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5.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เคา – รบ</w:t>
                    </w:r>
                  </w:p>
                </w:txbxContent>
              </v:textbox>
            </v:roundrect>
            <v:roundrect id="AutoShape 1163" o:spid="_x0000_s1084" style="position:absolute;left:2401;top:661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GCcUA&#10;AADcAAAADwAAAGRycy9kb3ducmV2LnhtbESP3WoCMRSE7wXfIRyhd5pVi5atUfyhUCitaPsAh81x&#10;dzU5WZKoW5/eCIVeDjPzDTNbtNaIC/lQO1YwHGQgiAunay4V/Hy/9V9AhIis0TgmBb8UYDHvdmaY&#10;a3flHV32sRQJwiFHBVWMTS5lKCqyGAauIU7ewXmLMUlfSu3xmuDWyFGWTaTFmtNChQ2tKypO+7NV&#10;cDQbuV1l9jwtzVf7+TG9+eX4ptRTr12+gojUxv/wX/tdKxg9T+Bx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UYJ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6.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อา – หาน</w:t>
                    </w:r>
                  </w:p>
                </w:txbxContent>
              </v:textbox>
            </v:roundrect>
            <v:roundrect id="AutoShape 1164" o:spid="_x0000_s1085" style="position:absolute;left:2401;top:738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jksUA&#10;AADcAAAADwAAAGRycy9kb3ducmV2LnhtbESP3WoCMRSE7wu+QzgF72q2Kt2yNYo/CELRUvUBDpvT&#10;3W2TkyWJuvr0jVDo5TAz3zCTWWeNOJMPjWMFz4MMBHHpdMOVguNh/fQKIkRkjcYxKbhSgNm09zDB&#10;QrsLf9J5HyuRIBwKVFDH2BZShrImi2HgWuLkfTlvMSbpK6k9XhLcGjnMshdpseG0UGNLy5rKn/3J&#10;Kvg2K/mxyOwpr8yu277nNz8f3ZTqP3bzNxCRuvgf/mtvtILhOIf7mXQ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eOS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7.</w:t>
                    </w:r>
                    <w:r w:rsidR="006D6101">
                      <w:rPr>
                        <w:rFonts w:ascii="TH SarabunIT๙" w:hAnsi="TH SarabunIT๙" w:cs="TH SarabunIT๙" w:hint="cs"/>
                        <w:sz w:val="40"/>
                        <w:szCs w:val="40"/>
                        <w:cs/>
                      </w:rPr>
                      <w:t xml:space="preserve"> 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อะ</w:t>
                    </w:r>
                    <w:proofErr w:type="spellEnd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– 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ทิ</w:t>
                    </w:r>
                    <w:proofErr w:type="spellEnd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– บาย</w:t>
                    </w:r>
                  </w:p>
                </w:txbxContent>
              </v:textbox>
            </v:roundrect>
            <v:roundrect id="AutoShape 1165" o:spid="_x0000_s1086" style="position:absolute;left:2401;top:817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34MIA&#10;AADcAAAADwAAAGRycy9kb3ducmV2LnhtbERPzWoCMRC+C32HMAVvmq2Klq1RrCIIRaXqAwyb6e62&#10;yWRJoq4+fXMQPH58/9N5a424kA+1YwVv/QwEceF0zaWC03HdewcRIrJG45gU3CjAfPbSmWKu3ZW/&#10;6XKIpUghHHJUUMXY5FKGoiKLoe8a4sT9OG8xJuhLqT1eU7g1cpBlY2mx5tRQYUPLioq/w9kq+DUr&#10;uf/M7HlSml27/Zrc/WJ4V6r72i4+QERq41P8cG+0gsEorU1n0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nfgwgAAANwAAAAPAAAAAAAAAAAAAAAAAJgCAABkcnMvZG93&#10;bnJldi54bWxQSwUGAAAAAAQABAD1AAAAhw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bookmarkStart w:id="0" w:name="_GoBack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8.</w:t>
                    </w:r>
                    <w:proofErr w:type="spellStart"/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โบด</w:t>
                    </w:r>
                    <w:bookmarkEnd w:id="0"/>
                    <w:proofErr w:type="spellEnd"/>
                  </w:p>
                </w:txbxContent>
              </v:textbox>
            </v:roundrect>
            <v:roundrect id="AutoShape 1166" o:spid="_x0000_s1087" style="position:absolute;left:2401;top:894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Se8YA&#10;AADcAAAADwAAAGRycy9kb3ducmV2LnhtbESP3WoCMRSE7wu+QzgF72q2WvzZGsVWBKHYovYBDpvT&#10;3a3JyZJE3fr0piB4OczMN8x03lojTuRD7VjBcy8DQVw4XXOp4Hu/ehqDCBFZo3FMCv4owHzWeZhi&#10;rt2Zt3TaxVIkCIccFVQxNrmUoajIYui5hjh5P85bjEn6UmqP5wS3RvazbCgt1pwWKmzovaLisDta&#10;Bb9mKb/eMnscleaz3XyMLn4xuCjVfWwXryAitfEevrXXWkH/ZQL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LSe8YAAADcAAAADwAAAAAAAAAAAAAAAACYAgAAZHJz&#10;L2Rvd25yZXYueG1sUEsFBgAAAAAEAAQA9QAAAIsDAAAAAA==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9.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กล้า – หาน</w:t>
                    </w:r>
                  </w:p>
                </w:txbxContent>
              </v:textbox>
            </v:roundrect>
            <v:roundrect id="AutoShape 1167" o:spid="_x0000_s1088" style="position:absolute;left:2391;top:972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tO8IA&#10;AADcAAAADwAAAGRycy9kb3ducmV2LnhtbERPzWoCMRC+C32HMAVvmq2ilq1RrCIIRaXqAwyb6e62&#10;yWRJoq4+fXMQPH58/9N5a424kA+1YwVv/QwEceF0zaWC03HdewcRIrJG45gU3CjAfPbSmWKu3ZW/&#10;6XKIpUghHHJUUMXY5FKGoiKLoe8a4sT9OG8xJuhLqT1eU7g1cpBlY2mx5tRQYUPLioq/w9kq+DUr&#10;uf/M7HlSml27/Zrc/WJ4V6r72i4+QERq41P8cG+0gsEozU9n0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e07wgAAANwAAAAPAAAAAAAAAAAAAAAAAJgCAABkcnMvZG93&#10;bnJldi54bWxQSwUGAAAAAAQABAD1AAAAhw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10.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ปุย – เมฆ</w:t>
                    </w:r>
                  </w:p>
                </w:txbxContent>
              </v:textbox>
            </v:roundrect>
            <v:roundrect id="AutoShape 1168" o:spid="_x0000_s1089" style="position:absolute;left:2411;top:1050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IoMUA&#10;AADcAAAADwAAAGRycy9kb3ducmV2LnhtbESP0WoCMRRE3wX/IdxC3zSrxVq2RtGWQkFUtP2Ay+a6&#10;uza5WZKoq19vhIKPw8ycYSaz1hpxIh9qxwoG/QwEceF0zaWC35+v3huIEJE1Gsek4EIBZtNuZ4K5&#10;dmfe0mkXS5EgHHJUUMXY5FKGoiKLoe8a4uTtnbcYk/Sl1B7PCW6NHGbZq7RYc1qosKGPioq/3dEq&#10;OJhPuVlk9jguzbpdLcdXP3+5KvX81M7fQURq4yP83/7WCoajAd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Uig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 xml:space="preserve">11. 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คะ – ติ – ทำ</w:t>
                    </w:r>
                  </w:p>
                </w:txbxContent>
              </v:textbox>
            </v:roundrect>
            <v:roundrect id="AutoShape 1169" o:spid="_x0000_s1090" style="position:absolute;left:2391;top:1129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W18UA&#10;AADcAAAADwAAAGRycy9kb3ducmV2LnhtbESP0WoCMRRE3wv+Q7hC32rWLdWyNYq2CEKpUvUDLpvb&#10;3dXkZkmibv36piD4OMzMGWYy66wRZ/KhcaxgOMhAEJdON1wp2O+WT68gQkTWaByTgl8KMJv2HiZY&#10;aHfhbzpvYyUShEOBCuoY20LKUNZkMQxcS5y8H+ctxiR9JbXHS4JbI/MsG0mLDaeFGlt6r6k8bk9W&#10;wcF8yM0is6dxZdbd1+f46ufPV6Ue+938DUSkLt7Dt/ZKK8hfcvg/k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9bX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12.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พาก – เพียน</w:t>
                    </w:r>
                  </w:p>
                </w:txbxContent>
              </v:textbox>
            </v:roundrect>
            <v:roundrect id="AutoShape 1170" o:spid="_x0000_s1091" style="position:absolute;left:2391;top:1204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zTMUA&#10;AADcAAAADwAAAGRycy9kb3ducmV2LnhtbESP0WoCMRRE3wv9h3ALvnWzKq1laxRbEQSxou0HXDbX&#10;3dXkZkmibv16IxT6OMzMGWY87awRZ/Khcaygn+UgiEunG64U/Hwvnt9AhIis0TgmBb8UYDp5fBhj&#10;od2Ft3TexUokCIcCFdQxtoWUoazJYshcS5y8vfMWY5K+ktrjJcGtkYM8f5UWG04LNbb0WVN53J2s&#10;goOZy81Hbk+jynx169Xo6mfDq1K9p272DiJSF//Df+2lVjB4GcL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3NM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13.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สะ – หรุบ</w:t>
                    </w:r>
                  </w:p>
                </w:txbxContent>
              </v:textbox>
            </v:roundrect>
            <v:roundrect id="AutoShape 1171" o:spid="_x0000_s1092" style="position:absolute;left:2381;top:12857;width:2601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rOMYA&#10;AADcAAAADwAAAGRycy9kb3ducmV2LnhtbESP3WoCMRSE7wu+QzhC72q2tlVZjaIthYKo+PMAh81x&#10;d2tysiRRtz69KRR6OczMN8xk1lojLuRD7VjBcy8DQVw4XXOp4LD/fBqBCBFZo3FMCn4owGzaeZhg&#10;rt2Vt3TZxVIkCIccFVQxNrmUoajIYui5hjh5R+ctxiR9KbXHa4JbI/tZNpAWa04LFTb0XlFx2p2t&#10;gm/zITeLzJ6HpVm3q+Xw5ucvN6Ueu+18DCJSG//Df+0vraD/9gq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rrOMYAAADcAAAADwAAAAAAAAAAAAAAAACYAgAAZHJz&#10;L2Rvd25yZXYueG1sUEsFBgAAAAAEAAQA9QAAAIsDAAAAAA==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14.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บอ – ริ – โพก</w:t>
                    </w:r>
                  </w:p>
                </w:txbxContent>
              </v:textbox>
            </v:roundrect>
            <v:roundrect id="AutoShape 1172" o:spid="_x0000_s1093" style="position:absolute;left:2391;top:13582;width:3214;height:7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Oo8UA&#10;AADcAAAADwAAAGRycy9kb3ducmV2LnhtbESP0WoCMRRE3wX/IVyhb262ilVWo9hKoSC2VP2Ay+Z2&#10;d9vkZkmibv16IxT6OMzMGWax6qwRZ/KhcazgMctBEJdON1wpOB5ehzMQISJrNI5JwS8FWC37vQUW&#10;2l34k877WIkE4VCggjrGtpAylDVZDJlriZP35bzFmKSvpPZ4SXBr5CjPn6TFhtNCjS291FT+7E9W&#10;wbfZyI/n3J6mlXnvdtvp1a/HV6UeBt16DiJSF//Df+03rWA0mcD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k6jxQAAANwAAAAPAAAAAAAAAAAAAAAAAJgCAABkcnMv&#10;ZG93bnJldi54bWxQSwUGAAAAAAQABAD1AAAAigMAAAAA&#10;" filled="f" stroked="f">
              <v:textbox>
                <w:txbxContent>
                  <w:p w:rsidR="00B041CE" w:rsidRPr="009E3425" w:rsidRDefault="00B041CE" w:rsidP="00155012">
                    <w:pPr>
                      <w:jc w:val="left"/>
                    </w:pP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 xml:space="preserve">15. </w:t>
                    </w:r>
                    <w:r w:rsidRPr="00B303F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อัด – ตะ – โน – มัด</w:t>
                    </w:r>
                  </w:p>
                </w:txbxContent>
              </v:textbox>
            </v:roundrect>
          </v:group>
        </w:pict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  <w:cs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ab/>
      </w: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  <w:cs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  <w:r w:rsidRPr="00B303F8">
        <w:rPr>
          <w:rFonts w:ascii="TH SarabunIT๙" w:hAnsi="TH SarabunIT๙" w:cs="TH SarabunIT๙"/>
          <w:sz w:val="24"/>
          <w:szCs w:val="24"/>
          <w:cs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40"/>
          <w:szCs w:val="40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</w:p>
    <w:p w:rsidR="00B041CE" w:rsidRPr="00B303F8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15501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D610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19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รภาพ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432434</wp:posOffset>
            </wp:positionH>
            <wp:positionV relativeFrom="paragraph">
              <wp:posOffset>134982</wp:posOffset>
            </wp:positionV>
            <wp:extent cx="4867820" cy="4109902"/>
            <wp:effectExtent l="95250" t="95250" r="104230" b="100148"/>
            <wp:wrapNone/>
            <wp:docPr id="300" name="Picture 1" descr="F:\ภาพแผน200วัน\รูปหมาป่ากับลูก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รูปหมาป่ากับลูกแก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20" cy="41099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D61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19</w:t>
      </w:r>
    </w:p>
    <w:p w:rsidR="00B041CE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75" o:spid="_x0000_s1094" style="position:absolute;left:0;text-align:left;margin-left:4.45pt;margin-top:10.65pt;width:445.85pt;height:693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" filled="f" strokecolor="#c00000" strokeweight="2.25pt"/>
        </w:pict>
      </w:r>
      <w:r w:rsidR="00B041CE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95976</wp:posOffset>
            </wp:positionV>
            <wp:extent cx="5522958" cy="6289766"/>
            <wp:effectExtent l="19050" t="0" r="1542" b="0"/>
            <wp:wrapNone/>
            <wp:docPr id="301" name="Picture 1" descr="C:\Users\HP\Desktop\plan200\ภาคผนวกป.๓ภาคเรียนที่๑\ไฟล์ภาพผอ.ยุ้ย\หมาป่ากับลูก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lan200\ภาคผนวกป.๓ภาคเรียนที่๑\ไฟล์ภาพผอ.ยุ้ย\หมาป่ากับลูกแก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58" cy="628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123190</wp:posOffset>
            </wp:positionV>
            <wp:extent cx="2613025" cy="2220595"/>
            <wp:effectExtent l="19050" t="0" r="0" b="0"/>
            <wp:wrapNone/>
            <wp:docPr id="302" name="Picture 1" descr="F:\ภาพแผน200วัน\รูปหมาป่ากับลูก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รูปหมาป่ากับลูกแก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D610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20</w:t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บัตรภาพ</w:t>
      </w:r>
    </w:p>
    <w:p w:rsidR="00B041CE" w:rsidRPr="00B303F8" w:rsidRDefault="00A85053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76" o:spid="_x0000_s1095" style="position:absolute;left:0;text-align:left;margin-left:-.2pt;margin-top:17.8pt;width:456.7pt;height:307.5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" filled="f" strokecolor="#060" strokeweight="6pt">
            <v:stroke linestyle="thickBetweenThin"/>
          </v:rect>
        </w:pict>
      </w:r>
      <w:r w:rsidR="00B041CE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226332</wp:posOffset>
            </wp:positionV>
            <wp:extent cx="5768612" cy="3860074"/>
            <wp:effectExtent l="19050" t="0" r="3538" b="0"/>
            <wp:wrapNone/>
            <wp:docPr id="118" name="Picture 6" descr="C:\Users\Administrator\Pictures\0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04_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12" cy="38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41CE" w:rsidRPr="00B303F8" w:rsidRDefault="00B041CE" w:rsidP="00B041C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05A83" w:rsidRDefault="00E05A83" w:rsidP="00E05A83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Default="00E05A83" w:rsidP="00E05A83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E05A83" w:rsidRPr="00E342CC" w:rsidTr="000601EE">
        <w:tc>
          <w:tcPr>
            <w:tcW w:w="2410" w:type="dxa"/>
            <w:vMerge w:val="restart"/>
            <w:vAlign w:val="center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05A83" w:rsidRPr="00E342CC" w:rsidTr="000601EE">
        <w:tc>
          <w:tcPr>
            <w:tcW w:w="2410" w:type="dxa"/>
            <w:vMerge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05A83" w:rsidRPr="00E342CC" w:rsidTr="000601EE">
        <w:tc>
          <w:tcPr>
            <w:tcW w:w="2410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E05A83" w:rsidRPr="00E342CC" w:rsidTr="000601EE">
        <w:tc>
          <w:tcPr>
            <w:tcW w:w="2410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E05A83" w:rsidRPr="00E342CC" w:rsidTr="000601EE">
        <w:tc>
          <w:tcPr>
            <w:tcW w:w="2410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E342CC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E05A83" w:rsidRPr="00E342CC" w:rsidTr="000601EE">
        <w:tc>
          <w:tcPr>
            <w:tcW w:w="2410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E05A83" w:rsidRPr="00E342CC" w:rsidRDefault="00E05A83" w:rsidP="000601E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E342C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br/>
      </w:r>
      <w:r w:rsidRPr="00E342CC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05A83" w:rsidRPr="00E342CC" w:rsidTr="000601EE">
        <w:tc>
          <w:tcPr>
            <w:tcW w:w="2213" w:type="dxa"/>
            <w:vMerge w:val="restart"/>
            <w:vAlign w:val="center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05A83" w:rsidRPr="00E342CC" w:rsidTr="000601EE">
        <w:tc>
          <w:tcPr>
            <w:tcW w:w="2213" w:type="dxa"/>
            <w:vMerge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E342CC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05A83" w:rsidRPr="00E342CC" w:rsidTr="000601EE">
        <w:tc>
          <w:tcPr>
            <w:tcW w:w="2213" w:type="dxa"/>
            <w:vMerge w:val="restart"/>
            <w:vAlign w:val="center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05A83" w:rsidRPr="00E342CC" w:rsidTr="000601EE">
        <w:tc>
          <w:tcPr>
            <w:tcW w:w="2213" w:type="dxa"/>
            <w:vMerge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E05A83" w:rsidRPr="00E342CC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br/>
      </w:r>
      <w:r w:rsidRPr="00E342CC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05A83" w:rsidRPr="00E342CC" w:rsidTr="000601EE">
        <w:tc>
          <w:tcPr>
            <w:tcW w:w="2213" w:type="dxa"/>
            <w:vMerge w:val="restart"/>
            <w:vAlign w:val="center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05A83" w:rsidRPr="00E342CC" w:rsidTr="000601EE">
        <w:tc>
          <w:tcPr>
            <w:tcW w:w="2213" w:type="dxa"/>
            <w:vMerge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E342CC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E05A83" w:rsidRPr="00E342CC" w:rsidTr="000601EE">
        <w:tc>
          <w:tcPr>
            <w:tcW w:w="221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E05A83" w:rsidRPr="00E342CC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br/>
      </w:r>
    </w:p>
    <w:p w:rsidR="006D6101" w:rsidRPr="00E342CC" w:rsidRDefault="006D6101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5A83" w:rsidRPr="00E342CC" w:rsidRDefault="00E05A83" w:rsidP="00E05A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342CC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3C474C">
        <w:rPr>
          <w:rFonts w:ascii="TH SarabunIT๙" w:hAnsi="TH SarabunIT๙" w:cs="TH SarabunIT๙"/>
          <w:b/>
          <w:bCs/>
          <w:sz w:val="32"/>
          <w:szCs w:val="32"/>
          <w:cs/>
        </w:rPr>
        <w:t>การวาด</w:t>
      </w:r>
      <w:r w:rsidR="003C474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ภาพประกอบนิทาน</w:t>
      </w:r>
    </w:p>
    <w:p w:rsidR="00E05A83" w:rsidRPr="00E342CC" w:rsidRDefault="00E05A83" w:rsidP="00E05A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E05A83" w:rsidRPr="00E342CC" w:rsidTr="000601EE">
        <w:tc>
          <w:tcPr>
            <w:tcW w:w="2268" w:type="dxa"/>
            <w:vMerge w:val="restart"/>
            <w:vAlign w:val="center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05A83" w:rsidRPr="00E342CC" w:rsidTr="000601EE">
        <w:tc>
          <w:tcPr>
            <w:tcW w:w="2268" w:type="dxa"/>
            <w:vMerge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05A83" w:rsidRPr="00E342CC" w:rsidTr="000601EE">
        <w:tc>
          <w:tcPr>
            <w:tcW w:w="2268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สอดคล้องกับเรื่อง</w:t>
            </w:r>
          </w:p>
        </w:tc>
        <w:tc>
          <w:tcPr>
            <w:tcW w:w="230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วาดภาพได้ตรงประเด็นมีรายละเอียดภาพสอดคล้องกับหัวข้อที่วาด 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วาดภาพได้ตรงประเด็นมีรายละเอียดภาพสอดคล้องกับหัวข้อที่วาด แต่มีรายละเอียดไม่ครบ 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ภาพที่วาด มีรายละเอียดส่วนใหญ่ไม่ตรงประเด็น</w:t>
            </w:r>
          </w:p>
        </w:tc>
      </w:tr>
      <w:tr w:rsidR="00E05A83" w:rsidRPr="00E342CC" w:rsidTr="000601EE">
        <w:tc>
          <w:tcPr>
            <w:tcW w:w="2268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๒. องค์ประกอบศิลปะ</w:t>
            </w:r>
          </w:p>
        </w:tc>
        <w:tc>
          <w:tcPr>
            <w:tcW w:w="230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เหมาะสม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ไม่เหมาะสมบางส่วน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</w:t>
            </w:r>
          </w:p>
        </w:tc>
      </w:tr>
      <w:tr w:rsidR="00E05A83" w:rsidRPr="00E342CC" w:rsidTr="000601EE">
        <w:tc>
          <w:tcPr>
            <w:tcW w:w="2268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ความมีเอกภาพ</w:t>
            </w:r>
          </w:p>
        </w:tc>
        <w:tc>
          <w:tcPr>
            <w:tcW w:w="230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เหมาะสม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ไม่เหมาะสมบางส่วน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</w:t>
            </w:r>
          </w:p>
        </w:tc>
      </w:tr>
      <w:tr w:rsidR="00E05A83" w:rsidRPr="00E342CC" w:rsidTr="000601EE">
        <w:tc>
          <w:tcPr>
            <w:tcW w:w="2268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2303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วาดภาพได้สมส่วน สวยงาม ให้สีกลมกลืนกันลงตัว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วาดภาพได้ดี สวยงาม ให้สีได้แต่ขาดความกลมกลืน ไม่สมส่วน    อยู่บ้าง</w:t>
            </w:r>
          </w:p>
        </w:tc>
        <w:tc>
          <w:tcPr>
            <w:tcW w:w="2304" w:type="dxa"/>
          </w:tcPr>
          <w:p w:rsidR="00E05A83" w:rsidRPr="00E342CC" w:rsidRDefault="00E05A83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วาดภาพไม่สมส่วน ให้สีไม่กลมกลืน</w:t>
            </w:r>
          </w:p>
        </w:tc>
      </w:tr>
    </w:tbl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342CC" w:rsidRPr="003D5984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E342CC" w:rsidRPr="003D5984" w:rsidRDefault="00E342CC" w:rsidP="00E342C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E342CC" w:rsidRPr="003D5984" w:rsidTr="000601EE">
        <w:tc>
          <w:tcPr>
            <w:tcW w:w="2268" w:type="dxa"/>
            <w:vMerge w:val="restart"/>
            <w:vAlign w:val="center"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342CC" w:rsidRPr="003D5984" w:rsidTr="000601EE">
        <w:tc>
          <w:tcPr>
            <w:tcW w:w="2268" w:type="dxa"/>
            <w:vMerge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E342CC" w:rsidRPr="003D5984" w:rsidRDefault="00E342CC" w:rsidP="000601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342CC" w:rsidRPr="003D5984" w:rsidTr="000601EE">
        <w:tc>
          <w:tcPr>
            <w:tcW w:w="2268" w:type="dxa"/>
            <w:vAlign w:val="center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E342CC" w:rsidRPr="003D5984" w:rsidTr="000601EE">
        <w:tc>
          <w:tcPr>
            <w:tcW w:w="2268" w:type="dxa"/>
            <w:vAlign w:val="center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E342CC" w:rsidRPr="003D5984" w:rsidTr="000601EE">
        <w:tc>
          <w:tcPr>
            <w:tcW w:w="2268" w:type="dxa"/>
            <w:vAlign w:val="center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E342CC" w:rsidRPr="003D5984" w:rsidTr="000601EE">
        <w:tc>
          <w:tcPr>
            <w:tcW w:w="2268" w:type="dxa"/>
            <w:vAlign w:val="center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E342CC" w:rsidRPr="003D5984" w:rsidTr="000601EE">
        <w:tc>
          <w:tcPr>
            <w:tcW w:w="2268" w:type="dxa"/>
            <w:vAlign w:val="center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E342CC" w:rsidRPr="00AA765A" w:rsidRDefault="00E342CC" w:rsidP="000601E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E05A83" w:rsidRPr="00E05A83" w:rsidRDefault="00E342CC" w:rsidP="00E34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E05A83" w:rsidRPr="00E05A83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519BE"/>
    <w:multiLevelType w:val="hybridMultilevel"/>
    <w:tmpl w:val="551EC8CE"/>
    <w:lvl w:ilvl="0" w:tplc="548AAC02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2C5E5C9A"/>
    <w:multiLevelType w:val="hybridMultilevel"/>
    <w:tmpl w:val="14AA2724"/>
    <w:lvl w:ilvl="0" w:tplc="71EA8BF8">
      <w:start w:val="2"/>
      <w:numFmt w:val="bullet"/>
      <w:lvlText w:val=""/>
      <w:lvlJc w:val="left"/>
      <w:pPr>
        <w:ind w:left="262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>
    <w:nsid w:val="2E035F6A"/>
    <w:multiLevelType w:val="hybridMultilevel"/>
    <w:tmpl w:val="1AB27CE4"/>
    <w:lvl w:ilvl="0" w:tplc="DE54D934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C3619E3"/>
    <w:multiLevelType w:val="hybridMultilevel"/>
    <w:tmpl w:val="FF2E4112"/>
    <w:lvl w:ilvl="0" w:tplc="F09E7D72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242A2"/>
    <w:rsid w:val="00052280"/>
    <w:rsid w:val="000601EE"/>
    <w:rsid w:val="00077105"/>
    <w:rsid w:val="000C059D"/>
    <w:rsid w:val="0011077B"/>
    <w:rsid w:val="00113D1C"/>
    <w:rsid w:val="00116BB1"/>
    <w:rsid w:val="001430CD"/>
    <w:rsid w:val="00155012"/>
    <w:rsid w:val="001553E1"/>
    <w:rsid w:val="00161334"/>
    <w:rsid w:val="00163C69"/>
    <w:rsid w:val="00164411"/>
    <w:rsid w:val="001A0C1E"/>
    <w:rsid w:val="001B0FD1"/>
    <w:rsid w:val="001C7044"/>
    <w:rsid w:val="001D37E1"/>
    <w:rsid w:val="001E20FD"/>
    <w:rsid w:val="001F294B"/>
    <w:rsid w:val="00203637"/>
    <w:rsid w:val="002069CE"/>
    <w:rsid w:val="002215F2"/>
    <w:rsid w:val="00232CA6"/>
    <w:rsid w:val="00235653"/>
    <w:rsid w:val="0025373F"/>
    <w:rsid w:val="00254DDE"/>
    <w:rsid w:val="0028161D"/>
    <w:rsid w:val="00291E5B"/>
    <w:rsid w:val="002B0F06"/>
    <w:rsid w:val="002C622C"/>
    <w:rsid w:val="002D43EE"/>
    <w:rsid w:val="002E5F95"/>
    <w:rsid w:val="00317FEF"/>
    <w:rsid w:val="0032454C"/>
    <w:rsid w:val="003468D2"/>
    <w:rsid w:val="00362448"/>
    <w:rsid w:val="003703E7"/>
    <w:rsid w:val="0039041F"/>
    <w:rsid w:val="003C474C"/>
    <w:rsid w:val="003C76C8"/>
    <w:rsid w:val="003F6765"/>
    <w:rsid w:val="003F6EE5"/>
    <w:rsid w:val="00414FAF"/>
    <w:rsid w:val="004301AE"/>
    <w:rsid w:val="00450738"/>
    <w:rsid w:val="00454007"/>
    <w:rsid w:val="00460CCE"/>
    <w:rsid w:val="00465742"/>
    <w:rsid w:val="00470631"/>
    <w:rsid w:val="00473BF4"/>
    <w:rsid w:val="004A5831"/>
    <w:rsid w:val="004D12AA"/>
    <w:rsid w:val="004F422E"/>
    <w:rsid w:val="004F47CE"/>
    <w:rsid w:val="00517807"/>
    <w:rsid w:val="00530FEA"/>
    <w:rsid w:val="0056115B"/>
    <w:rsid w:val="00563F2B"/>
    <w:rsid w:val="00581E4A"/>
    <w:rsid w:val="0058568C"/>
    <w:rsid w:val="005871A7"/>
    <w:rsid w:val="005933F6"/>
    <w:rsid w:val="00594074"/>
    <w:rsid w:val="00595CE9"/>
    <w:rsid w:val="00596F52"/>
    <w:rsid w:val="005A343D"/>
    <w:rsid w:val="005E122A"/>
    <w:rsid w:val="0060578F"/>
    <w:rsid w:val="0066242C"/>
    <w:rsid w:val="00662BCE"/>
    <w:rsid w:val="0067493B"/>
    <w:rsid w:val="0067541C"/>
    <w:rsid w:val="00675E24"/>
    <w:rsid w:val="006B7513"/>
    <w:rsid w:val="006D6101"/>
    <w:rsid w:val="006E765B"/>
    <w:rsid w:val="0070407B"/>
    <w:rsid w:val="007043DD"/>
    <w:rsid w:val="00734B08"/>
    <w:rsid w:val="0074625A"/>
    <w:rsid w:val="007514B5"/>
    <w:rsid w:val="00775EC7"/>
    <w:rsid w:val="00792642"/>
    <w:rsid w:val="00797E25"/>
    <w:rsid w:val="007A2070"/>
    <w:rsid w:val="007B1A97"/>
    <w:rsid w:val="007B5D0E"/>
    <w:rsid w:val="007F17A5"/>
    <w:rsid w:val="007F47C8"/>
    <w:rsid w:val="008039C1"/>
    <w:rsid w:val="00805CE5"/>
    <w:rsid w:val="00816C58"/>
    <w:rsid w:val="0084118B"/>
    <w:rsid w:val="00866889"/>
    <w:rsid w:val="008B3493"/>
    <w:rsid w:val="008D3E2E"/>
    <w:rsid w:val="008E7B79"/>
    <w:rsid w:val="008F1C94"/>
    <w:rsid w:val="008F7505"/>
    <w:rsid w:val="0091126C"/>
    <w:rsid w:val="009347BB"/>
    <w:rsid w:val="00945BD4"/>
    <w:rsid w:val="009711D9"/>
    <w:rsid w:val="00975363"/>
    <w:rsid w:val="009915E9"/>
    <w:rsid w:val="009938C9"/>
    <w:rsid w:val="00994BDB"/>
    <w:rsid w:val="009C7C4A"/>
    <w:rsid w:val="00A0520B"/>
    <w:rsid w:val="00A25452"/>
    <w:rsid w:val="00A30810"/>
    <w:rsid w:val="00A438F4"/>
    <w:rsid w:val="00A61416"/>
    <w:rsid w:val="00A71770"/>
    <w:rsid w:val="00A73A9B"/>
    <w:rsid w:val="00A811B1"/>
    <w:rsid w:val="00A85053"/>
    <w:rsid w:val="00AF6D4E"/>
    <w:rsid w:val="00B041CE"/>
    <w:rsid w:val="00B20205"/>
    <w:rsid w:val="00B30F69"/>
    <w:rsid w:val="00B540E1"/>
    <w:rsid w:val="00B8203B"/>
    <w:rsid w:val="00B872CC"/>
    <w:rsid w:val="00B9272A"/>
    <w:rsid w:val="00BA3C11"/>
    <w:rsid w:val="00BC52FF"/>
    <w:rsid w:val="00BD645D"/>
    <w:rsid w:val="00C04B6C"/>
    <w:rsid w:val="00C11A05"/>
    <w:rsid w:val="00C52D71"/>
    <w:rsid w:val="00C853A4"/>
    <w:rsid w:val="00C9560A"/>
    <w:rsid w:val="00CC2FF2"/>
    <w:rsid w:val="00CC4D02"/>
    <w:rsid w:val="00CE1DDE"/>
    <w:rsid w:val="00CF383A"/>
    <w:rsid w:val="00D279CB"/>
    <w:rsid w:val="00D50278"/>
    <w:rsid w:val="00D55C7F"/>
    <w:rsid w:val="00D62505"/>
    <w:rsid w:val="00D75ED7"/>
    <w:rsid w:val="00DB0D71"/>
    <w:rsid w:val="00DE2435"/>
    <w:rsid w:val="00E05A83"/>
    <w:rsid w:val="00E22320"/>
    <w:rsid w:val="00E342CC"/>
    <w:rsid w:val="00E42FA9"/>
    <w:rsid w:val="00E47180"/>
    <w:rsid w:val="00E670A1"/>
    <w:rsid w:val="00E71B62"/>
    <w:rsid w:val="00E833C1"/>
    <w:rsid w:val="00E83B57"/>
    <w:rsid w:val="00E97DA9"/>
    <w:rsid w:val="00ED359B"/>
    <w:rsid w:val="00EE0DB7"/>
    <w:rsid w:val="00F1346B"/>
    <w:rsid w:val="00F27F1A"/>
    <w:rsid w:val="00F40C72"/>
    <w:rsid w:val="00F549B5"/>
    <w:rsid w:val="00F6346E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2409]"/>
    </o:shapedefaults>
    <o:shapelayout v:ext="edit">
      <o:idmap v:ext="edit" data="1"/>
      <o:rules v:ext="edit">
        <o:r id="V:Rule2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40C72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42198-541F-40D7-B369-D1809058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23</Pages>
  <Words>2705</Words>
  <Characters>15420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31</cp:revision>
  <dcterms:created xsi:type="dcterms:W3CDTF">2015-04-09T04:52:00Z</dcterms:created>
  <dcterms:modified xsi:type="dcterms:W3CDTF">2015-04-24T04:37:00Z</dcterms:modified>
</cp:coreProperties>
</file>